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1" w:rsidRPr="00BE1910" w:rsidRDefault="00E50881" w:rsidP="00E50881">
      <w:pPr>
        <w:spacing w:line="360" w:lineRule="auto"/>
        <w:rPr>
          <w:i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[На бланке организации</w:t>
      </w:r>
    </w:p>
    <w:p w:rsidR="00E50881" w:rsidRPr="00BE1910" w:rsidRDefault="00E50881" w:rsidP="00E50881">
      <w:pPr>
        <w:rPr>
          <w:rFonts w:ascii="Times New Roman" w:hAnsi="Times New Roman" w:cs="Times New Roman"/>
          <w:i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с указанием исх. № и даты]</w:t>
      </w:r>
    </w:p>
    <w:p w:rsidR="00E50881" w:rsidRPr="00BE1910" w:rsidRDefault="00E50881" w:rsidP="00E50881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>В СРО «СОЮЗАТОМГЕО»</w:t>
      </w:r>
    </w:p>
    <w:p w:rsidR="00E50881" w:rsidRPr="00BE1910" w:rsidRDefault="00E50881" w:rsidP="00E50881">
      <w:pPr>
        <w:spacing w:line="36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881" w:rsidRPr="00BE1910" w:rsidRDefault="00E50881" w:rsidP="00E5088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50881" w:rsidRPr="00BE1910" w:rsidRDefault="00E50881" w:rsidP="00E5088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B22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3A7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сведений в реестр </w:t>
      </w: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саморегулируемой организации</w:t>
      </w:r>
    </w:p>
    <w:p w:rsidR="00E50881" w:rsidRDefault="00E50881" w:rsidP="00E5088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50881" w:rsidRPr="00941A60" w:rsidRDefault="00E50881" w:rsidP="00E5088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881" w:rsidRPr="00941A60" w:rsidRDefault="003A7813" w:rsidP="00E50881">
      <w:pPr>
        <w:ind w:firstLine="709"/>
        <w:jc w:val="both"/>
        <w:rPr>
          <w:rFonts w:ascii="Times New Roman" w:hAnsi="Times New Roman" w:cs="Times New Roman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внести изменения в реестр членов</w:t>
      </w:r>
      <w:r>
        <w:rPr>
          <w:rFonts w:ascii="Times New Roman" w:hAnsi="Times New Roman" w:cs="Times New Roman"/>
        </w:rPr>
        <w:t xml:space="preserve"> </w:t>
      </w:r>
      <w:r w:rsidR="00E50881">
        <w:rPr>
          <w:rFonts w:ascii="Times New Roman" w:hAnsi="Times New Roman" w:cs="Times New Roman"/>
        </w:rPr>
        <w:t>СРО </w:t>
      </w:r>
      <w:r w:rsidR="00E50881" w:rsidRPr="00941A60">
        <w:rPr>
          <w:rFonts w:ascii="Times New Roman" w:hAnsi="Times New Roman" w:cs="Times New Roman"/>
        </w:rPr>
        <w:t>«СОЮЗАТОМ</w:t>
      </w:r>
      <w:r>
        <w:rPr>
          <w:rFonts w:ascii="Times New Roman" w:hAnsi="Times New Roman" w:cs="Times New Roman"/>
        </w:rPr>
        <w:t>ГЕО</w:t>
      </w:r>
      <w:r w:rsidR="00E50881" w:rsidRPr="00941A60">
        <w:rPr>
          <w:rFonts w:ascii="Times New Roman" w:hAnsi="Times New Roman" w:cs="Times New Roman"/>
        </w:rPr>
        <w:t>»</w:t>
      </w:r>
      <w:r w:rsidR="00E50881">
        <w:rPr>
          <w:rFonts w:ascii="Times New Roman" w:hAnsi="Times New Roman" w:cs="Times New Roman"/>
        </w:rPr>
        <w:t xml:space="preserve"> </w:t>
      </w:r>
      <w:r w:rsidR="00E50881" w:rsidRPr="00941A60">
        <w:rPr>
          <w:rFonts w:ascii="Times New Roman" w:hAnsi="Times New Roman" w:cs="Times New Roman"/>
        </w:rPr>
        <w:t xml:space="preserve">_________________ </w:t>
      </w:r>
      <w:r w:rsidR="00E50881" w:rsidRPr="00941A60">
        <w:rPr>
          <w:rFonts w:ascii="Times New Roman" w:hAnsi="Times New Roman" w:cs="Times New Roman"/>
          <w:i/>
        </w:rPr>
        <w:t>(полное наименование юридического лица)</w:t>
      </w:r>
      <w:r w:rsidR="00E50881" w:rsidRPr="00941A60">
        <w:rPr>
          <w:rFonts w:ascii="Times New Roman" w:hAnsi="Times New Roman" w:cs="Times New Roman"/>
        </w:rPr>
        <w:t>.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E50881" w:rsidRPr="00941A60" w:rsidTr="00123E1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0881" w:rsidRPr="00941A60" w:rsidTr="00123E1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E50881" w:rsidRPr="00941A60" w:rsidRDefault="00E50881" w:rsidP="00E50881">
      <w:pPr>
        <w:ind w:firstLine="708"/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lastRenderedPageBreak/>
        <w:t>7</w:t>
      </w:r>
      <w:r w:rsidRPr="00941A60">
        <w:rPr>
          <w:rStyle w:val="a7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намерения отсутствуют) </w:t>
      </w:r>
      <w:r w:rsidRPr="00941A60">
        <w:rPr>
          <w:rFonts w:ascii="Times New Roman" w:hAnsi="Times New Roman" w:cs="Times New Roman"/>
          <w:bCs/>
        </w:rPr>
        <w:t>приним</w:t>
      </w:r>
      <w:r>
        <w:rPr>
          <w:rFonts w:ascii="Times New Roman" w:hAnsi="Times New Roman" w:cs="Times New Roman"/>
          <w:bCs/>
        </w:rPr>
        <w:t xml:space="preserve">ать участие в закупках работ и </w:t>
      </w:r>
      <w:r w:rsidRPr="00941A60">
        <w:rPr>
          <w:rFonts w:ascii="Times New Roman" w:hAnsi="Times New Roman" w:cs="Times New Roman"/>
        </w:rPr>
        <w:t xml:space="preserve">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E50881" w:rsidRPr="00941A60" w:rsidTr="00123E1E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81" w:rsidRPr="00941A60" w:rsidRDefault="00E50881" w:rsidP="00123E1E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Настоящим уведомляем о принятом решении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(</w:t>
      </w:r>
      <w:r w:rsidRPr="00941A60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941A60">
        <w:rPr>
          <w:rFonts w:ascii="Times New Roman" w:hAnsi="Times New Roman" w:cs="Times New Roman"/>
        </w:rPr>
        <w:t>):</w:t>
      </w: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E50881" w:rsidRPr="00941A60" w:rsidRDefault="00E50881" w:rsidP="00E5088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E50881" w:rsidRPr="00941A60" w:rsidRDefault="00E50881" w:rsidP="00E50881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</w:p>
    <w:p w:rsidR="00E50881" w:rsidRPr="00941A60" w:rsidRDefault="00E50881" w:rsidP="00E50881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E50881" w:rsidRPr="00941A60" w:rsidRDefault="00E50881" w:rsidP="00E5088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41A60">
        <w:rPr>
          <w:rFonts w:ascii="Times New Roman" w:hAnsi="Times New Roman"/>
        </w:rPr>
        <w:tab/>
        <w:t>М.П.</w:t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</w:p>
    <w:p w:rsidR="00C82FBD" w:rsidRDefault="00C82FBD"/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DA" w:rsidRDefault="007927DA" w:rsidP="00E50881">
      <w:pPr>
        <w:spacing w:line="240" w:lineRule="auto"/>
      </w:pPr>
      <w:r>
        <w:separator/>
      </w:r>
    </w:p>
  </w:endnote>
  <w:endnote w:type="continuationSeparator" w:id="0">
    <w:p w:rsidR="007927DA" w:rsidRDefault="007927DA" w:rsidP="00E5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DA" w:rsidRDefault="007927DA" w:rsidP="00E50881">
      <w:pPr>
        <w:spacing w:line="240" w:lineRule="auto"/>
      </w:pPr>
      <w:r>
        <w:separator/>
      </w:r>
    </w:p>
  </w:footnote>
  <w:footnote w:type="continuationSeparator" w:id="0">
    <w:p w:rsidR="007927DA" w:rsidRDefault="007927DA" w:rsidP="00E50881">
      <w:pPr>
        <w:spacing w:line="240" w:lineRule="auto"/>
      </w:pPr>
      <w:r>
        <w:continuationSeparator/>
      </w:r>
    </w:p>
  </w:footnote>
  <w:footnote w:id="1">
    <w:p w:rsidR="00E50881" w:rsidRDefault="00E50881" w:rsidP="00E50881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E50881" w:rsidRDefault="00E50881" w:rsidP="00E50881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81"/>
    <w:rsid w:val="0000332A"/>
    <w:rsid w:val="0008156C"/>
    <w:rsid w:val="003A6B28"/>
    <w:rsid w:val="003A7813"/>
    <w:rsid w:val="007927DA"/>
    <w:rsid w:val="007E1C57"/>
    <w:rsid w:val="00AF3ED9"/>
    <w:rsid w:val="00B2262A"/>
    <w:rsid w:val="00C82FBD"/>
    <w:rsid w:val="00E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088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508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5088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0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508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3</cp:revision>
  <dcterms:created xsi:type="dcterms:W3CDTF">2017-09-13T12:11:00Z</dcterms:created>
  <dcterms:modified xsi:type="dcterms:W3CDTF">2017-09-13T12:37:00Z</dcterms:modified>
</cp:coreProperties>
</file>