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783"/>
      </w:tblGrid>
      <w:tr w:rsidR="0055041D" w:rsidRPr="00532031" w14:paraId="2690657E" w14:textId="77777777" w:rsidTr="005742FC">
        <w:trPr>
          <w:jc w:val="center"/>
        </w:trPr>
        <w:tc>
          <w:tcPr>
            <w:tcW w:w="10030" w:type="dxa"/>
          </w:tcPr>
          <w:p w14:paraId="57A35B00" w14:textId="77777777" w:rsidR="0055041D" w:rsidRDefault="0055041D" w:rsidP="00590D97">
            <w:pPr>
              <w:jc w:val="center"/>
              <w:rPr>
                <w:rFonts w:cs="Times New Roman"/>
                <w:b/>
                <w:lang w:eastAsia="en-US"/>
              </w:rPr>
            </w:pPr>
            <w:r w:rsidRPr="00A35224">
              <w:rPr>
                <w:rFonts w:cs="Times New Roman"/>
                <w:b/>
                <w:lang w:eastAsia="en-US"/>
              </w:rPr>
              <w:t>САМОРЕГУЛИРУЕМАЯ ОРГАНИЗАЦИЯ</w:t>
            </w:r>
            <w:r w:rsidR="00590D97">
              <w:rPr>
                <w:rFonts w:cs="Times New Roman"/>
                <w:b/>
                <w:lang w:eastAsia="en-US"/>
              </w:rPr>
              <w:t xml:space="preserve"> </w:t>
            </w:r>
            <w:r w:rsidR="00A64F2E">
              <w:rPr>
                <w:rFonts w:cs="Times New Roman"/>
                <w:b/>
                <w:lang w:eastAsia="en-US"/>
              </w:rPr>
              <w:t>АССОЦИАЦИЯ</w:t>
            </w:r>
            <w:r w:rsidRPr="00A35224">
              <w:rPr>
                <w:rFonts w:cs="Times New Roman"/>
                <w:b/>
                <w:lang w:eastAsia="en-US"/>
              </w:rPr>
              <w:br/>
              <w:t>«</w:t>
            </w:r>
            <w:r w:rsidRPr="00A35224">
              <w:rPr>
                <w:rFonts w:cs="Times New Roman"/>
                <w:b/>
                <w:bCs/>
                <w:color w:val="auto"/>
              </w:rPr>
              <w:t xml:space="preserve">ОБЪЕДИНЕНИЕ ОРГАНИЗАЦИЙ, ВЫПОЛНЯЮЩИХ ИНЖЕНЕРНЫЕ ИЗЫСКАНИЯ ПРИ АРХИТЕКТУРНО-СТРОИТЕЛЬНОМ ПРОЕКТИРОВАНИИ, СТРОИТЕЛЬСТВЕ, </w:t>
            </w:r>
            <w:r w:rsidRPr="00A35224">
              <w:rPr>
                <w:rFonts w:cs="Times New Roman"/>
                <w:b/>
                <w:bCs/>
              </w:rPr>
              <w:t>РЕКОНСТРУКЦИИ, КАПИТАЛЬНОМ РЕМОНТЕ ОБЪЕКТОВ АТОМНОЙ ОТРАСЛИ</w:t>
            </w:r>
            <w:r w:rsidR="00590D97">
              <w:rPr>
                <w:rFonts w:cs="Times New Roman"/>
                <w:b/>
                <w:lang w:eastAsia="en-US"/>
              </w:rPr>
              <w:t xml:space="preserve"> </w:t>
            </w:r>
            <w:r w:rsidR="00B9124B" w:rsidRPr="00A35224">
              <w:rPr>
                <w:rFonts w:cs="Times New Roman"/>
                <w:b/>
                <w:lang w:eastAsia="en-US"/>
              </w:rPr>
              <w:t>«СОЮЗАТОМГЕО</w:t>
            </w:r>
            <w:r w:rsidRPr="00A35224">
              <w:rPr>
                <w:rFonts w:cs="Times New Roman"/>
                <w:b/>
                <w:lang w:eastAsia="en-US"/>
              </w:rPr>
              <w:t>»</w:t>
            </w:r>
          </w:p>
          <w:p w14:paraId="30E6EFF5" w14:textId="77777777" w:rsidR="00590D97" w:rsidRPr="00A35224" w:rsidRDefault="00590D97" w:rsidP="00590D97">
            <w:pPr>
              <w:tabs>
                <w:tab w:val="left" w:pos="0"/>
              </w:tabs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_____________________________________________________________________________</w:t>
            </w:r>
          </w:p>
        </w:tc>
      </w:tr>
    </w:tbl>
    <w:p w14:paraId="0C92644D" w14:textId="77777777" w:rsidR="0055041D" w:rsidRPr="0064119D" w:rsidRDefault="0055041D" w:rsidP="001A46E8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14:paraId="671E830F" w14:textId="77777777" w:rsidR="0055041D" w:rsidRPr="00C5117A" w:rsidRDefault="00C5117A" w:rsidP="00C5117A">
      <w:pPr>
        <w:ind w:left="4962"/>
        <w:jc w:val="right"/>
        <w:rPr>
          <w:rFonts w:eastAsia="Calibri" w:cs="Times New Roman"/>
          <w:color w:val="auto"/>
          <w:sz w:val="28"/>
          <w:szCs w:val="28"/>
        </w:rPr>
      </w:pPr>
      <w:r w:rsidRPr="00C5117A">
        <w:rPr>
          <w:rFonts w:eastAsia="Calibri" w:cs="Times New Roman"/>
          <w:color w:val="auto"/>
          <w:sz w:val="28"/>
          <w:szCs w:val="28"/>
        </w:rPr>
        <w:t>УТВЕРЖДЕН</w:t>
      </w:r>
    </w:p>
    <w:p w14:paraId="49474DD1" w14:textId="040FD2FF" w:rsidR="002B5170" w:rsidRDefault="00307418" w:rsidP="002B5170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Р</w:t>
      </w:r>
      <w:r w:rsidR="00C5117A" w:rsidRPr="00C5117A">
        <w:rPr>
          <w:rFonts w:eastAsia="Calibri" w:cs="Times New Roman"/>
          <w:color w:val="auto"/>
          <w:sz w:val="28"/>
          <w:szCs w:val="28"/>
        </w:rPr>
        <w:t>ешением Совета</w:t>
      </w:r>
      <w:r w:rsidR="002B5170">
        <w:rPr>
          <w:rFonts w:eastAsia="Calibri" w:cs="Times New Roman"/>
          <w:color w:val="auto"/>
          <w:sz w:val="28"/>
          <w:szCs w:val="28"/>
        </w:rPr>
        <w:t xml:space="preserve"> СРО «СОЮЗАТОМГЕО»</w:t>
      </w:r>
    </w:p>
    <w:p w14:paraId="07F4C3EB" w14:textId="09D54E26" w:rsidR="00C5117A" w:rsidRDefault="00C5117A" w:rsidP="002B5170">
      <w:pPr>
        <w:jc w:val="right"/>
        <w:rPr>
          <w:rFonts w:eastAsia="Calibri" w:cs="Times New Roman"/>
          <w:color w:val="auto"/>
          <w:sz w:val="28"/>
          <w:szCs w:val="28"/>
        </w:rPr>
      </w:pPr>
      <w:r w:rsidRPr="00C5117A">
        <w:rPr>
          <w:rFonts w:eastAsia="Calibri" w:cs="Times New Roman"/>
          <w:color w:val="auto"/>
          <w:sz w:val="28"/>
          <w:szCs w:val="28"/>
        </w:rPr>
        <w:t>Протокол №19/12-2017</w:t>
      </w:r>
      <w:r w:rsidR="002B5170">
        <w:rPr>
          <w:rFonts w:eastAsia="Calibri" w:cs="Times New Roman"/>
          <w:color w:val="auto"/>
          <w:sz w:val="28"/>
          <w:szCs w:val="28"/>
        </w:rPr>
        <w:t xml:space="preserve"> </w:t>
      </w:r>
      <w:r>
        <w:rPr>
          <w:rFonts w:eastAsia="Calibri" w:cs="Times New Roman"/>
          <w:color w:val="auto"/>
          <w:sz w:val="28"/>
          <w:szCs w:val="28"/>
        </w:rPr>
        <w:t>о</w:t>
      </w:r>
      <w:r w:rsidRPr="00C5117A">
        <w:rPr>
          <w:rFonts w:eastAsia="Calibri" w:cs="Times New Roman"/>
          <w:color w:val="auto"/>
          <w:sz w:val="28"/>
          <w:szCs w:val="28"/>
        </w:rPr>
        <w:t>т 15 декабря 2017 г.</w:t>
      </w:r>
      <w:r w:rsidR="002B5170">
        <w:rPr>
          <w:rFonts w:eastAsia="Calibri" w:cs="Times New Roman"/>
          <w:color w:val="auto"/>
          <w:sz w:val="28"/>
          <w:szCs w:val="28"/>
        </w:rPr>
        <w:t>;</w:t>
      </w:r>
    </w:p>
    <w:p w14:paraId="540CCBBD" w14:textId="5FC6620B" w:rsidR="00811D57" w:rsidRPr="00811D57" w:rsidRDefault="002B5170" w:rsidP="00811D57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="00811D57" w:rsidRPr="00811D57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09F0E270" w14:textId="77777777" w:rsidR="00811D57" w:rsidRPr="00811D57" w:rsidRDefault="005D625C" w:rsidP="00811D57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Совета СРО «СОЮЗАТОМГЕО</w:t>
      </w:r>
      <w:r w:rsidR="00811D57" w:rsidRPr="00811D57">
        <w:rPr>
          <w:rFonts w:eastAsia="Calibri" w:cs="Times New Roman"/>
          <w:color w:val="auto"/>
          <w:sz w:val="28"/>
          <w:szCs w:val="28"/>
        </w:rPr>
        <w:t xml:space="preserve">» </w:t>
      </w:r>
    </w:p>
    <w:p w14:paraId="792B8ED1" w14:textId="1A590767" w:rsidR="00811D57" w:rsidRPr="00C5117A" w:rsidRDefault="00A85216" w:rsidP="00A85216">
      <w:pPr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                                   </w:t>
      </w:r>
      <w:r w:rsidR="00290864">
        <w:rPr>
          <w:rFonts w:eastAsia="Calibri" w:cs="Times New Roman"/>
          <w:color w:val="auto"/>
          <w:sz w:val="28"/>
          <w:szCs w:val="28"/>
        </w:rPr>
        <w:t xml:space="preserve">                       </w:t>
      </w:r>
      <w:r w:rsidR="00261B9C">
        <w:rPr>
          <w:rFonts w:eastAsia="Calibri" w:cs="Times New Roman"/>
          <w:color w:val="auto"/>
          <w:sz w:val="28"/>
          <w:szCs w:val="28"/>
        </w:rPr>
        <w:t xml:space="preserve">      </w:t>
      </w:r>
      <w:r w:rsidR="00811D57" w:rsidRPr="00811D57">
        <w:rPr>
          <w:rFonts w:eastAsia="Calibri" w:cs="Times New Roman"/>
          <w:color w:val="auto"/>
          <w:sz w:val="28"/>
          <w:szCs w:val="28"/>
        </w:rPr>
        <w:t>Протокол №</w:t>
      </w:r>
      <w:r>
        <w:rPr>
          <w:rFonts w:eastAsia="Calibri" w:cs="Times New Roman"/>
          <w:color w:val="auto"/>
          <w:sz w:val="28"/>
          <w:szCs w:val="28"/>
        </w:rPr>
        <w:t xml:space="preserve">12/04-2018 </w:t>
      </w:r>
      <w:r w:rsidR="00811D57" w:rsidRPr="00811D57">
        <w:rPr>
          <w:rFonts w:eastAsia="Calibri" w:cs="Times New Roman"/>
          <w:color w:val="auto"/>
          <w:sz w:val="28"/>
          <w:szCs w:val="28"/>
        </w:rPr>
        <w:t>от</w:t>
      </w:r>
      <w:r w:rsidR="00290864">
        <w:rPr>
          <w:rFonts w:eastAsia="Calibri" w:cs="Times New Roman"/>
          <w:color w:val="auto"/>
          <w:sz w:val="28"/>
          <w:szCs w:val="28"/>
        </w:rPr>
        <w:t xml:space="preserve">16 апреля </w:t>
      </w:r>
      <w:r w:rsidR="00811D57" w:rsidRPr="00811D57">
        <w:rPr>
          <w:rFonts w:eastAsia="Calibri" w:cs="Times New Roman"/>
          <w:color w:val="auto"/>
          <w:sz w:val="28"/>
          <w:szCs w:val="28"/>
        </w:rPr>
        <w:t>2018 г</w:t>
      </w:r>
      <w:r w:rsidR="00635614">
        <w:rPr>
          <w:rFonts w:eastAsia="Calibri" w:cs="Times New Roman"/>
          <w:color w:val="auto"/>
          <w:sz w:val="28"/>
          <w:szCs w:val="28"/>
        </w:rPr>
        <w:t>.</w:t>
      </w:r>
      <w:r w:rsidR="002B5170">
        <w:rPr>
          <w:rFonts w:eastAsia="Calibri" w:cs="Times New Roman"/>
          <w:color w:val="auto"/>
          <w:sz w:val="28"/>
          <w:szCs w:val="28"/>
        </w:rPr>
        <w:t>;</w:t>
      </w:r>
    </w:p>
    <w:p w14:paraId="77D807F7" w14:textId="77777777" w:rsidR="002B5170" w:rsidRPr="00811D57" w:rsidRDefault="002B5170" w:rsidP="002B5170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Pr="00811D57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35B67515" w14:textId="77777777" w:rsidR="002B5170" w:rsidRPr="00811D57" w:rsidRDefault="002B5170" w:rsidP="002B5170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Совета СРО «СОЮЗАТОМГЕО</w:t>
      </w:r>
      <w:r w:rsidRPr="00811D57">
        <w:rPr>
          <w:rFonts w:eastAsia="Calibri" w:cs="Times New Roman"/>
          <w:color w:val="auto"/>
          <w:sz w:val="28"/>
          <w:szCs w:val="28"/>
        </w:rPr>
        <w:t xml:space="preserve">» </w:t>
      </w:r>
    </w:p>
    <w:p w14:paraId="56F6E592" w14:textId="1CA822E3" w:rsidR="00A0409B" w:rsidRDefault="00A0409B" w:rsidP="00A0409B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№15/11-2021 от 19 ноября 2021 г.</w:t>
      </w:r>
      <w:r w:rsidR="00261B9C">
        <w:rPr>
          <w:rFonts w:eastAsia="Calibri" w:cs="Times New Roman"/>
          <w:color w:val="auto"/>
          <w:sz w:val="28"/>
          <w:szCs w:val="28"/>
        </w:rPr>
        <w:t>;</w:t>
      </w:r>
    </w:p>
    <w:p w14:paraId="1E5E6164" w14:textId="77777777" w:rsidR="00261B9C" w:rsidRPr="00811D57" w:rsidRDefault="00261B9C" w:rsidP="00261B9C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Pr="00811D57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25CB0E60" w14:textId="77777777" w:rsidR="00261B9C" w:rsidRPr="00811D57" w:rsidRDefault="00261B9C" w:rsidP="00261B9C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Совета СРО «СОЮЗАТОМГЕО</w:t>
      </w:r>
      <w:r w:rsidRPr="00811D57">
        <w:rPr>
          <w:rFonts w:eastAsia="Calibri" w:cs="Times New Roman"/>
          <w:color w:val="auto"/>
          <w:sz w:val="28"/>
          <w:szCs w:val="28"/>
        </w:rPr>
        <w:t xml:space="preserve">» </w:t>
      </w:r>
    </w:p>
    <w:p w14:paraId="79F33291" w14:textId="6EE312BC" w:rsidR="00261B9C" w:rsidRDefault="00261B9C" w:rsidP="00261B9C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№8/11-2023 от 3 ноября 2023 г.</w:t>
      </w:r>
    </w:p>
    <w:p w14:paraId="1712E79B" w14:textId="77777777" w:rsidR="0055041D" w:rsidRPr="0064119D" w:rsidRDefault="0055041D" w:rsidP="002B5170">
      <w:pPr>
        <w:jc w:val="right"/>
        <w:rPr>
          <w:rFonts w:eastAsia="Calibri" w:cs="Times New Roman"/>
          <w:b/>
          <w:color w:val="auto"/>
          <w:sz w:val="28"/>
          <w:szCs w:val="28"/>
        </w:rPr>
      </w:pPr>
    </w:p>
    <w:p w14:paraId="4B4BEC91" w14:textId="77777777" w:rsidR="0055041D" w:rsidRPr="0064119D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1063350F" w14:textId="77777777" w:rsidR="00590D97" w:rsidRPr="0064119D" w:rsidRDefault="00590D97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48F74336" w14:textId="77777777" w:rsidR="0055041D" w:rsidRPr="00590D97" w:rsidRDefault="00A35224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14:paraId="50DA4263" w14:textId="77777777" w:rsidR="00942C16" w:rsidRPr="0064119D" w:rsidRDefault="00942C16" w:rsidP="001A46E8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14:paraId="6031ACA6" w14:textId="77777777" w:rsidR="004C2B47" w:rsidRPr="00590D97" w:rsidRDefault="00E11D60" w:rsidP="00E11D6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smallCaps/>
          <w:color w:val="auto"/>
          <w:sz w:val="28"/>
          <w:szCs w:val="28"/>
        </w:rPr>
        <w:t>ГЕНЕРАЛЬНЫЙ ДИРЕКТОР (ДИРЕКТОР)</w:t>
      </w:r>
    </w:p>
    <w:p w14:paraId="6CB95097" w14:textId="77777777" w:rsidR="00E11D60" w:rsidRPr="00B45540" w:rsidRDefault="00E11D60" w:rsidP="00E11D6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ИЗЫСКАТЕЛЬСКОЙ ОРГАНИЗАЦИИ</w:t>
      </w:r>
    </w:p>
    <w:p w14:paraId="1C55AD77" w14:textId="77777777" w:rsidR="00590D97" w:rsidRDefault="00637643" w:rsidP="00590D97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022F5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1DEC6468" w14:textId="77777777" w:rsidR="0055041D" w:rsidRPr="00590D97" w:rsidRDefault="006C1A67" w:rsidP="00590D97">
      <w:pPr>
        <w:pStyle w:val="aa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590D97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КС-И-002-2017</w:t>
      </w:r>
    </w:p>
    <w:p w14:paraId="10D4A9C6" w14:textId="77777777" w:rsidR="0055041D" w:rsidRPr="00022F51" w:rsidRDefault="0055041D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4981C90D" w14:textId="77777777" w:rsidR="00C8225F" w:rsidRPr="00022F51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130AD370" w14:textId="77777777" w:rsidR="00C8225F" w:rsidRPr="00022F51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15E2FC1" w14:textId="77777777" w:rsidR="00C8225F" w:rsidRPr="00022F51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55ABE34" w14:textId="77777777" w:rsidR="00C8225F" w:rsidRPr="00022F51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53FA87B" w14:textId="77777777" w:rsidR="00C8225F" w:rsidRPr="00022F51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62F5D7D" w14:textId="77777777" w:rsidR="00C8225F" w:rsidRPr="00022F51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02223FFB" w14:textId="77777777" w:rsidR="00572B3F" w:rsidRPr="00022F51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6FD432B" w14:textId="77777777" w:rsidR="00572B3F" w:rsidRPr="00022F51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6D06B14C" w14:textId="77777777" w:rsidR="00572B3F" w:rsidRPr="00022F51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4CC97F0" w14:textId="77777777" w:rsidR="00C8225F" w:rsidRPr="00022F51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7ED983F" w14:textId="77777777" w:rsidR="00A64F2E" w:rsidRDefault="00A64F2E" w:rsidP="00261B9C">
      <w:pPr>
        <w:pStyle w:val="31"/>
        <w:spacing w:after="0"/>
        <w:rPr>
          <w:rFonts w:cs="Times New Roman"/>
          <w:color w:val="auto"/>
          <w:sz w:val="28"/>
          <w:szCs w:val="28"/>
          <w:lang w:eastAsia="en-US"/>
        </w:rPr>
      </w:pPr>
    </w:p>
    <w:p w14:paraId="60F67C5B" w14:textId="77777777" w:rsidR="00A64F2E" w:rsidRDefault="00A64F2E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69065C2F" w14:textId="77777777" w:rsidR="00A64F2E" w:rsidRDefault="00A64F2E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340B7328" w14:textId="77777777" w:rsidR="00A64F2E" w:rsidRDefault="00A64F2E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364D9794" w14:textId="77777777" w:rsidR="0055041D" w:rsidRPr="00022F51" w:rsidRDefault="00C5117A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 xml:space="preserve">г. </w:t>
      </w:r>
      <w:r w:rsidR="0055041D" w:rsidRPr="00022F51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14:paraId="59BCDEA2" w14:textId="05A56CB8" w:rsidR="00590D97" w:rsidRPr="00590D97" w:rsidRDefault="00261B9C" w:rsidP="002B5170">
      <w:pPr>
        <w:pStyle w:val="31"/>
        <w:spacing w:after="0"/>
        <w:ind w:left="0" w:firstLine="568"/>
        <w:jc w:val="center"/>
        <w:rPr>
          <w:rFonts w:cs="Times New Roman"/>
          <w:color w:val="auto"/>
          <w:sz w:val="28"/>
          <w:szCs w:val="28"/>
          <w:lang w:eastAsia="en-US"/>
        </w:rPr>
        <w:sectPr w:rsidR="00590D97" w:rsidRPr="00590D97" w:rsidSect="002B51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1134" w:right="850" w:bottom="1134" w:left="1276" w:header="0" w:footer="3" w:gutter="0"/>
          <w:pgNumType w:fmt="upperRoman" w:start="1"/>
          <w:cols w:space="720"/>
          <w:noEndnote/>
          <w:titlePg/>
          <w:docGrid w:linePitch="360"/>
        </w:sectPr>
      </w:pPr>
      <w:r>
        <w:rPr>
          <w:rFonts w:cs="Times New Roman"/>
          <w:color w:val="auto"/>
          <w:sz w:val="28"/>
          <w:szCs w:val="28"/>
          <w:lang w:eastAsia="en-US"/>
        </w:rPr>
        <w:t>2023</w:t>
      </w:r>
      <w:r w:rsidR="00C5117A">
        <w:rPr>
          <w:rFonts w:cs="Times New Roman"/>
          <w:color w:val="auto"/>
          <w:sz w:val="28"/>
          <w:szCs w:val="28"/>
          <w:lang w:eastAsia="en-US"/>
        </w:rPr>
        <w:t xml:space="preserve"> г.</w:t>
      </w:r>
    </w:p>
    <w:p w14:paraId="3DB5CCD6" w14:textId="0300913C" w:rsidR="00337D05" w:rsidRDefault="00590D97" w:rsidP="002B5170">
      <w:pPr>
        <w:pStyle w:val="10"/>
        <w:tabs>
          <w:tab w:val="left" w:pos="0"/>
        </w:tabs>
        <w:spacing w:before="0" w:after="0"/>
        <w:ind w:firstLine="851"/>
        <w:rPr>
          <w:szCs w:val="28"/>
        </w:rPr>
      </w:pPr>
      <w:bookmarkStart w:id="0" w:name="_Toc434482465"/>
      <w:bookmarkStart w:id="1" w:name="_Toc460838801"/>
      <w:r>
        <w:rPr>
          <w:szCs w:val="28"/>
        </w:rPr>
        <w:lastRenderedPageBreak/>
        <w:t xml:space="preserve">1. </w:t>
      </w:r>
      <w:r w:rsidR="00337D05" w:rsidRPr="00590D97">
        <w:rPr>
          <w:szCs w:val="28"/>
        </w:rPr>
        <w:t>Общие положения</w:t>
      </w:r>
      <w:bookmarkEnd w:id="0"/>
      <w:bookmarkEnd w:id="1"/>
      <w:r w:rsidR="004D4DA9">
        <w:rPr>
          <w:szCs w:val="28"/>
        </w:rPr>
        <w:t>.</w:t>
      </w:r>
    </w:p>
    <w:p w14:paraId="02DB25E3" w14:textId="0FB7938F" w:rsidR="00126D57" w:rsidRPr="00590D97" w:rsidRDefault="000A5E3D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941A7" w:rsidRPr="00590D97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976A8E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Настоящий стандарт</w:t>
      </w:r>
      <w:r w:rsidR="00183B49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предназначен для проведения</w:t>
      </w:r>
      <w:r w:rsidR="00976A8E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оценки соответствия квалификации</w:t>
      </w:r>
      <w:r w:rsidR="0096095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генерального</w:t>
      </w:r>
      <w:r w:rsidR="00E50F4F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директора (директора) изыскательской </w:t>
      </w:r>
      <w:proofErr w:type="gramStart"/>
      <w:r w:rsidR="00E50F4F" w:rsidRPr="00590D97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 w:rsidR="0096095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6A8E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61B9C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gramEnd"/>
      <w:r w:rsidR="00BA65FF" w:rsidRPr="00590D97">
        <w:rPr>
          <w:rFonts w:ascii="Times New Roman" w:hAnsi="Times New Roman" w:cs="Times New Roman"/>
          <w:color w:val="auto"/>
          <w:sz w:val="28"/>
          <w:szCs w:val="28"/>
        </w:rPr>
        <w:t>далее по тексту</w:t>
      </w:r>
      <w:r w:rsidR="00261B9C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664B29">
        <w:rPr>
          <w:rFonts w:ascii="Times New Roman" w:hAnsi="Times New Roman" w:cs="Times New Roman"/>
          <w:color w:val="auto"/>
          <w:sz w:val="28"/>
          <w:szCs w:val="28"/>
        </w:rPr>
        <w:t>директор</w:t>
      </w:r>
      <w:bookmarkStart w:id="2" w:name="_GoBack"/>
      <w:bookmarkEnd w:id="2"/>
      <w:r w:rsidR="00261B9C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="00590D97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выполняемой в порядке, </w:t>
      </w:r>
      <w:r w:rsidR="00976A8E" w:rsidRPr="00590D97">
        <w:rPr>
          <w:rFonts w:ascii="Times New Roman" w:hAnsi="Times New Roman" w:cs="Times New Roman"/>
          <w:color w:val="auto"/>
          <w:sz w:val="28"/>
          <w:szCs w:val="28"/>
        </w:rPr>
        <w:t>установленном внутренними до</w:t>
      </w:r>
      <w:r w:rsidR="002B5170">
        <w:rPr>
          <w:rFonts w:ascii="Times New Roman" w:hAnsi="Times New Roman" w:cs="Times New Roman"/>
          <w:color w:val="auto"/>
          <w:sz w:val="28"/>
          <w:szCs w:val="28"/>
        </w:rPr>
        <w:t xml:space="preserve">кументами </w:t>
      </w:r>
      <w:r w:rsidR="00126D57" w:rsidRPr="00590D97">
        <w:rPr>
          <w:rFonts w:ascii="Times New Roman" w:hAnsi="Times New Roman" w:cs="Times New Roman"/>
          <w:color w:val="auto"/>
          <w:sz w:val="28"/>
          <w:szCs w:val="28"/>
        </w:rPr>
        <w:t>СРО «СОЮЗАТОМГЕО»,</w:t>
      </w:r>
      <w:r w:rsidR="00E338A3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 требованиями</w:t>
      </w:r>
      <w:r w:rsidR="00976A8E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957E0D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2C4915B0" w14:textId="77777777" w:rsidR="00976A8E" w:rsidRPr="00590D97" w:rsidRDefault="00957E0D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Настоящий стандарт распространяется на директора (руководителя юридического лица), который самостоятельно организует подготовку проектной документации.</w:t>
      </w:r>
    </w:p>
    <w:p w14:paraId="0AD1CF76" w14:textId="3CB545A9" w:rsidR="00976A8E" w:rsidRPr="00590D97" w:rsidRDefault="00DA5D0E" w:rsidP="002B5170">
      <w:pPr>
        <w:pStyle w:val="aa"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5170"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r w:rsidR="00590D97">
        <w:rPr>
          <w:rFonts w:ascii="Times New Roman" w:hAnsi="Times New Roman" w:cs="Times New Roman"/>
          <w:color w:val="auto"/>
          <w:sz w:val="28"/>
          <w:szCs w:val="28"/>
        </w:rPr>
        <w:t xml:space="preserve">Настоящим стандартом </w:t>
      </w:r>
      <w:r w:rsidR="00976A8E" w:rsidRPr="00590D97">
        <w:rPr>
          <w:rFonts w:ascii="Times New Roman" w:hAnsi="Times New Roman" w:cs="Times New Roman"/>
          <w:color w:val="auto"/>
          <w:sz w:val="28"/>
          <w:szCs w:val="28"/>
        </w:rPr>
        <w:t>устанавливаются требования к</w:t>
      </w:r>
      <w:r w:rsidR="00976A8E" w:rsidRPr="00590D9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2B5170"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характеристикам квалификации </w:t>
      </w:r>
      <w:r w:rsidR="00976A8E" w:rsidRPr="00590D97">
        <w:rPr>
          <w:rFonts w:ascii="Times New Roman" w:hAnsi="Times New Roman" w:cs="Times New Roman"/>
          <w:color w:val="auto"/>
          <w:sz w:val="28"/>
          <w:szCs w:val="28"/>
        </w:rPr>
        <w:t>(уровень знаний и умений), а та</w:t>
      </w:r>
      <w:r w:rsidR="002B5170">
        <w:rPr>
          <w:rFonts w:ascii="Times New Roman" w:hAnsi="Times New Roman" w:cs="Times New Roman"/>
          <w:color w:val="auto"/>
          <w:sz w:val="28"/>
          <w:szCs w:val="28"/>
        </w:rPr>
        <w:t xml:space="preserve">кже уровень самостоятельности, </w:t>
      </w:r>
      <w:r w:rsidR="00976A8E" w:rsidRPr="00590D97">
        <w:rPr>
          <w:rFonts w:ascii="Times New Roman" w:hAnsi="Times New Roman" w:cs="Times New Roman"/>
          <w:color w:val="auto"/>
          <w:sz w:val="28"/>
          <w:szCs w:val="28"/>
        </w:rPr>
        <w:t>необходимых</w:t>
      </w:r>
      <w:r w:rsidR="00E50F4F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директору</w:t>
      </w:r>
      <w:r w:rsidR="00BA65FF" w:rsidRPr="00590D9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76A8E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r w:rsidR="002B5170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осуществления трудовой функции </w:t>
      </w:r>
      <w:r w:rsidR="00976A8E" w:rsidRPr="00590D97">
        <w:rPr>
          <w:rFonts w:ascii="Times New Roman" w:hAnsi="Times New Roman" w:cs="Times New Roman"/>
          <w:color w:val="auto"/>
          <w:sz w:val="28"/>
          <w:szCs w:val="28"/>
        </w:rPr>
        <w:t>по выполнению инженерных изысканий для под</w:t>
      </w:r>
      <w:r w:rsidR="00261B9C">
        <w:rPr>
          <w:rFonts w:ascii="Times New Roman" w:hAnsi="Times New Roman" w:cs="Times New Roman"/>
          <w:color w:val="auto"/>
          <w:sz w:val="28"/>
          <w:szCs w:val="28"/>
        </w:rPr>
        <w:t xml:space="preserve">готовки проектной документации </w:t>
      </w:r>
      <w:r w:rsidR="00183B49" w:rsidRPr="00590D97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976A8E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</w:t>
      </w:r>
      <w:r w:rsidR="00183B49" w:rsidRPr="00590D9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76A8E" w:rsidRPr="00590D97">
        <w:rPr>
          <w:rFonts w:ascii="Times New Roman" w:hAnsi="Times New Roman" w:cs="Times New Roman"/>
          <w:color w:val="auto"/>
          <w:sz w:val="28"/>
          <w:szCs w:val="28"/>
        </w:rPr>
        <w:t>, реконструкции, капитального ремонта:</w:t>
      </w:r>
    </w:p>
    <w:p w14:paraId="2E109B7D" w14:textId="77777777" w:rsidR="00976A8E" w:rsidRPr="00590D97" w:rsidRDefault="00976A8E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14:paraId="4E29D809" w14:textId="77777777" w:rsidR="00976A8E" w:rsidRPr="00590D97" w:rsidRDefault="00976A8E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- особо опасных, технически сложных и уникальных объектов, за исключением объектов использования атомной энергии;</w:t>
      </w:r>
    </w:p>
    <w:p w14:paraId="3651B201" w14:textId="77777777" w:rsidR="00590D97" w:rsidRDefault="00183B49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76A8E" w:rsidRPr="00590D97">
        <w:rPr>
          <w:rFonts w:ascii="Times New Roman" w:hAnsi="Times New Roman" w:cs="Times New Roman"/>
          <w:color w:val="auto"/>
          <w:sz w:val="28"/>
          <w:szCs w:val="28"/>
        </w:rPr>
        <w:t>объектов капитального строительства, за исключением особо опасных, технически сложных и уникальных объектов.</w:t>
      </w:r>
    </w:p>
    <w:p w14:paraId="772696F1" w14:textId="74C4C766" w:rsidR="00590D97" w:rsidRDefault="00976A8E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1.3. В соответствии с н</w:t>
      </w:r>
      <w:r w:rsidR="002B5170">
        <w:rPr>
          <w:rFonts w:ascii="Times New Roman" w:hAnsi="Times New Roman" w:cs="Times New Roman"/>
          <w:color w:val="auto"/>
          <w:sz w:val="28"/>
          <w:szCs w:val="28"/>
        </w:rPr>
        <w:t xml:space="preserve">астоящим стандартом проводится </w:t>
      </w:r>
      <w:r w:rsidR="00261B9C">
        <w:rPr>
          <w:rFonts w:ascii="Times New Roman" w:hAnsi="Times New Roman" w:cs="Times New Roman"/>
          <w:color w:val="auto"/>
          <w:sz w:val="28"/>
          <w:szCs w:val="28"/>
        </w:rPr>
        <w:t>разработка должностной инструкции</w:t>
      </w:r>
      <w:r w:rsidR="00E50F4F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директора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с учетом конкретной специфики изыскательской организации.</w:t>
      </w:r>
    </w:p>
    <w:p w14:paraId="1E799FCD" w14:textId="0F144062" w:rsidR="00590D97" w:rsidRDefault="00E338A3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Если в изыскательской организации т</w:t>
      </w:r>
      <w:r w:rsidR="00590D97">
        <w:rPr>
          <w:rFonts w:ascii="Times New Roman" w:hAnsi="Times New Roman" w:cs="Times New Roman"/>
          <w:color w:val="auto"/>
          <w:sz w:val="28"/>
          <w:szCs w:val="28"/>
        </w:rPr>
        <w:t xml:space="preserve">рудовая функция работника, круг 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>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</w:t>
      </w:r>
      <w:r w:rsidR="002B5170">
        <w:rPr>
          <w:rFonts w:ascii="Times New Roman" w:hAnsi="Times New Roman" w:cs="Times New Roman"/>
          <w:color w:val="auto"/>
          <w:sz w:val="28"/>
          <w:szCs w:val="28"/>
        </w:rPr>
        <w:t xml:space="preserve">циональный контракт и др.), то 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настоящего </w:t>
      </w:r>
      <w:r w:rsidR="00126D57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стандарта 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>должны быть</w:t>
      </w:r>
      <w:r w:rsidR="00261B9C">
        <w:rPr>
          <w:rFonts w:ascii="Times New Roman" w:hAnsi="Times New Roman" w:cs="Times New Roman"/>
          <w:color w:val="auto"/>
          <w:sz w:val="28"/>
          <w:szCs w:val="28"/>
        </w:rPr>
        <w:t xml:space="preserve"> учтены при разработке данного 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>документа</w:t>
      </w:r>
      <w:r w:rsidR="00957E0D" w:rsidRPr="00590D9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AF445E1" w14:textId="77777777" w:rsidR="00957E0D" w:rsidRPr="00590D97" w:rsidRDefault="00957E0D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изыскательских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14:paraId="48298A60" w14:textId="77777777" w:rsidR="00976A8E" w:rsidRPr="00590D97" w:rsidRDefault="00976A8E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AE6335" w14:textId="0CA96917" w:rsidR="00C43151" w:rsidRDefault="00590D97" w:rsidP="002B5170">
      <w:pPr>
        <w:pStyle w:val="aa"/>
        <w:widowControl/>
        <w:tabs>
          <w:tab w:val="left" w:pos="0"/>
        </w:tabs>
        <w:ind w:firstLine="851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</w:t>
      </w:r>
      <w:r w:rsidR="007777B4" w:rsidRPr="00590D97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405506" w:rsidRPr="00590D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директора</w:t>
      </w:r>
      <w:r w:rsidR="004D4DA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976A8E" w:rsidRPr="00590D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43151" w:rsidRPr="00590D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0CB3D727" w14:textId="77777777" w:rsidR="00590D97" w:rsidRDefault="00183B49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2.1.</w:t>
      </w:r>
      <w:r w:rsid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0343" w:rsidRPr="00590D97">
        <w:rPr>
          <w:rFonts w:ascii="Times New Roman" w:hAnsi="Times New Roman" w:cs="Times New Roman"/>
          <w:color w:val="auto"/>
          <w:sz w:val="28"/>
          <w:szCs w:val="28"/>
        </w:rPr>
        <w:t>Директор</w:t>
      </w:r>
      <w:r w:rsidR="003C7DFA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</w:t>
      </w:r>
      <w:r w:rsidR="005225F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организацию</w:t>
      </w:r>
      <w:r w:rsidR="00D31539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выполнения работ по</w:t>
      </w:r>
      <w:r w:rsidR="001A6D6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всем </w:t>
      </w:r>
      <w:proofErr w:type="gramStart"/>
      <w:r w:rsidR="001A6D6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видам </w:t>
      </w:r>
      <w:r w:rsidR="005225F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инжене</w:t>
      </w:r>
      <w:r w:rsidR="00D31539" w:rsidRPr="00590D97">
        <w:rPr>
          <w:rFonts w:ascii="Times New Roman" w:hAnsi="Times New Roman" w:cs="Times New Roman"/>
          <w:color w:val="auto"/>
          <w:sz w:val="28"/>
          <w:szCs w:val="28"/>
        </w:rPr>
        <w:t>рны</w:t>
      </w:r>
      <w:r w:rsidR="001A6D61" w:rsidRPr="00590D97">
        <w:rPr>
          <w:rFonts w:ascii="Times New Roman" w:hAnsi="Times New Roman" w:cs="Times New Roman"/>
          <w:color w:val="auto"/>
          <w:sz w:val="28"/>
          <w:szCs w:val="28"/>
        </w:rPr>
        <w:t>х</w:t>
      </w:r>
      <w:proofErr w:type="gramEnd"/>
      <w:r w:rsidR="00D31539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изыскани</w:t>
      </w:r>
      <w:r w:rsidR="001A6D6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й в составе: </w:t>
      </w:r>
    </w:p>
    <w:p w14:paraId="6A519914" w14:textId="77777777" w:rsidR="003C7DFA" w:rsidRPr="00590D97" w:rsidRDefault="00D60A88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- инженерно-геодезические изыскания</w:t>
      </w:r>
      <w:r w:rsidR="003C7DFA" w:rsidRPr="00590D9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76A9105" w14:textId="77777777" w:rsidR="003C7DFA" w:rsidRPr="00590D97" w:rsidRDefault="003C7DFA" w:rsidP="002B5170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A6D6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>инженерн</w:t>
      </w:r>
      <w:r w:rsidR="00D60A88" w:rsidRPr="00590D97">
        <w:rPr>
          <w:rFonts w:ascii="Times New Roman" w:hAnsi="Times New Roman" w:cs="Times New Roman"/>
          <w:color w:val="auto"/>
          <w:sz w:val="28"/>
          <w:szCs w:val="28"/>
        </w:rPr>
        <w:t>о-геологические изыскания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E4A5737" w14:textId="77777777" w:rsidR="00E900CE" w:rsidRPr="00590D97" w:rsidRDefault="00E900CE" w:rsidP="002B5170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- инженерно-геотехнические изыскания;</w:t>
      </w:r>
    </w:p>
    <w:p w14:paraId="7500B01F" w14:textId="77777777" w:rsidR="003C7DFA" w:rsidRPr="00590D97" w:rsidRDefault="003C7DFA" w:rsidP="002B5170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A6D6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0A88" w:rsidRPr="00590D97">
        <w:rPr>
          <w:rFonts w:ascii="Times New Roman" w:hAnsi="Times New Roman" w:cs="Times New Roman"/>
          <w:color w:val="auto"/>
          <w:sz w:val="28"/>
          <w:szCs w:val="28"/>
        </w:rPr>
        <w:t>инженерно-гидрометеорологические изыскания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671789E" w14:textId="77777777" w:rsidR="003C7DFA" w:rsidRPr="00590D97" w:rsidRDefault="00D60A88" w:rsidP="002B5170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A6D6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>инженерно-экологические изыскания</w:t>
      </w:r>
      <w:r w:rsidR="003C7DFA" w:rsidRPr="00590D9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A2D19D8" w14:textId="6EEE2EA9" w:rsidR="0026237D" w:rsidRPr="00590D97" w:rsidRDefault="004458F8" w:rsidP="002B5170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="00883779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6237D" w:rsidRPr="00590D97">
        <w:rPr>
          <w:rFonts w:ascii="Times New Roman" w:hAnsi="Times New Roman" w:cs="Times New Roman"/>
          <w:color w:val="auto"/>
          <w:sz w:val="28"/>
          <w:szCs w:val="28"/>
        </w:rPr>
        <w:t>Трудовыми функциями</w:t>
      </w:r>
      <w:r w:rsidR="00F70343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директора</w:t>
      </w:r>
      <w:r w:rsidR="0090636C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6237D" w:rsidRPr="00590D97">
        <w:rPr>
          <w:rFonts w:ascii="Times New Roman" w:hAnsi="Times New Roman" w:cs="Times New Roman"/>
          <w:color w:val="auto"/>
          <w:sz w:val="28"/>
          <w:szCs w:val="28"/>
        </w:rPr>
        <w:t>являются:</w:t>
      </w:r>
      <w:r w:rsidR="001A6D6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F454224" w14:textId="77777777" w:rsidR="0026237D" w:rsidRPr="00590D97" w:rsidRDefault="0026237D" w:rsidP="002B5170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- подготовка</w:t>
      </w:r>
      <w:r w:rsidR="006F5AA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и контроль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процесса</w:t>
      </w:r>
      <w:r w:rsidR="0021597A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</w:t>
      </w:r>
      <w:r w:rsidR="001A6D6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инженерных изысканий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строительства</w:t>
      </w:r>
      <w:r w:rsidR="00590D9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F0754A4" w14:textId="77777777" w:rsidR="0026237D" w:rsidRPr="00590D97" w:rsidRDefault="0026237D" w:rsidP="002B5170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- оперативное управление </w:t>
      </w:r>
      <w:r w:rsidR="004458F8" w:rsidRPr="00590D97">
        <w:rPr>
          <w:rFonts w:ascii="Times New Roman" w:hAnsi="Times New Roman" w:cs="Times New Roman"/>
          <w:color w:val="auto"/>
          <w:sz w:val="28"/>
          <w:szCs w:val="28"/>
        </w:rPr>
        <w:t>проведени</w:t>
      </w:r>
      <w:r w:rsidR="001A6D61" w:rsidRPr="00590D9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A6D6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458F8" w:rsidRPr="00590D97">
        <w:rPr>
          <w:rFonts w:ascii="Times New Roman" w:hAnsi="Times New Roman" w:cs="Times New Roman"/>
          <w:color w:val="auto"/>
          <w:sz w:val="28"/>
          <w:szCs w:val="28"/>
        </w:rPr>
        <w:t>инженерных изысканий</w:t>
      </w:r>
      <w:r w:rsidR="00AF5EE0" w:rsidRPr="00590D97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1A6D6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746F144" w14:textId="77777777" w:rsidR="004458F8" w:rsidRPr="00590D97" w:rsidRDefault="0026237D" w:rsidP="002B5170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1A6D61" w:rsidRPr="00590D97">
        <w:rPr>
          <w:rFonts w:ascii="Times New Roman" w:hAnsi="Times New Roman" w:cs="Times New Roman"/>
          <w:color w:val="auto"/>
          <w:sz w:val="28"/>
          <w:szCs w:val="28"/>
        </w:rPr>
        <w:t>приемк</w:t>
      </w:r>
      <w:r w:rsidR="004C2B47" w:rsidRPr="00590D9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1597A" w:rsidRPr="00590D97">
        <w:rPr>
          <w:rFonts w:ascii="Times New Roman" w:hAnsi="Times New Roman" w:cs="Times New Roman"/>
          <w:color w:val="auto"/>
          <w:sz w:val="28"/>
          <w:szCs w:val="28"/>
        </w:rPr>
        <w:t>контроль качества</w:t>
      </w:r>
      <w:r w:rsidR="001A6D6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и сдач</w:t>
      </w:r>
      <w:r w:rsidR="004C2B47" w:rsidRPr="00590D9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1597A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заказчику</w:t>
      </w:r>
      <w:r w:rsidR="001A6D6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инженерных изысканий</w:t>
      </w:r>
      <w:r w:rsidR="004458F8" w:rsidRPr="00590D9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7A2A7CE" w14:textId="77777777" w:rsidR="004458F8" w:rsidRPr="00590D97" w:rsidRDefault="004458F8" w:rsidP="002B5170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2.2.1.</w:t>
      </w:r>
      <w:r w:rsidR="0021597A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Подготовка</w:t>
      </w:r>
      <w:r w:rsidR="006F5AA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и контроль</w:t>
      </w:r>
      <w:r w:rsidR="0021597A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процесса проведения</w:t>
      </w:r>
      <w:r w:rsidR="001A6D6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инженерных изысканий</w:t>
      </w:r>
      <w:r w:rsidR="0021597A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строительства</w:t>
      </w:r>
      <w:r w:rsidR="00BD1B4E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состоит из</w:t>
      </w:r>
      <w:r w:rsidRPr="002B517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260C451B" w14:textId="49B1D6B8" w:rsidR="006D3622" w:rsidRPr="00590D97" w:rsidRDefault="002B5170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- </w:t>
      </w:r>
      <w:r w:rsidR="00BD1B4E" w:rsidRPr="00590D97">
        <w:rPr>
          <w:rFonts w:ascii="Times New Roman" w:hAnsi="Times New Roman" w:cs="Times New Roman"/>
          <w:color w:val="auto"/>
          <w:sz w:val="28"/>
          <w:szCs w:val="28"/>
        </w:rPr>
        <w:t>руководства,</w:t>
      </w:r>
      <w:r w:rsidR="006D3622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действующим законодательством и уставом изыскательской организации</w:t>
      </w:r>
      <w:r w:rsidR="00BD1B4E" w:rsidRPr="00590D9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D3622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ее производственно-хозяйственной и финанс</w:t>
      </w:r>
      <w:r w:rsidR="00FC422D">
        <w:rPr>
          <w:rFonts w:ascii="Times New Roman" w:hAnsi="Times New Roman" w:cs="Times New Roman"/>
          <w:color w:val="auto"/>
          <w:sz w:val="28"/>
          <w:szCs w:val="28"/>
        </w:rPr>
        <w:t>ово-экономической деятельностью;</w:t>
      </w:r>
    </w:p>
    <w:p w14:paraId="3FC3EA49" w14:textId="77777777" w:rsidR="006D3622" w:rsidRPr="00590D97" w:rsidRDefault="009F6502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 - </w:t>
      </w:r>
      <w:r w:rsidR="00126D57" w:rsidRPr="00590D97">
        <w:rPr>
          <w:rFonts w:ascii="Times New Roman" w:hAnsi="Times New Roman" w:cs="Times New Roman"/>
          <w:color w:val="auto"/>
          <w:sz w:val="28"/>
          <w:szCs w:val="28"/>
        </w:rPr>
        <w:t>координация и организация</w:t>
      </w:r>
      <w:r w:rsidR="006D3622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взаимодействия структурных подразделений изыскательской организации</w:t>
      </w:r>
      <w:r w:rsidR="00FC422D">
        <w:rPr>
          <w:rFonts w:ascii="Times New Roman" w:hAnsi="Times New Roman" w:cs="Times New Roman"/>
          <w:color w:val="auto"/>
          <w:sz w:val="28"/>
          <w:szCs w:val="28"/>
        </w:rPr>
        <w:t xml:space="preserve"> по выполнению планов и заданий;</w:t>
      </w:r>
    </w:p>
    <w:p w14:paraId="59FFC550" w14:textId="77777777" w:rsidR="00B32FA0" w:rsidRPr="00590D97" w:rsidRDefault="00BD1B4E" w:rsidP="002B5170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- организации</w:t>
      </w:r>
      <w:r w:rsidR="00B32FA0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подготовки конкурсной документации для участия в торгах по размещению заказов на выполнение изыскательских работ;</w:t>
      </w:r>
    </w:p>
    <w:p w14:paraId="44418340" w14:textId="77777777" w:rsidR="00FC422D" w:rsidRDefault="00BD1B4E" w:rsidP="002B5170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- участия</w:t>
      </w:r>
      <w:r w:rsidR="00B32FA0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в проведении конкурса;</w:t>
      </w:r>
    </w:p>
    <w:p w14:paraId="20550B63" w14:textId="77777777" w:rsidR="00FC422D" w:rsidRDefault="006D3622" w:rsidP="002B5170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- о</w:t>
      </w:r>
      <w:r w:rsidR="00704836" w:rsidRPr="00590D97">
        <w:rPr>
          <w:rFonts w:ascii="Times New Roman" w:hAnsi="Times New Roman" w:cs="Times New Roman"/>
          <w:color w:val="auto"/>
          <w:sz w:val="28"/>
          <w:szCs w:val="28"/>
        </w:rPr>
        <w:t>беспечение заключения, своевременного и качественного выполнения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договоров (контрактов, заказов, обязате</w:t>
      </w:r>
      <w:r w:rsidR="00FC422D">
        <w:rPr>
          <w:rFonts w:ascii="Times New Roman" w:hAnsi="Times New Roman" w:cs="Times New Roman"/>
          <w:color w:val="auto"/>
          <w:sz w:val="28"/>
          <w:szCs w:val="28"/>
        </w:rPr>
        <w:t>льств и т.п.);</w:t>
      </w:r>
    </w:p>
    <w:p w14:paraId="79A2A655" w14:textId="662EB6DB" w:rsidR="006D3622" w:rsidRPr="00590D97" w:rsidRDefault="00BD1B4E" w:rsidP="002B5170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- определения</w:t>
      </w:r>
      <w:r w:rsidR="002B51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3622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направления деятельности изыскательской организации </w:t>
      </w:r>
      <w:proofErr w:type="gramStart"/>
      <w:r w:rsidR="006D3622" w:rsidRPr="00590D9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 реализации</w:t>
      </w:r>
      <w:proofErr w:type="gramEnd"/>
      <w:r w:rsidR="00704836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3622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изыскательской, экономической, финансовой, </w:t>
      </w:r>
      <w:r w:rsidR="00FC422D">
        <w:rPr>
          <w:rFonts w:ascii="Times New Roman" w:hAnsi="Times New Roman" w:cs="Times New Roman"/>
          <w:color w:val="auto"/>
          <w:sz w:val="28"/>
          <w:szCs w:val="28"/>
        </w:rPr>
        <w:t>технической и кадровой политики;</w:t>
      </w:r>
    </w:p>
    <w:p w14:paraId="6FD4151E" w14:textId="6B886446" w:rsidR="006D3622" w:rsidRPr="00590D97" w:rsidRDefault="00BD1B4E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- организации</w:t>
      </w:r>
      <w:r w:rsidR="00704836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6D3622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осущес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>твлении</w:t>
      </w:r>
      <w:r w:rsidR="002B5170">
        <w:rPr>
          <w:rFonts w:ascii="Times New Roman" w:hAnsi="Times New Roman" w:cs="Times New Roman"/>
          <w:color w:val="auto"/>
          <w:sz w:val="28"/>
          <w:szCs w:val="28"/>
        </w:rPr>
        <w:t xml:space="preserve"> работ по планированию </w:t>
      </w:r>
      <w:proofErr w:type="gramStart"/>
      <w:r w:rsidR="006D3622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производства, </w:t>
      </w:r>
      <w:r w:rsidR="002B552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End"/>
      <w:r w:rsidR="002B552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="006D3622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а также учету </w:t>
      </w:r>
      <w:r w:rsidR="00B20D86">
        <w:rPr>
          <w:rFonts w:ascii="Times New Roman" w:hAnsi="Times New Roman" w:cs="Times New Roman"/>
          <w:color w:val="auto"/>
          <w:sz w:val="28"/>
          <w:szCs w:val="28"/>
        </w:rPr>
        <w:t>и отчетности;</w:t>
      </w:r>
    </w:p>
    <w:p w14:paraId="363B250C" w14:textId="77777777" w:rsidR="006D3622" w:rsidRPr="00590D97" w:rsidRDefault="00BD1B4E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- обеспечения</w:t>
      </w:r>
      <w:r w:rsidR="00704836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разработки, заключения и выполнения</w:t>
      </w:r>
      <w:r w:rsidR="00B20D86">
        <w:rPr>
          <w:rFonts w:ascii="Times New Roman" w:hAnsi="Times New Roman" w:cs="Times New Roman"/>
          <w:color w:val="auto"/>
          <w:sz w:val="28"/>
          <w:szCs w:val="28"/>
        </w:rPr>
        <w:t xml:space="preserve"> коллективного договора;</w:t>
      </w:r>
    </w:p>
    <w:p w14:paraId="16090EA9" w14:textId="77777777" w:rsidR="006D3622" w:rsidRPr="00590D97" w:rsidRDefault="00BD1B4E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- утверждения</w:t>
      </w:r>
      <w:r w:rsidR="00B20D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4836" w:rsidRPr="00590D97">
        <w:rPr>
          <w:rFonts w:ascii="Times New Roman" w:hAnsi="Times New Roman" w:cs="Times New Roman"/>
          <w:color w:val="auto"/>
          <w:sz w:val="28"/>
          <w:szCs w:val="28"/>
        </w:rPr>
        <w:t>организационной структуры изыскательской организации, правил</w:t>
      </w:r>
      <w:r w:rsidR="006D3622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производственной дисциплины. </w:t>
      </w:r>
    </w:p>
    <w:p w14:paraId="74841FF0" w14:textId="39B97901" w:rsidR="00EB4105" w:rsidRPr="00590D97" w:rsidRDefault="00EB4105" w:rsidP="002B5170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2.2.2</w:t>
      </w:r>
      <w:r w:rsidRPr="0030741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20D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1597A" w:rsidRPr="00590D97">
        <w:rPr>
          <w:rFonts w:ascii="Times New Roman" w:hAnsi="Times New Roman" w:cs="Times New Roman"/>
          <w:color w:val="auto"/>
          <w:sz w:val="28"/>
          <w:szCs w:val="28"/>
        </w:rPr>
        <w:t>Оперативное управление</w:t>
      </w:r>
      <w:r w:rsidR="002B51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1597A" w:rsidRPr="00590D97">
        <w:rPr>
          <w:rFonts w:ascii="Times New Roman" w:hAnsi="Times New Roman" w:cs="Times New Roman"/>
          <w:color w:val="auto"/>
          <w:sz w:val="28"/>
          <w:szCs w:val="28"/>
        </w:rPr>
        <w:t>проведением</w:t>
      </w:r>
      <w:r w:rsidR="00333514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инженерных изысканий</w:t>
      </w:r>
      <w:r w:rsidR="00BD1B4E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состоит из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BCA4362" w14:textId="0167BB4D" w:rsidR="00EB4105" w:rsidRPr="00590D97" w:rsidRDefault="00EB4105" w:rsidP="002B5170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D1B4E" w:rsidRPr="00590D97">
        <w:rPr>
          <w:rFonts w:ascii="Times New Roman" w:hAnsi="Times New Roman" w:cs="Times New Roman"/>
          <w:color w:val="auto"/>
          <w:sz w:val="28"/>
          <w:szCs w:val="28"/>
        </w:rPr>
        <w:t>планирования</w:t>
      </w:r>
      <w:r w:rsidR="008521B0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(сетевое,</w:t>
      </w:r>
      <w:r w:rsidR="006A1919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объектовое,</w:t>
      </w:r>
      <w:r w:rsidR="008521B0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календарное) инженерных изысканий</w:t>
      </w:r>
      <w:r w:rsidR="00BD1B4E" w:rsidRPr="00590D97">
        <w:rPr>
          <w:rFonts w:ascii="Times New Roman" w:hAnsi="Times New Roman" w:cs="Times New Roman"/>
          <w:color w:val="auto"/>
          <w:sz w:val="28"/>
          <w:szCs w:val="28"/>
        </w:rPr>
        <w:t>, составления</w:t>
      </w:r>
      <w:r w:rsidR="00333514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заданий</w:t>
      </w:r>
      <w:r w:rsidR="002B5170">
        <w:rPr>
          <w:rFonts w:ascii="Times New Roman" w:hAnsi="Times New Roman" w:cs="Times New Roman"/>
          <w:color w:val="auto"/>
          <w:sz w:val="28"/>
          <w:szCs w:val="28"/>
        </w:rPr>
        <w:t xml:space="preserve"> на планируемый календарный год </w:t>
      </w:r>
      <w:r w:rsidR="00333514" w:rsidRPr="00590D97">
        <w:rPr>
          <w:rFonts w:ascii="Times New Roman" w:hAnsi="Times New Roman" w:cs="Times New Roman"/>
          <w:color w:val="auto"/>
          <w:sz w:val="28"/>
          <w:szCs w:val="28"/>
        </w:rPr>
        <w:t>(год, квартал, месяц, декада);</w:t>
      </w:r>
    </w:p>
    <w:p w14:paraId="6987D08E" w14:textId="77777777" w:rsidR="00333514" w:rsidRPr="00590D97" w:rsidRDefault="00BD1B4E" w:rsidP="002B5170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- проведения</w:t>
      </w:r>
      <w:r w:rsidR="00352582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комплексных инженерных изысканий (</w:t>
      </w:r>
      <w:r w:rsidR="00333514" w:rsidRPr="00590D97">
        <w:rPr>
          <w:rFonts w:ascii="Times New Roman" w:hAnsi="Times New Roman" w:cs="Times New Roman"/>
          <w:color w:val="auto"/>
          <w:sz w:val="28"/>
          <w:szCs w:val="28"/>
        </w:rPr>
        <w:t>полевые и камеральные работы)</w:t>
      </w:r>
      <w:r w:rsidR="00A2694D" w:rsidRPr="00590D9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1A58BC24" w14:textId="77777777" w:rsidR="00A2694D" w:rsidRPr="00590D97" w:rsidRDefault="00BD1B4E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- принятия</w:t>
      </w:r>
      <w:r w:rsidR="00A2694D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мер по соблюдению правил по охране труда, созданию безопасны</w:t>
      </w:r>
      <w:r w:rsidR="00232B60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х и благоприятных условий труда, </w:t>
      </w:r>
      <w:r w:rsidR="00A2694D" w:rsidRPr="00590D97">
        <w:rPr>
          <w:rFonts w:ascii="Times New Roman" w:hAnsi="Times New Roman" w:cs="Times New Roman"/>
          <w:color w:val="auto"/>
          <w:sz w:val="28"/>
          <w:szCs w:val="28"/>
        </w:rPr>
        <w:t>в т.ч. в случае прове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>дения работ на высоте,</w:t>
      </w:r>
      <w:r w:rsidR="00FF331A" w:rsidRPr="00590D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F331A" w:rsidRPr="00590D97">
        <w:rPr>
          <w:rFonts w:ascii="Times New Roman" w:hAnsi="Times New Roman" w:cs="Times New Roman"/>
          <w:color w:val="auto"/>
          <w:sz w:val="28"/>
          <w:szCs w:val="28"/>
        </w:rPr>
        <w:t>под землей и на воде,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улучшения</w:t>
      </w:r>
      <w:r w:rsidR="00A2694D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социально-бытового положения работн</w:t>
      </w:r>
      <w:r w:rsidR="00B20D86">
        <w:rPr>
          <w:rFonts w:ascii="Times New Roman" w:hAnsi="Times New Roman" w:cs="Times New Roman"/>
          <w:color w:val="auto"/>
          <w:sz w:val="28"/>
          <w:szCs w:val="28"/>
        </w:rPr>
        <w:t>иков изыскательской организации;</w:t>
      </w:r>
    </w:p>
    <w:p w14:paraId="593681C6" w14:textId="77777777" w:rsidR="00A2694D" w:rsidRPr="00590D97" w:rsidRDefault="00B20D86" w:rsidP="002B5170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D1B4E" w:rsidRPr="00590D97">
        <w:rPr>
          <w:rFonts w:ascii="Times New Roman" w:hAnsi="Times New Roman" w:cs="Times New Roman"/>
          <w:color w:val="auto"/>
          <w:sz w:val="28"/>
          <w:szCs w:val="28"/>
        </w:rPr>
        <w:t>обеспечения</w:t>
      </w:r>
      <w:r w:rsidR="00A2694D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соблюдения требований действующего законодательства и других регламентирующих документов, касающихся деятельности изыскательской организации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B1D7AD3" w14:textId="77777777" w:rsidR="008521B0" w:rsidRPr="00590D97" w:rsidRDefault="0090636C" w:rsidP="002B5170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2.2.3.</w:t>
      </w:r>
      <w:r w:rsidR="00337E57" w:rsidRPr="00590D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37E57" w:rsidRPr="00590D97">
        <w:rPr>
          <w:rFonts w:ascii="Times New Roman" w:hAnsi="Times New Roman" w:cs="Times New Roman"/>
          <w:color w:val="auto"/>
          <w:sz w:val="28"/>
          <w:szCs w:val="28"/>
        </w:rPr>
        <w:t>риемк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>а, контроль качества и сдача</w:t>
      </w:r>
      <w:r w:rsidR="00337E57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инженерных изысканий</w:t>
      </w:r>
      <w:r w:rsidR="00BD1B4E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состоит из</w:t>
      </w:r>
      <w:r w:rsidR="008521B0" w:rsidRPr="00590D9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54FDA7B9" w14:textId="77777777" w:rsidR="008A1276" w:rsidRPr="00590D97" w:rsidRDefault="00BD1B4E" w:rsidP="002B5170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- защиты</w:t>
      </w:r>
      <w:r w:rsidR="008A1276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инженерных изысканий в вышестоящих организациях и органах экспертизы;</w:t>
      </w:r>
    </w:p>
    <w:p w14:paraId="22185174" w14:textId="77777777" w:rsidR="00A2694D" w:rsidRPr="00590D97" w:rsidRDefault="00BD1B4E" w:rsidP="002B5170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20D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>сдачи</w:t>
      </w:r>
      <w:r w:rsidR="00E900CE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работ заказчику, в федерал</w:t>
      </w:r>
      <w:r w:rsidR="00232B60" w:rsidRPr="00590D97">
        <w:rPr>
          <w:rFonts w:ascii="Times New Roman" w:hAnsi="Times New Roman" w:cs="Times New Roman"/>
          <w:color w:val="auto"/>
          <w:sz w:val="28"/>
          <w:szCs w:val="28"/>
        </w:rPr>
        <w:t>ьные фонды, в архив организации;</w:t>
      </w:r>
      <w:r w:rsidR="008521B0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9F9A28A" w14:textId="5E69F506" w:rsidR="00E900CE" w:rsidRPr="00590D97" w:rsidRDefault="00352582" w:rsidP="002B5170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1B4E" w:rsidRPr="00590D97">
        <w:rPr>
          <w:rFonts w:ascii="Times New Roman" w:hAnsi="Times New Roman" w:cs="Times New Roman"/>
          <w:color w:val="auto"/>
          <w:sz w:val="28"/>
          <w:szCs w:val="28"/>
        </w:rPr>
        <w:t>- представления</w:t>
      </w:r>
      <w:r w:rsidR="002B51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2694D" w:rsidRPr="00590D97">
        <w:rPr>
          <w:rFonts w:ascii="Times New Roman" w:hAnsi="Times New Roman" w:cs="Times New Roman"/>
          <w:color w:val="auto"/>
          <w:sz w:val="28"/>
          <w:szCs w:val="28"/>
        </w:rPr>
        <w:t>интересов организации в органах гос</w:t>
      </w:r>
      <w:r w:rsidR="009D1D39" w:rsidRPr="00590D97">
        <w:rPr>
          <w:rFonts w:ascii="Times New Roman" w:hAnsi="Times New Roman" w:cs="Times New Roman"/>
          <w:color w:val="auto"/>
          <w:sz w:val="28"/>
          <w:szCs w:val="28"/>
        </w:rPr>
        <w:t>ударственной власти</w:t>
      </w:r>
      <w:r w:rsidR="00BD1B4E" w:rsidRPr="00590D97">
        <w:rPr>
          <w:rFonts w:ascii="Times New Roman" w:hAnsi="Times New Roman" w:cs="Times New Roman"/>
          <w:color w:val="auto"/>
          <w:sz w:val="28"/>
          <w:szCs w:val="28"/>
        </w:rPr>
        <w:t>, суде и других учреждениях</w:t>
      </w:r>
      <w:r w:rsidR="00A2694D" w:rsidRPr="00590D9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8DD41FB" w14:textId="77777777" w:rsidR="00B20D86" w:rsidRDefault="00B20D86" w:rsidP="002B5170">
      <w:pPr>
        <w:pStyle w:val="aa"/>
        <w:widowControl/>
        <w:tabs>
          <w:tab w:val="left" w:pos="0"/>
        </w:tabs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</w:p>
    <w:p w14:paraId="7B38F659" w14:textId="5628C4EC" w:rsidR="00337D05" w:rsidRPr="00590D97" w:rsidRDefault="00E900CE" w:rsidP="002B5170">
      <w:pPr>
        <w:pStyle w:val="aa"/>
        <w:widowControl/>
        <w:tabs>
          <w:tab w:val="left" w:pos="0"/>
        </w:tabs>
        <w:ind w:firstLine="85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2B51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43151" w:rsidRPr="00590D97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</w:t>
      </w:r>
      <w:r w:rsidR="00192332" w:rsidRPr="00590D97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C43151" w:rsidRPr="00590D97">
        <w:rPr>
          <w:rFonts w:ascii="Times New Roman" w:hAnsi="Times New Roman" w:cs="Times New Roman"/>
          <w:b/>
          <w:color w:val="auto"/>
          <w:sz w:val="28"/>
          <w:szCs w:val="28"/>
        </w:rPr>
        <w:t>ации</w:t>
      </w:r>
      <w:r w:rsidR="00405506" w:rsidRPr="00590D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директора</w:t>
      </w:r>
      <w:r w:rsidR="004D4DA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32FBE708" w14:textId="77777777" w:rsidR="00D95018" w:rsidRPr="00590D97" w:rsidRDefault="00E900CE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A46E8" w:rsidRPr="00590D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.1. </w:t>
      </w:r>
      <w:r w:rsidR="00405506" w:rsidRPr="00590D97">
        <w:rPr>
          <w:rFonts w:ascii="Times New Roman" w:hAnsi="Times New Roman" w:cs="Times New Roman"/>
          <w:b/>
          <w:color w:val="auto"/>
          <w:sz w:val="28"/>
          <w:szCs w:val="28"/>
        </w:rPr>
        <w:t>Директор</w:t>
      </w:r>
      <w:r w:rsidR="00D95018" w:rsidRPr="00590D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14:paraId="04DAFF2B" w14:textId="77777777" w:rsidR="00405506" w:rsidRPr="00590D97" w:rsidRDefault="007E4312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A46E8" w:rsidRPr="00590D97">
        <w:rPr>
          <w:rFonts w:ascii="Times New Roman" w:hAnsi="Times New Roman" w:cs="Times New Roman"/>
          <w:color w:val="auto"/>
          <w:sz w:val="28"/>
          <w:szCs w:val="28"/>
        </w:rPr>
        <w:t>.1.1.</w:t>
      </w:r>
      <w:r w:rsidR="00B20D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7649" w:rsidRPr="00590D97">
        <w:rPr>
          <w:rFonts w:ascii="Times New Roman" w:hAnsi="Times New Roman" w:cs="Times New Roman"/>
          <w:color w:val="auto"/>
          <w:sz w:val="28"/>
          <w:szCs w:val="28"/>
        </w:rPr>
        <w:t>Законы</w:t>
      </w:r>
      <w:r w:rsidR="00CA6594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и иные нормативные правовые акты в области</w:t>
      </w:r>
      <w:r w:rsidR="00405506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инженерных изысканий, </w:t>
      </w:r>
      <w:r w:rsidR="006C7C94" w:rsidRPr="00590D97">
        <w:rPr>
          <w:rFonts w:ascii="Times New Roman" w:hAnsi="Times New Roman" w:cs="Times New Roman"/>
          <w:color w:val="auto"/>
          <w:sz w:val="28"/>
          <w:szCs w:val="28"/>
        </w:rPr>
        <w:t>регламентирующие производственно-хозяйственную и финансово-экономическую деятельность изыскательской организации</w:t>
      </w:r>
      <w:r w:rsidR="00405506" w:rsidRPr="00590D9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A46E8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07BBF41" w14:textId="29AC717D" w:rsidR="00D45416" w:rsidRPr="00590D97" w:rsidRDefault="007E4312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B6DAA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.1.2. </w:t>
      </w:r>
      <w:r w:rsidR="00126D57" w:rsidRPr="00590D97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r w:rsidR="00306126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38A3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технических регламентов, документов по стандартизации (СП, ГОСТ, СНИП), </w:t>
      </w:r>
      <w:r w:rsidR="005B6DAA" w:rsidRPr="00590D97">
        <w:rPr>
          <w:rFonts w:ascii="Times New Roman" w:hAnsi="Times New Roman" w:cs="Times New Roman"/>
          <w:color w:val="auto"/>
          <w:sz w:val="28"/>
          <w:szCs w:val="28"/>
        </w:rPr>
        <w:t>стандарт</w:t>
      </w:r>
      <w:r w:rsidR="001553D9" w:rsidRPr="00590D97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D408A2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СРО «СОЮЗАТОМГЕО»</w:t>
      </w:r>
      <w:r w:rsidR="005B6DAA" w:rsidRPr="00590D97">
        <w:rPr>
          <w:rFonts w:ascii="Times New Roman" w:hAnsi="Times New Roman" w:cs="Times New Roman"/>
          <w:color w:val="auto"/>
          <w:sz w:val="28"/>
          <w:szCs w:val="28"/>
        </w:rPr>
        <w:t>, технически</w:t>
      </w:r>
      <w:r w:rsidR="001553D9" w:rsidRPr="00590D97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B6DAA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услови</w:t>
      </w:r>
      <w:r w:rsidR="001553D9" w:rsidRPr="00590D97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5B6DAA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и другие </w:t>
      </w:r>
      <w:r w:rsidR="001553D9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нормативно-технических документов </w:t>
      </w:r>
      <w:r w:rsidR="00D408A2" w:rsidRPr="00590D97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06126" w:rsidRPr="00590D9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8A2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126" w:rsidRPr="00590D97">
        <w:rPr>
          <w:rFonts w:ascii="Times New Roman" w:hAnsi="Times New Roman" w:cs="Times New Roman"/>
          <w:color w:val="auto"/>
          <w:sz w:val="28"/>
          <w:szCs w:val="28"/>
        </w:rPr>
        <w:t>проведению</w:t>
      </w:r>
      <w:r w:rsidR="0019590E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всех видов</w:t>
      </w:r>
      <w:r w:rsidR="00D408A2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590E" w:rsidRPr="00590D97">
        <w:rPr>
          <w:rFonts w:ascii="Times New Roman" w:hAnsi="Times New Roman" w:cs="Times New Roman"/>
          <w:color w:val="auto"/>
          <w:sz w:val="28"/>
          <w:szCs w:val="28"/>
        </w:rPr>
        <w:t>инженерных изысканий (инженерно-геодезических,</w:t>
      </w:r>
      <w:r w:rsidR="001553D9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126" w:rsidRPr="00590D97">
        <w:rPr>
          <w:rFonts w:ascii="Times New Roman" w:hAnsi="Times New Roman" w:cs="Times New Roman"/>
          <w:color w:val="auto"/>
          <w:sz w:val="28"/>
          <w:szCs w:val="28"/>
        </w:rPr>
        <w:t>инженерно-геологических,</w:t>
      </w:r>
      <w:r w:rsidR="00B20D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23393" w:rsidRPr="00590D97">
        <w:rPr>
          <w:rFonts w:ascii="Times New Roman" w:hAnsi="Times New Roman" w:cs="Times New Roman"/>
          <w:color w:val="auto"/>
          <w:sz w:val="28"/>
          <w:szCs w:val="28"/>
        </w:rPr>
        <w:t>инженерно-геотехнических,</w:t>
      </w:r>
      <w:r w:rsidR="002B51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590E" w:rsidRPr="00590D97">
        <w:rPr>
          <w:rFonts w:ascii="Times New Roman" w:hAnsi="Times New Roman" w:cs="Times New Roman"/>
          <w:color w:val="auto"/>
          <w:sz w:val="28"/>
          <w:szCs w:val="28"/>
        </w:rPr>
        <w:t>инженерно-гидрометеорологи</w:t>
      </w:r>
      <w:r w:rsidR="002B5170">
        <w:rPr>
          <w:rFonts w:ascii="Times New Roman" w:hAnsi="Times New Roman" w:cs="Times New Roman"/>
          <w:color w:val="auto"/>
          <w:sz w:val="28"/>
          <w:szCs w:val="28"/>
        </w:rPr>
        <w:t xml:space="preserve">ческих, </w:t>
      </w:r>
      <w:r w:rsidR="00A64888" w:rsidRPr="00590D97">
        <w:rPr>
          <w:rFonts w:ascii="Times New Roman" w:hAnsi="Times New Roman" w:cs="Times New Roman"/>
          <w:color w:val="auto"/>
          <w:sz w:val="28"/>
          <w:szCs w:val="28"/>
        </w:rPr>
        <w:t>инженерно-экологических)</w:t>
      </w:r>
      <w:r w:rsidR="0019590E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06650805" w14:textId="115F5841" w:rsidR="00232B60" w:rsidRPr="00590D97" w:rsidRDefault="004921A1" w:rsidP="002B5170">
      <w:pPr>
        <w:pStyle w:val="1"/>
        <w:numPr>
          <w:ilvl w:val="0"/>
          <w:numId w:val="0"/>
        </w:numPr>
        <w:tabs>
          <w:tab w:val="left" w:pos="0"/>
        </w:tabs>
        <w:ind w:firstLine="851"/>
        <w:jc w:val="both"/>
        <w:rPr>
          <w:color w:val="auto"/>
          <w:sz w:val="28"/>
          <w:szCs w:val="28"/>
          <w:lang w:eastAsia="ru-RU"/>
        </w:rPr>
      </w:pPr>
      <w:r w:rsidRPr="00590D97">
        <w:rPr>
          <w:color w:val="auto"/>
          <w:sz w:val="28"/>
          <w:szCs w:val="28"/>
        </w:rPr>
        <w:t>3.1.3</w:t>
      </w:r>
      <w:r w:rsidR="00232B60" w:rsidRPr="00590D97">
        <w:rPr>
          <w:color w:val="auto"/>
          <w:sz w:val="28"/>
          <w:szCs w:val="28"/>
        </w:rPr>
        <w:t>. Порядок подготовки конкурсной документации для участия в торгах по размещению заказов на вы</w:t>
      </w:r>
      <w:r w:rsidR="002B5170">
        <w:rPr>
          <w:color w:val="auto"/>
          <w:sz w:val="28"/>
          <w:szCs w:val="28"/>
        </w:rPr>
        <w:t xml:space="preserve">полнение изыскательских работ. </w:t>
      </w:r>
      <w:r w:rsidR="002B5170">
        <w:rPr>
          <w:color w:val="auto"/>
          <w:sz w:val="28"/>
          <w:szCs w:val="28"/>
          <w:lang w:eastAsia="ru-RU"/>
        </w:rPr>
        <w:t xml:space="preserve">Порядок проведения конкурсных </w:t>
      </w:r>
      <w:r w:rsidR="00232B60" w:rsidRPr="00590D97">
        <w:rPr>
          <w:color w:val="auto"/>
          <w:sz w:val="28"/>
          <w:szCs w:val="28"/>
          <w:lang w:eastAsia="ru-RU"/>
        </w:rPr>
        <w:t>процедур.</w:t>
      </w:r>
    </w:p>
    <w:p w14:paraId="6CF14E67" w14:textId="72A87D3C" w:rsidR="00232B60" w:rsidRPr="00590D97" w:rsidRDefault="004921A1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3.1.4</w:t>
      </w:r>
      <w:r w:rsidR="00232B60" w:rsidRPr="00590D97">
        <w:rPr>
          <w:rFonts w:ascii="Times New Roman" w:hAnsi="Times New Roman" w:cs="Times New Roman"/>
          <w:color w:val="auto"/>
          <w:sz w:val="28"/>
          <w:szCs w:val="28"/>
        </w:rPr>
        <w:t>. Порядок заключения и исполнения договоров (соглашений, контрактов) и отчетности по инженерным изысканиям; процесс</w:t>
      </w:r>
      <w:r w:rsidR="002B51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2B60" w:rsidRPr="00590D97">
        <w:rPr>
          <w:rFonts w:ascii="Times New Roman" w:hAnsi="Times New Roman" w:cs="Times New Roman"/>
          <w:color w:val="auto"/>
          <w:sz w:val="28"/>
          <w:szCs w:val="28"/>
        </w:rPr>
        <w:t>создания и сдачи заказчику договорной и научно-технической документации.</w:t>
      </w:r>
    </w:p>
    <w:p w14:paraId="0059B42B" w14:textId="77777777" w:rsidR="006E41FD" w:rsidRPr="00590D97" w:rsidRDefault="007E4312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4921A1" w:rsidRPr="00590D97">
        <w:rPr>
          <w:rFonts w:ascii="Times New Roman" w:hAnsi="Times New Roman" w:cs="Times New Roman"/>
          <w:color w:val="auto"/>
          <w:sz w:val="28"/>
          <w:szCs w:val="28"/>
        </w:rPr>
        <w:t>1.5</w:t>
      </w:r>
      <w:r w:rsidR="00591455" w:rsidRPr="00590D9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20D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3BF9" w:rsidRPr="00590D97">
        <w:rPr>
          <w:rFonts w:ascii="Times New Roman" w:hAnsi="Times New Roman" w:cs="Times New Roman"/>
          <w:color w:val="auto"/>
          <w:sz w:val="28"/>
          <w:szCs w:val="28"/>
        </w:rPr>
        <w:t>Порядок пл</w:t>
      </w:r>
      <w:r w:rsidR="00B20D86">
        <w:rPr>
          <w:rFonts w:ascii="Times New Roman" w:hAnsi="Times New Roman" w:cs="Times New Roman"/>
          <w:color w:val="auto"/>
          <w:sz w:val="28"/>
          <w:szCs w:val="28"/>
        </w:rPr>
        <w:t xml:space="preserve">анирования, </w:t>
      </w:r>
      <w:r w:rsidR="00405506" w:rsidRPr="00590D97">
        <w:rPr>
          <w:rFonts w:ascii="Times New Roman" w:hAnsi="Times New Roman" w:cs="Times New Roman"/>
          <w:color w:val="auto"/>
          <w:sz w:val="28"/>
          <w:szCs w:val="28"/>
        </w:rPr>
        <w:t>и финансирования инженерных изысканий</w:t>
      </w:r>
      <w:r w:rsidR="003F3BF9" w:rsidRPr="00590D9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91455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41FD" w:rsidRPr="00590D97">
        <w:rPr>
          <w:rFonts w:ascii="Times New Roman" w:hAnsi="Times New Roman" w:cs="Times New Roman"/>
          <w:color w:val="auto"/>
          <w:sz w:val="28"/>
          <w:szCs w:val="28"/>
        </w:rPr>
        <w:t>Способы и методы планирования организации инженерных изысканий (сетевое</w:t>
      </w:r>
      <w:r w:rsidR="007056D6" w:rsidRPr="00590D97">
        <w:rPr>
          <w:rFonts w:ascii="Times New Roman" w:hAnsi="Times New Roman" w:cs="Times New Roman"/>
          <w:color w:val="auto"/>
          <w:sz w:val="28"/>
          <w:szCs w:val="28"/>
        </w:rPr>
        <w:t>, объектовое, календарное)</w:t>
      </w:r>
      <w:r w:rsidR="00B20D8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C6174B8" w14:textId="6EC06335" w:rsidR="006E41FD" w:rsidRPr="00590D97" w:rsidRDefault="007E4312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921A1" w:rsidRPr="00590D97">
        <w:rPr>
          <w:rFonts w:ascii="Times New Roman" w:hAnsi="Times New Roman" w:cs="Times New Roman"/>
          <w:color w:val="auto"/>
          <w:sz w:val="28"/>
          <w:szCs w:val="28"/>
        </w:rPr>
        <w:t>.1.6</w:t>
      </w:r>
      <w:r w:rsidR="00126D57" w:rsidRPr="00590D9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F5AA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Э</w:t>
      </w:r>
      <w:r w:rsidR="006E41FD" w:rsidRPr="00590D97">
        <w:rPr>
          <w:rFonts w:ascii="Times New Roman" w:hAnsi="Times New Roman" w:cs="Times New Roman"/>
          <w:color w:val="auto"/>
          <w:sz w:val="28"/>
          <w:szCs w:val="28"/>
        </w:rPr>
        <w:t>ко</w:t>
      </w:r>
      <w:r w:rsidR="006F5AA1" w:rsidRPr="00590D97">
        <w:rPr>
          <w:rFonts w:ascii="Times New Roman" w:hAnsi="Times New Roman" w:cs="Times New Roman"/>
          <w:color w:val="auto"/>
          <w:sz w:val="28"/>
          <w:szCs w:val="28"/>
        </w:rPr>
        <w:t>номику</w:t>
      </w:r>
      <w:r w:rsidR="006E41FD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изыскательских работ, принципы </w:t>
      </w:r>
      <w:r w:rsidR="002B5170">
        <w:rPr>
          <w:rFonts w:ascii="Times New Roman" w:hAnsi="Times New Roman" w:cs="Times New Roman"/>
          <w:color w:val="auto"/>
          <w:sz w:val="28"/>
          <w:szCs w:val="28"/>
        </w:rPr>
        <w:t xml:space="preserve">ценообразования при проведении </w:t>
      </w:r>
      <w:r w:rsidR="006E41FD" w:rsidRPr="00590D97">
        <w:rPr>
          <w:rFonts w:ascii="Times New Roman" w:hAnsi="Times New Roman" w:cs="Times New Roman"/>
          <w:color w:val="auto"/>
          <w:sz w:val="28"/>
          <w:szCs w:val="28"/>
        </w:rPr>
        <w:t>изысканий. Сметные нормы и методики определения стоимости производства изыскательских работ.</w:t>
      </w:r>
    </w:p>
    <w:p w14:paraId="11C778EF" w14:textId="77777777" w:rsidR="00CC2A99" w:rsidRPr="00590D97" w:rsidRDefault="007E4312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921A1" w:rsidRPr="00590D97">
        <w:rPr>
          <w:rFonts w:ascii="Times New Roman" w:hAnsi="Times New Roman" w:cs="Times New Roman"/>
          <w:color w:val="auto"/>
          <w:sz w:val="28"/>
          <w:szCs w:val="28"/>
        </w:rPr>
        <w:t>.1.7</w:t>
      </w:r>
      <w:r w:rsidR="00CC2A99" w:rsidRPr="00590D9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C7C94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Требова</w:t>
      </w:r>
      <w:r w:rsidR="00405506" w:rsidRPr="00590D97">
        <w:rPr>
          <w:rFonts w:ascii="Times New Roman" w:hAnsi="Times New Roman" w:cs="Times New Roman"/>
          <w:color w:val="auto"/>
          <w:sz w:val="28"/>
          <w:szCs w:val="28"/>
        </w:rPr>
        <w:t>ния, предъявляемые к качеству инженерных изысканий</w:t>
      </w:r>
      <w:r w:rsidR="006C7C94" w:rsidRPr="00590D9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C2A99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Основы стандартизации (правила и нормы для обеспечения качества продукции и единства измерений), сертификации (соответствие требованиям стандартов и технически</w:t>
      </w:r>
      <w:r w:rsidR="00F71D67" w:rsidRPr="00590D97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C2A99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</w:t>
      </w:r>
      <w:r w:rsidR="00F71D67" w:rsidRPr="00590D97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CC2A99" w:rsidRPr="00590D9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23393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и патентоведения (доказательство авторских прав)</w:t>
      </w:r>
      <w:r w:rsidR="00CC2A99" w:rsidRPr="00590D9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C77329F" w14:textId="4DDF545B" w:rsidR="00CC2A99" w:rsidRPr="00590D97" w:rsidRDefault="001C0E57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921A1" w:rsidRPr="00590D97">
        <w:rPr>
          <w:rFonts w:ascii="Times New Roman" w:hAnsi="Times New Roman" w:cs="Times New Roman"/>
          <w:color w:val="auto"/>
          <w:sz w:val="28"/>
          <w:szCs w:val="28"/>
        </w:rPr>
        <w:t>.1.8</w:t>
      </w:r>
      <w:r w:rsidR="00126D57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F5AA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Трудовое </w:t>
      </w:r>
      <w:r w:rsidR="00CC2A99" w:rsidRPr="00590D97">
        <w:rPr>
          <w:rFonts w:ascii="Times New Roman" w:hAnsi="Times New Roman" w:cs="Times New Roman"/>
          <w:color w:val="auto"/>
          <w:sz w:val="28"/>
          <w:szCs w:val="28"/>
        </w:rPr>
        <w:t>законо</w:t>
      </w:r>
      <w:r w:rsidR="006F5AA1" w:rsidRPr="00590D97">
        <w:rPr>
          <w:rFonts w:ascii="Times New Roman" w:hAnsi="Times New Roman" w:cs="Times New Roman"/>
          <w:color w:val="auto"/>
          <w:sz w:val="28"/>
          <w:szCs w:val="28"/>
        </w:rPr>
        <w:t>дательство</w:t>
      </w:r>
      <w:r w:rsidR="00CC2A99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73DDC521" w14:textId="77777777" w:rsidR="0021598E" w:rsidRPr="00590D97" w:rsidRDefault="007E4312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590D97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4921A1" w:rsidRPr="00590D97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591455" w:rsidRPr="00590D9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1598E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Особенности проведения инженерных изысканий </w:t>
      </w:r>
      <w:r w:rsidR="007E4232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для объектов </w:t>
      </w:r>
      <w:r w:rsidR="009710F5" w:rsidRPr="00590D9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E4232" w:rsidRPr="00590D97">
        <w:rPr>
          <w:rFonts w:ascii="Times New Roman" w:hAnsi="Times New Roman" w:cs="Times New Roman"/>
          <w:color w:val="auto"/>
          <w:sz w:val="28"/>
          <w:szCs w:val="28"/>
        </w:rPr>
        <w:t>спользования атомной энергии, а также</w:t>
      </w:r>
      <w:r w:rsidR="0021598E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опасных, технически сложных и уникальных объектов капитального строительства</w:t>
      </w:r>
      <w:r w:rsidR="007E4232" w:rsidRPr="00590D9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E07080" w14:textId="77777777" w:rsidR="00B20D86" w:rsidRDefault="004921A1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3.1.10</w:t>
      </w:r>
      <w:r w:rsidR="00F3278F" w:rsidRPr="00590D9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20D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278F" w:rsidRPr="00590D97">
        <w:rPr>
          <w:rFonts w:ascii="Times New Roman" w:hAnsi="Times New Roman" w:cs="Times New Roman"/>
          <w:color w:val="auto"/>
          <w:sz w:val="28"/>
          <w:szCs w:val="28"/>
        </w:rPr>
        <w:t>Правила по охране труда.</w:t>
      </w:r>
      <w:r w:rsidR="00A64F2E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52E7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Правила противопожарной защиты. </w:t>
      </w:r>
      <w:r w:rsidR="00F3278F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стандарта СРО «СОЮЗАТОМГЕО» по функционированию сис</w:t>
      </w:r>
      <w:r w:rsidR="00B20D86">
        <w:rPr>
          <w:rFonts w:ascii="Times New Roman" w:hAnsi="Times New Roman" w:cs="Times New Roman"/>
          <w:color w:val="auto"/>
          <w:sz w:val="28"/>
          <w:szCs w:val="28"/>
        </w:rPr>
        <w:t xml:space="preserve">темы управления охраной труда, </w:t>
      </w:r>
      <w:r w:rsidR="00F3278F" w:rsidRPr="00590D97">
        <w:rPr>
          <w:rFonts w:ascii="Times New Roman" w:hAnsi="Times New Roman" w:cs="Times New Roman"/>
          <w:color w:val="auto"/>
          <w:sz w:val="28"/>
          <w:szCs w:val="28"/>
        </w:rPr>
        <w:t>обеспечивающей безопасное проведение инженерных изысканий, включая правила и методы выполнения работ</w:t>
      </w:r>
      <w:r w:rsidR="007423FD" w:rsidRPr="00590D97">
        <w:rPr>
          <w:rFonts w:ascii="Times New Roman" w:hAnsi="Times New Roman" w:cs="Times New Roman"/>
          <w:color w:val="auto"/>
          <w:sz w:val="28"/>
          <w:szCs w:val="28"/>
        </w:rPr>
        <w:t>, в том числе, под землей, на воде и</w:t>
      </w:r>
      <w:r w:rsidR="00F3278F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на высоте.</w:t>
      </w:r>
      <w:r w:rsidR="007056D6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Состав и порядок подготовки документов для оформления разрешений и допусков для производства инженерных изысканий.</w:t>
      </w:r>
    </w:p>
    <w:p w14:paraId="464890C7" w14:textId="4B510C4E" w:rsidR="00354ACE" w:rsidRPr="00590D97" w:rsidRDefault="007E4312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590D97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="004921A1" w:rsidRPr="00590D9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54ACE" w:rsidRPr="00590D9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B5170">
        <w:rPr>
          <w:rFonts w:ascii="Times New Roman" w:hAnsi="Times New Roman" w:cs="Times New Roman"/>
          <w:color w:val="auto"/>
          <w:sz w:val="28"/>
          <w:szCs w:val="28"/>
        </w:rPr>
        <w:t xml:space="preserve"> Методику и методы </w:t>
      </w:r>
      <w:r w:rsidR="006C7C94" w:rsidRPr="00590D97">
        <w:rPr>
          <w:rFonts w:ascii="Times New Roman" w:hAnsi="Times New Roman" w:cs="Times New Roman"/>
          <w:color w:val="auto"/>
          <w:sz w:val="28"/>
          <w:szCs w:val="28"/>
        </w:rPr>
        <w:t>инженерных изысканий.</w:t>
      </w:r>
      <w:r w:rsidR="003F3BF9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Те</w:t>
      </w:r>
      <w:r w:rsidR="00405506" w:rsidRPr="00590D97">
        <w:rPr>
          <w:rFonts w:ascii="Times New Roman" w:hAnsi="Times New Roman" w:cs="Times New Roman"/>
          <w:color w:val="auto"/>
          <w:sz w:val="28"/>
          <w:szCs w:val="28"/>
        </w:rPr>
        <w:t>хнику и технологию проведения инженерных изысканий</w:t>
      </w:r>
      <w:r w:rsidR="00D8595F" w:rsidRPr="00590D9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C760C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Виды, устройство и принципы работы современных приборов, аппаратуры и других технических средств, используемых при производстве инженерных изысканий. Метрологическое обеспечение измерений.</w:t>
      </w:r>
    </w:p>
    <w:p w14:paraId="68E6F78F" w14:textId="77777777" w:rsidR="002F7147" w:rsidRPr="00590D97" w:rsidRDefault="007E4312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590D97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="004921A1" w:rsidRPr="00590D9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8595F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F7147" w:rsidRPr="00590D97">
        <w:rPr>
          <w:rFonts w:ascii="Times New Roman" w:hAnsi="Times New Roman" w:cs="Times New Roman"/>
          <w:color w:val="auto"/>
          <w:sz w:val="28"/>
          <w:szCs w:val="28"/>
        </w:rPr>
        <w:t>Передовой отечественный и зарубежный опыт, уровень технологий и тенденции развития инженерных изысканий.</w:t>
      </w:r>
    </w:p>
    <w:p w14:paraId="7FB41DE9" w14:textId="77777777" w:rsidR="00D45416" w:rsidRPr="00590D97" w:rsidRDefault="007E4312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590D97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="004921A1" w:rsidRPr="00590D9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45416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. Современные технические средства </w:t>
      </w:r>
      <w:r w:rsidR="006D24DF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</w:t>
      </w:r>
      <w:r w:rsidR="00D45416" w:rsidRPr="00590D97">
        <w:rPr>
          <w:rFonts w:ascii="Times New Roman" w:hAnsi="Times New Roman" w:cs="Times New Roman"/>
          <w:color w:val="auto"/>
          <w:sz w:val="28"/>
          <w:szCs w:val="28"/>
        </w:rPr>
        <w:t>инженерных изысканий и выполнения вычислительных работ.</w:t>
      </w:r>
    </w:p>
    <w:p w14:paraId="3BEC623D" w14:textId="77777777" w:rsidR="00126D57" w:rsidRDefault="004921A1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3.1.14</w:t>
      </w:r>
      <w:r w:rsidR="00F3278F" w:rsidRPr="00590D97">
        <w:rPr>
          <w:rFonts w:ascii="Times New Roman" w:hAnsi="Times New Roman" w:cs="Times New Roman"/>
          <w:color w:val="auto"/>
          <w:sz w:val="28"/>
          <w:szCs w:val="28"/>
        </w:rPr>
        <w:t>. Состав, содержание и оформление результатов всех видов инженерных изысканий.</w:t>
      </w:r>
      <w:r w:rsidR="006C7C94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Порядок приемки, учета, хранения и представления </w:t>
      </w:r>
      <w:r w:rsidR="003F3BF9" w:rsidRPr="00590D97">
        <w:rPr>
          <w:rFonts w:ascii="Times New Roman" w:hAnsi="Times New Roman" w:cs="Times New Roman"/>
          <w:color w:val="auto"/>
          <w:sz w:val="28"/>
          <w:szCs w:val="28"/>
        </w:rPr>
        <w:t>изыскате</w:t>
      </w:r>
      <w:r w:rsidR="00D8595F" w:rsidRPr="00590D97">
        <w:rPr>
          <w:rFonts w:ascii="Times New Roman" w:hAnsi="Times New Roman" w:cs="Times New Roman"/>
          <w:color w:val="auto"/>
          <w:sz w:val="28"/>
          <w:szCs w:val="28"/>
        </w:rPr>
        <w:t>льской информации и материалов.</w:t>
      </w:r>
    </w:p>
    <w:p w14:paraId="654682F2" w14:textId="77777777" w:rsidR="006D3AE6" w:rsidRPr="00590D97" w:rsidRDefault="00405506" w:rsidP="002B5170">
      <w:pPr>
        <w:pStyle w:val="aa"/>
        <w:numPr>
          <w:ilvl w:val="1"/>
          <w:numId w:val="8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b/>
          <w:color w:val="auto"/>
          <w:sz w:val="28"/>
          <w:szCs w:val="28"/>
        </w:rPr>
        <w:t>Директор</w:t>
      </w:r>
      <w:r w:rsidR="00D95018" w:rsidRPr="00590D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14:paraId="5D1A6756" w14:textId="77777777" w:rsidR="00045AC6" w:rsidRPr="00590D97" w:rsidRDefault="001B535A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3.2.1. Руководить в соответствии с действующим законодательством и уставом изыскательской организации ее производственно-хозяйственной и финансово-экономической деятельностью.</w:t>
      </w:r>
    </w:p>
    <w:p w14:paraId="58FB3DE2" w14:textId="77777777" w:rsidR="001B535A" w:rsidRPr="00590D97" w:rsidRDefault="001B535A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3.2.2. Координировать и организовывать взаимодействие структурных подразделений изыскательской организации</w:t>
      </w:r>
      <w:r w:rsidR="001E766A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по выполнению планов и заданий.</w:t>
      </w:r>
    </w:p>
    <w:p w14:paraId="3981F9AB" w14:textId="77777777" w:rsidR="001E766A" w:rsidRPr="00590D97" w:rsidRDefault="001E766A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3.2.3. Обеспечивать заключение, своевременное и качественное выполнение договоров (контрактов, заказов, обязательств и т.п.)</w:t>
      </w:r>
      <w:r w:rsidR="0018746B" w:rsidRPr="00590D9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A53E48B" w14:textId="77777777" w:rsidR="0018746B" w:rsidRPr="00590D97" w:rsidRDefault="0018746B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3.2.4. Определять направления </w:t>
      </w:r>
      <w:r w:rsidR="002D62BD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деятельности изыскательской организации и </w:t>
      </w:r>
      <w:r w:rsidR="00022F51" w:rsidRPr="00590D97">
        <w:rPr>
          <w:rFonts w:ascii="Times New Roman" w:hAnsi="Times New Roman" w:cs="Times New Roman"/>
          <w:color w:val="auto"/>
          <w:sz w:val="28"/>
          <w:szCs w:val="28"/>
        </w:rPr>
        <w:t>обеспечивать реализацию</w:t>
      </w:r>
      <w:r w:rsidR="002D62BD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экономической, финансовой, технической и кадровой политики.</w:t>
      </w:r>
    </w:p>
    <w:p w14:paraId="0F739705" w14:textId="5EAF539D" w:rsidR="002D62BD" w:rsidRPr="00590D97" w:rsidRDefault="002B5170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3.2.5. </w:t>
      </w:r>
      <w:r w:rsidR="002D62BD" w:rsidRPr="00590D97">
        <w:rPr>
          <w:rFonts w:ascii="Times New Roman" w:hAnsi="Times New Roman" w:cs="Times New Roman"/>
          <w:color w:val="auto"/>
          <w:sz w:val="28"/>
          <w:szCs w:val="28"/>
        </w:rPr>
        <w:t>Организовывать и обеспечивать осуществление работ по планированию и проектированию производства, а также учету и отчетности.</w:t>
      </w:r>
    </w:p>
    <w:p w14:paraId="60754B38" w14:textId="77777777" w:rsidR="002D62BD" w:rsidRPr="00590D97" w:rsidRDefault="002D62BD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3.2.6.  Обеспечивать разработку, заключение и выполнение коллективного договора</w:t>
      </w:r>
      <w:r w:rsidR="006E722A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при его наличии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ED38A39" w14:textId="33023482" w:rsidR="002D62BD" w:rsidRPr="00590D97" w:rsidRDefault="002B5170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3.2.7. Утверждать </w:t>
      </w:r>
      <w:r w:rsidR="002D62BD" w:rsidRPr="00590D97">
        <w:rPr>
          <w:rFonts w:ascii="Times New Roman" w:hAnsi="Times New Roman" w:cs="Times New Roman"/>
          <w:color w:val="auto"/>
          <w:sz w:val="28"/>
          <w:szCs w:val="28"/>
        </w:rPr>
        <w:t>организационную структу</w:t>
      </w:r>
      <w:r w:rsidR="00405506" w:rsidRPr="00590D97">
        <w:rPr>
          <w:rFonts w:ascii="Times New Roman" w:hAnsi="Times New Roman" w:cs="Times New Roman"/>
          <w:color w:val="auto"/>
          <w:sz w:val="28"/>
          <w:szCs w:val="28"/>
        </w:rPr>
        <w:t>ру изыскательской организации, п</w:t>
      </w:r>
      <w:r w:rsidR="002D62BD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равила производственной дисциплины. </w:t>
      </w:r>
    </w:p>
    <w:p w14:paraId="646A6F3E" w14:textId="0A04CA71" w:rsidR="00632B7F" w:rsidRPr="00590D97" w:rsidRDefault="004921A1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3.2.8</w:t>
      </w:r>
      <w:r w:rsidR="00B20D8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32B7F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Принимать меры по соблюдению правил по охране труда, созданию безопасных и благоприятных условий труда</w:t>
      </w:r>
      <w:r w:rsidR="00A86353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в т.ч. в слу</w:t>
      </w:r>
      <w:r w:rsidR="00405506" w:rsidRPr="00590D97">
        <w:rPr>
          <w:rFonts w:ascii="Times New Roman" w:hAnsi="Times New Roman" w:cs="Times New Roman"/>
          <w:color w:val="auto"/>
          <w:sz w:val="28"/>
          <w:szCs w:val="28"/>
        </w:rPr>
        <w:t>чае проведения работ</w:t>
      </w:r>
      <w:r w:rsidR="007423FD" w:rsidRPr="00590D97">
        <w:rPr>
          <w:rFonts w:ascii="Times New Roman" w:hAnsi="Times New Roman" w:cs="Times New Roman"/>
          <w:color w:val="auto"/>
          <w:sz w:val="28"/>
          <w:szCs w:val="28"/>
        </w:rPr>
        <w:t>, в т</w:t>
      </w:r>
      <w:r w:rsidR="002B5170">
        <w:rPr>
          <w:rFonts w:ascii="Times New Roman" w:hAnsi="Times New Roman" w:cs="Times New Roman"/>
          <w:color w:val="auto"/>
          <w:sz w:val="28"/>
          <w:szCs w:val="28"/>
        </w:rPr>
        <w:t xml:space="preserve">ом числе, под землей, на воде и </w:t>
      </w:r>
      <w:r w:rsidR="00405506" w:rsidRPr="00590D97">
        <w:rPr>
          <w:rFonts w:ascii="Times New Roman" w:hAnsi="Times New Roman" w:cs="Times New Roman"/>
          <w:color w:val="auto"/>
          <w:sz w:val="28"/>
          <w:szCs w:val="28"/>
        </w:rPr>
        <w:t>на высоте</w:t>
      </w:r>
      <w:r w:rsidR="00E23D68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32B7F" w:rsidRPr="00590D97">
        <w:rPr>
          <w:rFonts w:ascii="Times New Roman" w:hAnsi="Times New Roman" w:cs="Times New Roman"/>
          <w:color w:val="auto"/>
          <w:sz w:val="28"/>
          <w:szCs w:val="28"/>
        </w:rPr>
        <w:t>улучшению социально-бытового положения работников изыскательской организации.</w:t>
      </w:r>
    </w:p>
    <w:p w14:paraId="623A82C0" w14:textId="2ED1F198" w:rsidR="00632B7F" w:rsidRPr="00590D97" w:rsidRDefault="004921A1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3.2.9</w:t>
      </w:r>
      <w:r w:rsidR="002B517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32B7F" w:rsidRPr="00590D97">
        <w:rPr>
          <w:rFonts w:ascii="Times New Roman" w:hAnsi="Times New Roman" w:cs="Times New Roman"/>
          <w:color w:val="auto"/>
          <w:sz w:val="28"/>
          <w:szCs w:val="28"/>
        </w:rPr>
        <w:t>Обеспечивать соблюдение требований действующего законодатель</w:t>
      </w:r>
      <w:r w:rsidR="00A86353" w:rsidRPr="00590D97">
        <w:rPr>
          <w:rFonts w:ascii="Times New Roman" w:hAnsi="Times New Roman" w:cs="Times New Roman"/>
          <w:color w:val="auto"/>
          <w:sz w:val="28"/>
          <w:szCs w:val="28"/>
        </w:rPr>
        <w:t>ства и других регламентирующих д</w:t>
      </w:r>
      <w:r w:rsidR="00632B7F" w:rsidRPr="00590D97">
        <w:rPr>
          <w:rFonts w:ascii="Times New Roman" w:hAnsi="Times New Roman" w:cs="Times New Roman"/>
          <w:color w:val="auto"/>
          <w:sz w:val="28"/>
          <w:szCs w:val="28"/>
        </w:rPr>
        <w:t>окументов, касающихся деятельности изыскательской организации.</w:t>
      </w:r>
    </w:p>
    <w:p w14:paraId="79B6E8CC" w14:textId="3129E2EF" w:rsidR="00632B7F" w:rsidRPr="00590D97" w:rsidRDefault="00632B7F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921A1" w:rsidRPr="00590D97">
        <w:rPr>
          <w:rFonts w:ascii="Times New Roman" w:hAnsi="Times New Roman" w:cs="Times New Roman"/>
          <w:color w:val="auto"/>
          <w:sz w:val="28"/>
          <w:szCs w:val="28"/>
        </w:rPr>
        <w:t>.2.10</w:t>
      </w:r>
      <w:r w:rsidR="002B5170">
        <w:rPr>
          <w:rFonts w:ascii="Times New Roman" w:hAnsi="Times New Roman" w:cs="Times New Roman"/>
          <w:color w:val="auto"/>
          <w:sz w:val="28"/>
          <w:szCs w:val="28"/>
        </w:rPr>
        <w:t xml:space="preserve">. Представлять </w:t>
      </w:r>
      <w:r w:rsidR="00A86353" w:rsidRPr="00590D97">
        <w:rPr>
          <w:rFonts w:ascii="Times New Roman" w:hAnsi="Times New Roman" w:cs="Times New Roman"/>
          <w:color w:val="auto"/>
          <w:sz w:val="28"/>
          <w:szCs w:val="28"/>
        </w:rPr>
        <w:t>интересы орг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>анизации в органах государственной власти и управления, суде и других организациях.</w:t>
      </w:r>
    </w:p>
    <w:p w14:paraId="790DCD45" w14:textId="77777777" w:rsidR="008A1276" w:rsidRPr="00590D97" w:rsidRDefault="008A1276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188D750" w14:textId="05E6ADE8" w:rsidR="008A1276" w:rsidRPr="00590D97" w:rsidRDefault="002B5170" w:rsidP="002B5170">
      <w:pPr>
        <w:pStyle w:val="aa"/>
        <w:widowControl/>
        <w:numPr>
          <w:ilvl w:val="0"/>
          <w:numId w:val="8"/>
        </w:numPr>
        <w:tabs>
          <w:tab w:val="left" w:pos="0"/>
        </w:tabs>
        <w:ind w:left="0" w:firstLine="851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</w:t>
      </w:r>
      <w:r w:rsidR="008A1276" w:rsidRPr="00590D97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квалификации</w:t>
      </w:r>
      <w:r w:rsidR="000D5062" w:rsidRPr="00590D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директора</w:t>
      </w:r>
      <w:r w:rsidR="004D4DA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8A1276" w:rsidRPr="00590D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2FE79CE3" w14:textId="386989A9" w:rsidR="00554C42" w:rsidRDefault="00E23D68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49CE">
        <w:rPr>
          <w:rFonts w:ascii="Times New Roman" w:hAnsi="Times New Roman" w:cs="Times New Roman"/>
          <w:b/>
          <w:color w:val="auto"/>
          <w:sz w:val="28"/>
          <w:szCs w:val="28"/>
        </w:rPr>
        <w:t>4.1.</w:t>
      </w:r>
      <w:r w:rsidR="002B51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37E57" w:rsidRPr="006C49CE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образованию и обучению:</w:t>
      </w:r>
    </w:p>
    <w:p w14:paraId="637A8C2D" w14:textId="53D5CD09" w:rsidR="00554C42" w:rsidRPr="006A4245" w:rsidRDefault="00554C42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A4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наличие </w:t>
      </w:r>
      <w:r w:rsidRPr="006A424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  <w:t>высшего образования по специальности или направлению подготовки в области строительства соответствующего профиля</w:t>
      </w:r>
      <w:r w:rsidR="002B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Приказом </w:t>
      </w:r>
      <w:r w:rsidRPr="00983E72">
        <w:rPr>
          <w:rFonts w:ascii="Times New Roman" w:hAnsi="Times New Roman" w:cs="Times New Roman"/>
          <w:color w:val="000000" w:themeColor="text1"/>
          <w:sz w:val="28"/>
          <w:szCs w:val="28"/>
        </w:rPr>
        <w:t>Минстроя России от 06.11.2020г. №672/</w:t>
      </w:r>
      <w:proofErr w:type="spellStart"/>
      <w:r w:rsidRPr="00983E72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Pr="00983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инженерная геология </w:t>
      </w:r>
      <w:r w:rsidR="002B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983E72">
        <w:rPr>
          <w:rFonts w:ascii="Times New Roman" w:hAnsi="Times New Roman" w:cs="Times New Roman"/>
          <w:color w:val="000000" w:themeColor="text1"/>
          <w:sz w:val="28"/>
          <w:szCs w:val="28"/>
        </w:rPr>
        <w:t>(код 0107,), гидрогеология и инженерная геология (коды 0107, 011400, 020304, 08.04), инженерная геодезия (код 1301),  геология (коды 011100, 020300, 020301, 020700, 05.03.01, 05.04.01, 511000),</w:t>
      </w:r>
      <w:r w:rsidR="00E1303B" w:rsidRPr="00983E72">
        <w:rPr>
          <w:rFonts w:ascii="Times New Roman" w:eastAsia="Times New Roman" w:hAnsi="Times New Roman" w:cs="Times New Roman"/>
          <w:sz w:val="28"/>
          <w:szCs w:val="28"/>
        </w:rPr>
        <w:t xml:space="preserve"> география и картография (коды 020500, 511400), </w:t>
      </w:r>
      <w:r w:rsidRPr="00983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геология и разведка месторождений полезных ископаемых </w:t>
      </w:r>
      <w:r w:rsidR="002B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Pr="00983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(коды 0101,08200), геофизические методы поисков и разведки месторождений полезных ископаемых (коды 0105, 080400,130201), геодезия (коды 120100, 552300, 650300), геодезия и дистанционное зондирование (коды 21.03.03, 21.04.03), </w:t>
      </w:r>
      <w:proofErr w:type="spellStart"/>
      <w:r w:rsidRPr="00983E72">
        <w:rPr>
          <w:rFonts w:ascii="Times New Roman" w:hAnsi="Times New Roman" w:cs="Times New Roman"/>
          <w:color w:val="000000" w:themeColor="text1"/>
          <w:sz w:val="28"/>
          <w:szCs w:val="28"/>
        </w:rPr>
        <w:t>астрономогеодезия</w:t>
      </w:r>
      <w:proofErr w:type="spellEnd"/>
      <w:r w:rsidRPr="00983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(коды 120102, 1302, 300200, 30.02),</w:t>
      </w:r>
      <w:r w:rsidR="002B5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3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космическая геодезия </w:t>
      </w:r>
      <w:r w:rsidR="00307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983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(коды 120103, 300500), </w:t>
      </w:r>
      <w:proofErr w:type="spellStart"/>
      <w:r w:rsidRPr="00983E72">
        <w:rPr>
          <w:rFonts w:ascii="Times New Roman" w:hAnsi="Times New Roman" w:cs="Times New Roman"/>
          <w:color w:val="000000" w:themeColor="text1"/>
          <w:sz w:val="28"/>
          <w:szCs w:val="28"/>
        </w:rPr>
        <w:t>аэрофотогеодезия</w:t>
      </w:r>
      <w:proofErr w:type="spellEnd"/>
      <w:r w:rsidRPr="00983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(коды 120202, 1303, 300300, 30.03), картография (коды 013700, 020501,13з04, 300400, 30.04), картография и геоинформатика (коды 021300, 05.03.03, 05.04.03), военная картография </w:t>
      </w:r>
      <w:r w:rsidR="00307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983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(коды 021302, 05.05.02), землеустройство (коды 120301,1508, 310900,31.09), землеустройство и земельный кадастр (коды 5543000,560600,650500), маркшейдерское дело (коды 0201, 090100, 09.01,130402), геоморфология </w:t>
      </w:r>
      <w:r w:rsidR="00307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983E72">
        <w:rPr>
          <w:rFonts w:ascii="Times New Roman" w:hAnsi="Times New Roman" w:cs="Times New Roman"/>
          <w:color w:val="000000" w:themeColor="text1"/>
          <w:sz w:val="28"/>
          <w:szCs w:val="28"/>
        </w:rPr>
        <w:t>(код 2030), геоэкология (код 013600), гео</w:t>
      </w:r>
      <w:r w:rsidR="002B5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физика (код 020302), гидрология </w:t>
      </w:r>
      <w:r w:rsidR="00307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983E72">
        <w:rPr>
          <w:rFonts w:ascii="Times New Roman" w:hAnsi="Times New Roman" w:cs="Times New Roman"/>
          <w:color w:val="000000" w:themeColor="text1"/>
          <w:sz w:val="28"/>
          <w:szCs w:val="28"/>
        </w:rPr>
        <w:t>(коды 012700, 020601, 073200), гид</w:t>
      </w:r>
      <w:r w:rsidR="00307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рометеорология </w:t>
      </w:r>
      <w:r w:rsidRPr="00983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(коды 920600, 05.03.04, 05.04.04, 510900), гидрография (коды 0122, 012900,1403),гидрология суши </w:t>
      </w:r>
      <w:r w:rsidR="00307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983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(коды 01.20, 1401),гидрология суши и океанография (код 1401), океанология </w:t>
      </w:r>
      <w:r w:rsidR="00307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983E72">
        <w:rPr>
          <w:rFonts w:ascii="Times New Roman" w:hAnsi="Times New Roman" w:cs="Times New Roman"/>
          <w:color w:val="000000" w:themeColor="text1"/>
          <w:sz w:val="28"/>
          <w:szCs w:val="28"/>
        </w:rPr>
        <w:t>(коды 020603, 012800, 01.21, 1402), геологическая съемка и поиски месторождений полезных ископаемых (коды 09102, 080100), геологическая съемка, поиски и разведка месторождений полезных ископаемых (коды 08.01, 0101, 080100, 130301), метеор</w:t>
      </w:r>
      <w:r w:rsidR="002B5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ология </w:t>
      </w:r>
      <w:r w:rsidRPr="00983E72">
        <w:rPr>
          <w:rFonts w:ascii="Times New Roman" w:hAnsi="Times New Roman" w:cs="Times New Roman"/>
          <w:color w:val="000000" w:themeColor="text1"/>
          <w:sz w:val="28"/>
          <w:szCs w:val="28"/>
        </w:rPr>
        <w:t>(коды 01.19, 012600, 020602, 073100, 1404), метеорология специального назначения (коды 021605, 05.05.01), прикладная гидрометеорология (код</w:t>
      </w:r>
      <w:r w:rsidR="002B5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05.03.05, 05.04.05, 280400), </w:t>
      </w:r>
      <w:r w:rsidRPr="00983E72">
        <w:rPr>
          <w:rFonts w:ascii="Times New Roman" w:hAnsi="Times New Roman" w:cs="Times New Roman"/>
          <w:color w:val="000000" w:themeColor="text1"/>
          <w:sz w:val="28"/>
          <w:szCs w:val="28"/>
        </w:rPr>
        <w:t>поиски и разведка подземных вод и инженерно-геологические</w:t>
      </w:r>
      <w:r w:rsidRPr="00DF6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изыскания (коды 080300, 130302), геология и разведка полезных ископаемых (коды 130100, 553200), прикладн</w:t>
      </w:r>
      <w:r w:rsidR="002B5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геодезия </w:t>
      </w:r>
      <w:r w:rsidRPr="00DF670B">
        <w:rPr>
          <w:rFonts w:ascii="Times New Roman" w:hAnsi="Times New Roman" w:cs="Times New Roman"/>
          <w:color w:val="000000" w:themeColor="text1"/>
          <w:sz w:val="28"/>
          <w:szCs w:val="28"/>
        </w:rPr>
        <w:t>(коды 120401, 1301, 21.05.01, 300100, 30.01),</w:t>
      </w:r>
      <w:r w:rsidR="00294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670B">
        <w:rPr>
          <w:rFonts w:ascii="Times New Roman" w:hAnsi="Times New Roman" w:cs="Times New Roman"/>
          <w:color w:val="000000" w:themeColor="text1"/>
          <w:sz w:val="28"/>
          <w:szCs w:val="28"/>
        </w:rPr>
        <w:t>прикладная ге</w:t>
      </w:r>
      <w:r w:rsidR="00294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ология </w:t>
      </w:r>
      <w:r w:rsidRPr="00DF670B">
        <w:rPr>
          <w:rFonts w:ascii="Times New Roman" w:hAnsi="Times New Roman" w:cs="Times New Roman"/>
          <w:color w:val="000000" w:themeColor="text1"/>
          <w:sz w:val="28"/>
          <w:szCs w:val="28"/>
        </w:rPr>
        <w:t>(коды 130101, 130300, 21.05.02, 650100), экология (коды 013100, 020801), экологическая геология (код 020306), экология и при</w:t>
      </w:r>
      <w:r w:rsidR="00307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родопользование </w:t>
      </w:r>
      <w:r w:rsidRPr="00DF670B">
        <w:rPr>
          <w:rFonts w:ascii="Times New Roman" w:hAnsi="Times New Roman" w:cs="Times New Roman"/>
          <w:color w:val="000000" w:themeColor="text1"/>
          <w:sz w:val="28"/>
          <w:szCs w:val="28"/>
        </w:rPr>
        <w:t>(коды 020800, 022000, 05.03.06, 05.04.06, 320000, 511100);</w:t>
      </w:r>
    </w:p>
    <w:p w14:paraId="6F6080C6" w14:textId="77777777" w:rsidR="00554C42" w:rsidRDefault="00554C42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при непрофильном высшем образовании наличие дополнительного образования - программы профессиональной переподготовки;</w:t>
      </w:r>
    </w:p>
    <w:p w14:paraId="64391161" w14:textId="5DEC9D65" w:rsidR="00554C42" w:rsidRDefault="00554C42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</w:t>
      </w:r>
      <w:r w:rsidR="00294FAF">
        <w:rPr>
          <w:rFonts w:ascii="Times New Roman" w:hAnsi="Times New Roman" w:cs="Times New Roman"/>
          <w:color w:val="auto"/>
          <w:sz w:val="28"/>
          <w:szCs w:val="28"/>
        </w:rPr>
        <w:t xml:space="preserve">раммы повышения квалификации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области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инженерных изысканий не реже одного раза в 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5454069" w14:textId="79EF14BD" w:rsidR="00257F94" w:rsidRPr="006C49CE" w:rsidRDefault="00E23D68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49CE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="00294FA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37E57" w:rsidRPr="006C49CE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14:paraId="0CC4CCFF" w14:textId="17282A89" w:rsidR="00A85216" w:rsidRDefault="00A85216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наличие </w:t>
      </w:r>
      <w:r w:rsidRPr="00A85216">
        <w:rPr>
          <w:rFonts w:ascii="Times New Roman" w:hAnsi="Times New Roman" w:cs="Times New Roman"/>
          <w:color w:val="auto"/>
          <w:sz w:val="28"/>
          <w:szCs w:val="28"/>
        </w:rPr>
        <w:t>стаж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85216">
        <w:rPr>
          <w:rFonts w:ascii="Times New Roman" w:hAnsi="Times New Roman" w:cs="Times New Roman"/>
          <w:color w:val="auto"/>
          <w:sz w:val="28"/>
          <w:szCs w:val="28"/>
        </w:rPr>
        <w:t xml:space="preserve"> работы по специальности не менее 5 лет</w:t>
      </w:r>
      <w:r w:rsidR="00294FA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4F905BC" w14:textId="271FE085" w:rsidR="00257F94" w:rsidRPr="006C49CE" w:rsidRDefault="00E23D68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49CE">
        <w:rPr>
          <w:rFonts w:ascii="Times New Roman" w:hAnsi="Times New Roman" w:cs="Times New Roman"/>
          <w:b/>
          <w:color w:val="auto"/>
          <w:sz w:val="28"/>
          <w:szCs w:val="28"/>
        </w:rPr>
        <w:t>4.3.</w:t>
      </w:r>
      <w:r w:rsidR="00294FA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57F94" w:rsidRPr="006C49CE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105DF8DB" w14:textId="2107E30E" w:rsidR="00337E57" w:rsidRPr="00590D97" w:rsidRDefault="00337E57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2C4D1B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охраны труда</w:t>
      </w:r>
      <w:r w:rsidR="00731A1D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</w:t>
      </w:r>
      <w:r w:rsidR="00BC25C4">
        <w:rPr>
          <w:rFonts w:ascii="Times New Roman" w:hAnsi="Times New Roman" w:cs="Times New Roman"/>
          <w:color w:val="auto"/>
          <w:sz w:val="28"/>
          <w:szCs w:val="28"/>
        </w:rPr>
        <w:t>дательства Российской Федерации;</w:t>
      </w:r>
    </w:p>
    <w:p w14:paraId="40973EA6" w14:textId="4E37F627" w:rsidR="002B552B" w:rsidRDefault="002B552B" w:rsidP="002B552B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140E">
        <w:rPr>
          <w:rFonts w:ascii="Times New Roman" w:hAnsi="Times New Roman" w:cs="Times New Roman"/>
          <w:color w:val="auto"/>
          <w:sz w:val="28"/>
          <w:szCs w:val="28"/>
        </w:rPr>
        <w:t>- в случае выполнения должностных обязанностей, указанных в пункте 3 статьи 55.5-1 Градостроительного Кодекса Российской Федерации, требуется прохождение независимой оценки квалификации (</w:t>
      </w:r>
      <w:r w:rsidRPr="008D140E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не реже одного раза в пять лет)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в аккредитованном Советом по профессиональным квалификациям </w:t>
      </w:r>
      <w:r w:rsidRPr="008D140E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>в области инженерных изысканий, градостроительства, архитектурно-строительного проектирования</w:t>
      </w:r>
      <w:r w:rsidRPr="008D140E">
        <w:rPr>
          <w:rFonts w:ascii="Arial" w:hAnsi="Arial" w:cs="Arial"/>
          <w:color w:val="auto"/>
          <w:shd w:val="clear" w:color="auto" w:fill="FEFEFE"/>
        </w:rPr>
        <w:t xml:space="preserve">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Центре оценки квалификации и </w:t>
      </w:r>
      <w:r>
        <w:rPr>
          <w:rFonts w:ascii="Times New Roman" w:hAnsi="Times New Roman" w:cs="Times New Roman"/>
          <w:color w:val="auto"/>
          <w:sz w:val="28"/>
          <w:szCs w:val="28"/>
        </w:rPr>
        <w:t>включение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 сведений </w:t>
      </w:r>
      <w:r>
        <w:rPr>
          <w:rFonts w:ascii="Times New Roman" w:hAnsi="Times New Roman" w:cs="Times New Roman"/>
          <w:color w:val="auto"/>
          <w:sz w:val="28"/>
          <w:szCs w:val="28"/>
        </w:rPr>
        <w:t>о физическом лице (</w:t>
      </w:r>
      <w:r w:rsidR="00307418">
        <w:rPr>
          <w:rFonts w:ascii="Times New Roman" w:hAnsi="Times New Roman" w:cs="Times New Roman"/>
          <w:color w:val="auto"/>
          <w:sz w:val="28"/>
          <w:szCs w:val="28"/>
        </w:rPr>
        <w:t>директор</w:t>
      </w:r>
      <w:r w:rsidR="00BC25C4">
        <w:rPr>
          <w:rFonts w:ascii="Times New Roman" w:hAnsi="Times New Roman" w:cs="Times New Roman"/>
          <w:color w:val="auto"/>
          <w:sz w:val="28"/>
          <w:szCs w:val="28"/>
        </w:rPr>
        <w:t xml:space="preserve"> изыскательской организации</w:t>
      </w:r>
      <w:r w:rsidR="00307418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>в Национальный реестр специалистов в области инженерных изысканий и архитектурно-строительного проектирования.</w:t>
      </w:r>
    </w:p>
    <w:p w14:paraId="054B4325" w14:textId="4568F072" w:rsidR="002B552B" w:rsidRDefault="002B552B" w:rsidP="00BC25C4">
      <w:pPr>
        <w:tabs>
          <w:tab w:val="left" w:pos="851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25C4">
        <w:rPr>
          <w:rFonts w:cs="Times New Roman"/>
          <w:color w:val="auto"/>
          <w:sz w:val="28"/>
          <w:szCs w:val="28"/>
        </w:rPr>
        <w:t xml:space="preserve"> </w:t>
      </w:r>
      <w:r w:rsidR="00307418">
        <w:rPr>
          <w:rFonts w:cs="Times New Roman"/>
          <w:color w:val="auto"/>
          <w:sz w:val="28"/>
          <w:szCs w:val="28"/>
        </w:rPr>
        <w:t xml:space="preserve">директор </w:t>
      </w:r>
      <w:r w:rsidR="00BC25C4">
        <w:rPr>
          <w:rFonts w:cs="Times New Roman"/>
          <w:color w:val="auto"/>
          <w:sz w:val="28"/>
          <w:szCs w:val="28"/>
        </w:rPr>
        <w:t>изыскательской организации</w:t>
      </w:r>
      <w:r>
        <w:rPr>
          <w:sz w:val="28"/>
          <w:szCs w:val="28"/>
        </w:rPr>
        <w:t>, прошедший</w:t>
      </w:r>
      <w:r w:rsidRPr="000555E7">
        <w:rPr>
          <w:sz w:val="28"/>
          <w:szCs w:val="28"/>
        </w:rPr>
        <w:t xml:space="preserve"> независимую оценку квалификации, на период срока действия свидетельства о квалификации</w:t>
      </w:r>
      <w:r>
        <w:rPr>
          <w:sz w:val="28"/>
          <w:szCs w:val="28"/>
        </w:rPr>
        <w:t>, освобождае</w:t>
      </w:r>
      <w:r w:rsidRPr="000555E7">
        <w:rPr>
          <w:sz w:val="28"/>
          <w:szCs w:val="28"/>
        </w:rPr>
        <w:t xml:space="preserve">тся от требования повышения квалификации в области </w:t>
      </w:r>
      <w:r w:rsidRPr="00107322">
        <w:rPr>
          <w:rFonts w:cs="Times New Roman"/>
          <w:sz w:val="28"/>
          <w:szCs w:val="28"/>
        </w:rPr>
        <w:t>инженерных изысканий</w:t>
      </w:r>
      <w:r w:rsidRPr="000555E7">
        <w:rPr>
          <w:sz w:val="28"/>
          <w:szCs w:val="28"/>
        </w:rPr>
        <w:t xml:space="preserve"> в соответствии с установленным в саморегулируемой организации порядком (Приложение 4</w:t>
      </w:r>
      <w:r>
        <w:rPr>
          <w:sz w:val="28"/>
          <w:szCs w:val="28"/>
        </w:rPr>
        <w:t xml:space="preserve"> Положения о членстве в СРО «СОЮЗАТОМГЕО»</w:t>
      </w:r>
      <w:r w:rsidRPr="000555E7">
        <w:rPr>
          <w:sz w:val="28"/>
          <w:szCs w:val="28"/>
        </w:rPr>
        <w:t>).</w:t>
      </w:r>
    </w:p>
    <w:p w14:paraId="65DD0CAB" w14:textId="77777777" w:rsidR="00307418" w:rsidRDefault="00307418" w:rsidP="00BC25C4">
      <w:pPr>
        <w:tabs>
          <w:tab w:val="left" w:pos="851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13D5107" w14:textId="2ED81656" w:rsidR="00337D05" w:rsidRDefault="00E900CE" w:rsidP="002B5170">
      <w:pPr>
        <w:pStyle w:val="aa"/>
        <w:widowControl/>
        <w:tabs>
          <w:tab w:val="left" w:pos="0"/>
        </w:tabs>
        <w:ind w:firstLine="85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257F94" w:rsidRPr="00590D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F76FC" w:rsidRPr="00590D97">
        <w:rPr>
          <w:rFonts w:ascii="Times New Roman" w:hAnsi="Times New Roman" w:cs="Times New Roman"/>
          <w:b/>
          <w:color w:val="auto"/>
          <w:sz w:val="28"/>
          <w:szCs w:val="28"/>
        </w:rPr>
        <w:t>Уровень самост</w:t>
      </w:r>
      <w:r w:rsidR="00E23D68" w:rsidRPr="00590D97">
        <w:rPr>
          <w:rFonts w:ascii="Times New Roman" w:hAnsi="Times New Roman" w:cs="Times New Roman"/>
          <w:b/>
          <w:color w:val="auto"/>
          <w:sz w:val="28"/>
          <w:szCs w:val="28"/>
        </w:rPr>
        <w:t>оятельности директора</w:t>
      </w:r>
      <w:r w:rsidR="004D4DA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285A2C6C" w14:textId="7894C8A3" w:rsidR="00CA746E" w:rsidRPr="00126D57" w:rsidRDefault="008A2CA9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Уровень</w:t>
      </w:r>
      <w:r w:rsidR="00063082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самостоятельности</w:t>
      </w:r>
      <w:r w:rsidR="005316D2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директора</w:t>
      </w:r>
      <w:r w:rsidR="00294F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E335F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закрепляется учредительными документами и локальными нормативными актами изыскательской организации в соответствии с требованиями законодательства </w:t>
      </w:r>
      <w:r w:rsidR="006C49CE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="00126D57" w:rsidRPr="00590D9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666F9E6" w14:textId="77777777" w:rsidR="00CA746E" w:rsidRPr="00126D57" w:rsidRDefault="00CA746E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A746E" w:rsidRPr="00126D57" w:rsidSect="002B5170">
      <w:footerReference w:type="default" r:id="rId14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CEB6E" w14:textId="77777777" w:rsidR="007C79AD" w:rsidRDefault="007C79AD" w:rsidP="00337D05">
      <w:r>
        <w:separator/>
      </w:r>
    </w:p>
  </w:endnote>
  <w:endnote w:type="continuationSeparator" w:id="0">
    <w:p w14:paraId="7EDF3EF4" w14:textId="77777777" w:rsidR="007C79AD" w:rsidRDefault="007C79AD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EB5A3" w14:textId="77777777" w:rsidR="00A85216" w:rsidRDefault="00A85216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562482"/>
      <w:docPartObj>
        <w:docPartGallery w:val="Page Numbers (Bottom of Page)"/>
        <w:docPartUnique/>
      </w:docPartObj>
    </w:sdtPr>
    <w:sdtEndPr/>
    <w:sdtContent>
      <w:p w14:paraId="5E6F1727" w14:textId="11EDBEE7" w:rsidR="00A85216" w:rsidRDefault="00A85216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B9C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66D82595" w14:textId="77777777" w:rsidR="00A85216" w:rsidRDefault="00A85216">
    <w:pPr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6AC5C" w14:textId="77777777" w:rsidR="00A85216" w:rsidRDefault="00A85216">
    <w:pPr>
      <w:pStyle w:val="af1"/>
    </w:pPr>
  </w:p>
  <w:p w14:paraId="594F312B" w14:textId="77777777" w:rsidR="00A85216" w:rsidRDefault="00A85216">
    <w:pPr>
      <w:pStyle w:val="af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3762"/>
      <w:docPartObj>
        <w:docPartGallery w:val="Page Numbers (Bottom of Page)"/>
        <w:docPartUnique/>
      </w:docPartObj>
    </w:sdtPr>
    <w:sdtEndPr/>
    <w:sdtContent>
      <w:p w14:paraId="74C26B58" w14:textId="4F71B397" w:rsidR="00A85216" w:rsidRDefault="00A85216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B2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19D105E" w14:textId="77777777" w:rsidR="00A85216" w:rsidRDefault="00A85216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A0604" w14:textId="77777777" w:rsidR="007C79AD" w:rsidRDefault="007C79AD" w:rsidP="00337D05">
      <w:r>
        <w:separator/>
      </w:r>
    </w:p>
  </w:footnote>
  <w:footnote w:type="continuationSeparator" w:id="0">
    <w:p w14:paraId="5E3469A9" w14:textId="77777777" w:rsidR="007C79AD" w:rsidRDefault="007C79AD" w:rsidP="00337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50376" w14:textId="77777777" w:rsidR="00A85216" w:rsidRDefault="00A85216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CE50E" w14:textId="77777777" w:rsidR="00A85216" w:rsidRDefault="00A85216">
    <w:pPr>
      <w:pStyle w:val="a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6E995" w14:textId="77777777" w:rsidR="00A85216" w:rsidRDefault="00A85216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 w15:restartNumberingAfterBreak="0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1D"/>
    <w:rsid w:val="00004134"/>
    <w:rsid w:val="00005474"/>
    <w:rsid w:val="000215AA"/>
    <w:rsid w:val="00022F51"/>
    <w:rsid w:val="000313C1"/>
    <w:rsid w:val="00045AC6"/>
    <w:rsid w:val="000460DB"/>
    <w:rsid w:val="0005290F"/>
    <w:rsid w:val="00063082"/>
    <w:rsid w:val="00063FFD"/>
    <w:rsid w:val="00071216"/>
    <w:rsid w:val="0007203E"/>
    <w:rsid w:val="0009548F"/>
    <w:rsid w:val="000A2C7C"/>
    <w:rsid w:val="000A5353"/>
    <w:rsid w:val="000A5E3D"/>
    <w:rsid w:val="000A6BAC"/>
    <w:rsid w:val="000B72FD"/>
    <w:rsid w:val="000B78E7"/>
    <w:rsid w:val="000D0B1A"/>
    <w:rsid w:val="000D3160"/>
    <w:rsid w:val="000D5062"/>
    <w:rsid w:val="000E4CC5"/>
    <w:rsid w:val="000F260C"/>
    <w:rsid w:val="0010044A"/>
    <w:rsid w:val="00100A1B"/>
    <w:rsid w:val="00105712"/>
    <w:rsid w:val="0011171E"/>
    <w:rsid w:val="00126C4D"/>
    <w:rsid w:val="00126D57"/>
    <w:rsid w:val="00131D00"/>
    <w:rsid w:val="00132E37"/>
    <w:rsid w:val="001355A3"/>
    <w:rsid w:val="00143C1B"/>
    <w:rsid w:val="00152D3C"/>
    <w:rsid w:val="001553D9"/>
    <w:rsid w:val="00156340"/>
    <w:rsid w:val="00156D7D"/>
    <w:rsid w:val="00162A98"/>
    <w:rsid w:val="00173C5E"/>
    <w:rsid w:val="001762CB"/>
    <w:rsid w:val="00183B49"/>
    <w:rsid w:val="00186985"/>
    <w:rsid w:val="0018746B"/>
    <w:rsid w:val="00190A36"/>
    <w:rsid w:val="00192332"/>
    <w:rsid w:val="0019590E"/>
    <w:rsid w:val="001A0C96"/>
    <w:rsid w:val="001A46E8"/>
    <w:rsid w:val="001A6D61"/>
    <w:rsid w:val="001B535A"/>
    <w:rsid w:val="001B5C1D"/>
    <w:rsid w:val="001B6E30"/>
    <w:rsid w:val="001C0E57"/>
    <w:rsid w:val="001C2D7E"/>
    <w:rsid w:val="001C7198"/>
    <w:rsid w:val="001C739E"/>
    <w:rsid w:val="001D4656"/>
    <w:rsid w:val="001D5EAD"/>
    <w:rsid w:val="001E1A74"/>
    <w:rsid w:val="001E766A"/>
    <w:rsid w:val="001F6A4A"/>
    <w:rsid w:val="00200478"/>
    <w:rsid w:val="00205702"/>
    <w:rsid w:val="002069C3"/>
    <w:rsid w:val="002073D2"/>
    <w:rsid w:val="0021597A"/>
    <w:rsid w:val="0021598E"/>
    <w:rsid w:val="002162B6"/>
    <w:rsid w:val="00216CE5"/>
    <w:rsid w:val="00232B18"/>
    <w:rsid w:val="00232B60"/>
    <w:rsid w:val="002331C0"/>
    <w:rsid w:val="002543A4"/>
    <w:rsid w:val="00257F94"/>
    <w:rsid w:val="002615F9"/>
    <w:rsid w:val="00261B9C"/>
    <w:rsid w:val="0026237D"/>
    <w:rsid w:val="00265F2E"/>
    <w:rsid w:val="0026641C"/>
    <w:rsid w:val="00280373"/>
    <w:rsid w:val="0028038A"/>
    <w:rsid w:val="0028194A"/>
    <w:rsid w:val="00290864"/>
    <w:rsid w:val="002924F0"/>
    <w:rsid w:val="002938A3"/>
    <w:rsid w:val="00294FAF"/>
    <w:rsid w:val="002A6780"/>
    <w:rsid w:val="002B5170"/>
    <w:rsid w:val="002B552B"/>
    <w:rsid w:val="002C4D1B"/>
    <w:rsid w:val="002C4E7B"/>
    <w:rsid w:val="002C7CA2"/>
    <w:rsid w:val="002D4726"/>
    <w:rsid w:val="002D62BD"/>
    <w:rsid w:val="002D7A77"/>
    <w:rsid w:val="002E3A27"/>
    <w:rsid w:val="002F12C5"/>
    <w:rsid w:val="002F1858"/>
    <w:rsid w:val="002F19F1"/>
    <w:rsid w:val="002F3480"/>
    <w:rsid w:val="002F7147"/>
    <w:rsid w:val="0030337E"/>
    <w:rsid w:val="00305C1A"/>
    <w:rsid w:val="00306126"/>
    <w:rsid w:val="00307418"/>
    <w:rsid w:val="003322AE"/>
    <w:rsid w:val="003332CA"/>
    <w:rsid w:val="00333514"/>
    <w:rsid w:val="00336EEB"/>
    <w:rsid w:val="00337D05"/>
    <w:rsid w:val="00337E57"/>
    <w:rsid w:val="003454F9"/>
    <w:rsid w:val="00347649"/>
    <w:rsid w:val="00352582"/>
    <w:rsid w:val="00354ACE"/>
    <w:rsid w:val="00356EE6"/>
    <w:rsid w:val="00362F92"/>
    <w:rsid w:val="00363120"/>
    <w:rsid w:val="00364ED5"/>
    <w:rsid w:val="0038132D"/>
    <w:rsid w:val="00383430"/>
    <w:rsid w:val="003857E9"/>
    <w:rsid w:val="00394A67"/>
    <w:rsid w:val="00397852"/>
    <w:rsid w:val="003B2997"/>
    <w:rsid w:val="003C0212"/>
    <w:rsid w:val="003C1473"/>
    <w:rsid w:val="003C281C"/>
    <w:rsid w:val="003C32A5"/>
    <w:rsid w:val="003C672A"/>
    <w:rsid w:val="003C7DFA"/>
    <w:rsid w:val="003D1325"/>
    <w:rsid w:val="003D3C7C"/>
    <w:rsid w:val="003D788E"/>
    <w:rsid w:val="003F3BF9"/>
    <w:rsid w:val="003F49E6"/>
    <w:rsid w:val="0040291A"/>
    <w:rsid w:val="00405506"/>
    <w:rsid w:val="004057FF"/>
    <w:rsid w:val="0041197D"/>
    <w:rsid w:val="00430B2D"/>
    <w:rsid w:val="00430E54"/>
    <w:rsid w:val="00436194"/>
    <w:rsid w:val="004403B0"/>
    <w:rsid w:val="004458F8"/>
    <w:rsid w:val="00460ABA"/>
    <w:rsid w:val="00474411"/>
    <w:rsid w:val="004755D7"/>
    <w:rsid w:val="00481633"/>
    <w:rsid w:val="004921A1"/>
    <w:rsid w:val="004941A7"/>
    <w:rsid w:val="004C238D"/>
    <w:rsid w:val="004C2B47"/>
    <w:rsid w:val="004D04B0"/>
    <w:rsid w:val="004D4DA9"/>
    <w:rsid w:val="004E2E63"/>
    <w:rsid w:val="004E3495"/>
    <w:rsid w:val="004F0924"/>
    <w:rsid w:val="004F0E6F"/>
    <w:rsid w:val="004F1290"/>
    <w:rsid w:val="004F2B0D"/>
    <w:rsid w:val="00505AD7"/>
    <w:rsid w:val="00507E5C"/>
    <w:rsid w:val="005225F1"/>
    <w:rsid w:val="005316D2"/>
    <w:rsid w:val="00536BB0"/>
    <w:rsid w:val="0055041D"/>
    <w:rsid w:val="00550504"/>
    <w:rsid w:val="00554C42"/>
    <w:rsid w:val="005559B5"/>
    <w:rsid w:val="00563BB4"/>
    <w:rsid w:val="0056611D"/>
    <w:rsid w:val="00571FF2"/>
    <w:rsid w:val="00572B3F"/>
    <w:rsid w:val="005742FC"/>
    <w:rsid w:val="00590D97"/>
    <w:rsid w:val="00591455"/>
    <w:rsid w:val="00595260"/>
    <w:rsid w:val="005A0900"/>
    <w:rsid w:val="005B49B9"/>
    <w:rsid w:val="005B5AFC"/>
    <w:rsid w:val="005B6DAA"/>
    <w:rsid w:val="005B6F2F"/>
    <w:rsid w:val="005C22BE"/>
    <w:rsid w:val="005C2429"/>
    <w:rsid w:val="005C760C"/>
    <w:rsid w:val="005D625C"/>
    <w:rsid w:val="005D7F8A"/>
    <w:rsid w:val="00601272"/>
    <w:rsid w:val="006050B7"/>
    <w:rsid w:val="00607F78"/>
    <w:rsid w:val="00615CF4"/>
    <w:rsid w:val="00630065"/>
    <w:rsid w:val="00632B7F"/>
    <w:rsid w:val="00634034"/>
    <w:rsid w:val="00635614"/>
    <w:rsid w:val="00636292"/>
    <w:rsid w:val="00637643"/>
    <w:rsid w:val="006403F6"/>
    <w:rsid w:val="0064119D"/>
    <w:rsid w:val="00643860"/>
    <w:rsid w:val="00664B29"/>
    <w:rsid w:val="00667602"/>
    <w:rsid w:val="00667862"/>
    <w:rsid w:val="00672DA2"/>
    <w:rsid w:val="00680BC5"/>
    <w:rsid w:val="00681F05"/>
    <w:rsid w:val="00682FCD"/>
    <w:rsid w:val="00684E70"/>
    <w:rsid w:val="0068685F"/>
    <w:rsid w:val="006906C2"/>
    <w:rsid w:val="0069182F"/>
    <w:rsid w:val="006A1919"/>
    <w:rsid w:val="006C0291"/>
    <w:rsid w:val="006C127D"/>
    <w:rsid w:val="006C1A67"/>
    <w:rsid w:val="006C49CE"/>
    <w:rsid w:val="006C7C94"/>
    <w:rsid w:val="006D24DF"/>
    <w:rsid w:val="006D3622"/>
    <w:rsid w:val="006D3AE6"/>
    <w:rsid w:val="006D6329"/>
    <w:rsid w:val="006E3D07"/>
    <w:rsid w:val="006E41FD"/>
    <w:rsid w:val="006E722A"/>
    <w:rsid w:val="006F22D9"/>
    <w:rsid w:val="006F2829"/>
    <w:rsid w:val="006F2D32"/>
    <w:rsid w:val="006F5AA1"/>
    <w:rsid w:val="006F69DD"/>
    <w:rsid w:val="00700094"/>
    <w:rsid w:val="00704836"/>
    <w:rsid w:val="007056D6"/>
    <w:rsid w:val="00705B46"/>
    <w:rsid w:val="0071462E"/>
    <w:rsid w:val="00721331"/>
    <w:rsid w:val="007221B4"/>
    <w:rsid w:val="00723393"/>
    <w:rsid w:val="0072709F"/>
    <w:rsid w:val="00731A1D"/>
    <w:rsid w:val="00735028"/>
    <w:rsid w:val="00736266"/>
    <w:rsid w:val="007423FD"/>
    <w:rsid w:val="00745921"/>
    <w:rsid w:val="00746AE1"/>
    <w:rsid w:val="007549B0"/>
    <w:rsid w:val="00756C9E"/>
    <w:rsid w:val="00756ECC"/>
    <w:rsid w:val="007609EE"/>
    <w:rsid w:val="00764582"/>
    <w:rsid w:val="00774416"/>
    <w:rsid w:val="007777B4"/>
    <w:rsid w:val="007852E7"/>
    <w:rsid w:val="007B4D00"/>
    <w:rsid w:val="007B78FB"/>
    <w:rsid w:val="007C52C8"/>
    <w:rsid w:val="007C79AD"/>
    <w:rsid w:val="007D0433"/>
    <w:rsid w:val="007D5AC4"/>
    <w:rsid w:val="007E2A29"/>
    <w:rsid w:val="007E3F39"/>
    <w:rsid w:val="007E4232"/>
    <w:rsid w:val="007E4312"/>
    <w:rsid w:val="007F0465"/>
    <w:rsid w:val="00800938"/>
    <w:rsid w:val="00806588"/>
    <w:rsid w:val="00811D57"/>
    <w:rsid w:val="008137F4"/>
    <w:rsid w:val="00815D2A"/>
    <w:rsid w:val="00822438"/>
    <w:rsid w:val="00830362"/>
    <w:rsid w:val="008351CE"/>
    <w:rsid w:val="008377A9"/>
    <w:rsid w:val="00846752"/>
    <w:rsid w:val="00847C4F"/>
    <w:rsid w:val="00851D8F"/>
    <w:rsid w:val="008521B0"/>
    <w:rsid w:val="00852BC3"/>
    <w:rsid w:val="0085612D"/>
    <w:rsid w:val="00857729"/>
    <w:rsid w:val="008608D5"/>
    <w:rsid w:val="00883779"/>
    <w:rsid w:val="008868A8"/>
    <w:rsid w:val="00893EEB"/>
    <w:rsid w:val="0089518B"/>
    <w:rsid w:val="008A0AF6"/>
    <w:rsid w:val="008A1276"/>
    <w:rsid w:val="008A2CA9"/>
    <w:rsid w:val="008A6883"/>
    <w:rsid w:val="008A716B"/>
    <w:rsid w:val="008A7C93"/>
    <w:rsid w:val="008B187D"/>
    <w:rsid w:val="008B6C5C"/>
    <w:rsid w:val="008D142D"/>
    <w:rsid w:val="008D6238"/>
    <w:rsid w:val="008F08CF"/>
    <w:rsid w:val="008F56DE"/>
    <w:rsid w:val="008F5D7D"/>
    <w:rsid w:val="009047F4"/>
    <w:rsid w:val="00904B4F"/>
    <w:rsid w:val="0090575E"/>
    <w:rsid w:val="0090636C"/>
    <w:rsid w:val="0091061B"/>
    <w:rsid w:val="00911DC3"/>
    <w:rsid w:val="0091330B"/>
    <w:rsid w:val="00920A47"/>
    <w:rsid w:val="00926F6F"/>
    <w:rsid w:val="00935E20"/>
    <w:rsid w:val="0093742F"/>
    <w:rsid w:val="00942C16"/>
    <w:rsid w:val="00947DAA"/>
    <w:rsid w:val="00947E2B"/>
    <w:rsid w:val="009578F8"/>
    <w:rsid w:val="00957E0D"/>
    <w:rsid w:val="00960951"/>
    <w:rsid w:val="00962650"/>
    <w:rsid w:val="00966AC9"/>
    <w:rsid w:val="009710F5"/>
    <w:rsid w:val="00976A8E"/>
    <w:rsid w:val="009776A1"/>
    <w:rsid w:val="00982A0B"/>
    <w:rsid w:val="00983E72"/>
    <w:rsid w:val="0098597A"/>
    <w:rsid w:val="00995792"/>
    <w:rsid w:val="009A4534"/>
    <w:rsid w:val="009A4E90"/>
    <w:rsid w:val="009B076D"/>
    <w:rsid w:val="009B1F40"/>
    <w:rsid w:val="009C6134"/>
    <w:rsid w:val="009D1D39"/>
    <w:rsid w:val="009D3663"/>
    <w:rsid w:val="009E5FDB"/>
    <w:rsid w:val="009F18CD"/>
    <w:rsid w:val="009F6502"/>
    <w:rsid w:val="00A0409B"/>
    <w:rsid w:val="00A04133"/>
    <w:rsid w:val="00A070E1"/>
    <w:rsid w:val="00A12B35"/>
    <w:rsid w:val="00A14864"/>
    <w:rsid w:val="00A21CA6"/>
    <w:rsid w:val="00A26056"/>
    <w:rsid w:val="00A2694D"/>
    <w:rsid w:val="00A315F8"/>
    <w:rsid w:val="00A32210"/>
    <w:rsid w:val="00A35224"/>
    <w:rsid w:val="00A36E0D"/>
    <w:rsid w:val="00A40DF8"/>
    <w:rsid w:val="00A41CC4"/>
    <w:rsid w:val="00A43A5B"/>
    <w:rsid w:val="00A52526"/>
    <w:rsid w:val="00A54A9E"/>
    <w:rsid w:val="00A6268C"/>
    <w:rsid w:val="00A64888"/>
    <w:rsid w:val="00A64F2E"/>
    <w:rsid w:val="00A65D25"/>
    <w:rsid w:val="00A70663"/>
    <w:rsid w:val="00A76C2F"/>
    <w:rsid w:val="00A824EA"/>
    <w:rsid w:val="00A8425E"/>
    <w:rsid w:val="00A85216"/>
    <w:rsid w:val="00A86353"/>
    <w:rsid w:val="00A9001B"/>
    <w:rsid w:val="00A92CFD"/>
    <w:rsid w:val="00AA7C35"/>
    <w:rsid w:val="00AB62BD"/>
    <w:rsid w:val="00AB6483"/>
    <w:rsid w:val="00AC1752"/>
    <w:rsid w:val="00AC26DD"/>
    <w:rsid w:val="00AD0DAF"/>
    <w:rsid w:val="00AD55DB"/>
    <w:rsid w:val="00AE39B1"/>
    <w:rsid w:val="00AE5C71"/>
    <w:rsid w:val="00AE6993"/>
    <w:rsid w:val="00AF2724"/>
    <w:rsid w:val="00AF5EE0"/>
    <w:rsid w:val="00AF76FC"/>
    <w:rsid w:val="00B0072C"/>
    <w:rsid w:val="00B008AA"/>
    <w:rsid w:val="00B03761"/>
    <w:rsid w:val="00B05219"/>
    <w:rsid w:val="00B20D86"/>
    <w:rsid w:val="00B2156C"/>
    <w:rsid w:val="00B25C85"/>
    <w:rsid w:val="00B2648F"/>
    <w:rsid w:val="00B30D7C"/>
    <w:rsid w:val="00B32FA0"/>
    <w:rsid w:val="00B45540"/>
    <w:rsid w:val="00B56BA1"/>
    <w:rsid w:val="00B77AB8"/>
    <w:rsid w:val="00B9124B"/>
    <w:rsid w:val="00B92466"/>
    <w:rsid w:val="00B95793"/>
    <w:rsid w:val="00BA33DA"/>
    <w:rsid w:val="00BA65FF"/>
    <w:rsid w:val="00BB0B27"/>
    <w:rsid w:val="00BB0D86"/>
    <w:rsid w:val="00BB1E87"/>
    <w:rsid w:val="00BC1B94"/>
    <w:rsid w:val="00BC25C4"/>
    <w:rsid w:val="00BC5624"/>
    <w:rsid w:val="00BC691F"/>
    <w:rsid w:val="00BC7380"/>
    <w:rsid w:val="00BC761C"/>
    <w:rsid w:val="00BD1B4E"/>
    <w:rsid w:val="00BD3CAD"/>
    <w:rsid w:val="00BD699F"/>
    <w:rsid w:val="00BE2ACC"/>
    <w:rsid w:val="00BF253D"/>
    <w:rsid w:val="00BF5DE7"/>
    <w:rsid w:val="00C25AD4"/>
    <w:rsid w:val="00C306B0"/>
    <w:rsid w:val="00C40B62"/>
    <w:rsid w:val="00C41141"/>
    <w:rsid w:val="00C43151"/>
    <w:rsid w:val="00C433D3"/>
    <w:rsid w:val="00C463B5"/>
    <w:rsid w:val="00C5117A"/>
    <w:rsid w:val="00C5156B"/>
    <w:rsid w:val="00C52EC1"/>
    <w:rsid w:val="00C62337"/>
    <w:rsid w:val="00C71D51"/>
    <w:rsid w:val="00C7209D"/>
    <w:rsid w:val="00C8225F"/>
    <w:rsid w:val="00C82C29"/>
    <w:rsid w:val="00C864AD"/>
    <w:rsid w:val="00C9066A"/>
    <w:rsid w:val="00C94CF4"/>
    <w:rsid w:val="00C94EE1"/>
    <w:rsid w:val="00CA49E0"/>
    <w:rsid w:val="00CA6594"/>
    <w:rsid w:val="00CA746E"/>
    <w:rsid w:val="00CB2529"/>
    <w:rsid w:val="00CB6D67"/>
    <w:rsid w:val="00CB7DA0"/>
    <w:rsid w:val="00CC2939"/>
    <w:rsid w:val="00CC2A99"/>
    <w:rsid w:val="00CC302B"/>
    <w:rsid w:val="00CC7411"/>
    <w:rsid w:val="00CE27C4"/>
    <w:rsid w:val="00D053F8"/>
    <w:rsid w:val="00D200AE"/>
    <w:rsid w:val="00D2051C"/>
    <w:rsid w:val="00D254C3"/>
    <w:rsid w:val="00D31539"/>
    <w:rsid w:val="00D352EB"/>
    <w:rsid w:val="00D408A2"/>
    <w:rsid w:val="00D42B53"/>
    <w:rsid w:val="00D42EE8"/>
    <w:rsid w:val="00D4301D"/>
    <w:rsid w:val="00D45416"/>
    <w:rsid w:val="00D45451"/>
    <w:rsid w:val="00D60A88"/>
    <w:rsid w:val="00D63D34"/>
    <w:rsid w:val="00D65297"/>
    <w:rsid w:val="00D66F64"/>
    <w:rsid w:val="00D72FED"/>
    <w:rsid w:val="00D756A8"/>
    <w:rsid w:val="00D82047"/>
    <w:rsid w:val="00D8595F"/>
    <w:rsid w:val="00D91219"/>
    <w:rsid w:val="00D93CFA"/>
    <w:rsid w:val="00D95018"/>
    <w:rsid w:val="00D962C1"/>
    <w:rsid w:val="00DA5D0E"/>
    <w:rsid w:val="00DA78FD"/>
    <w:rsid w:val="00DB5316"/>
    <w:rsid w:val="00DC2A28"/>
    <w:rsid w:val="00DC33EC"/>
    <w:rsid w:val="00DD161A"/>
    <w:rsid w:val="00DD1721"/>
    <w:rsid w:val="00DD3400"/>
    <w:rsid w:val="00DE335F"/>
    <w:rsid w:val="00DE455F"/>
    <w:rsid w:val="00DF0C80"/>
    <w:rsid w:val="00E00216"/>
    <w:rsid w:val="00E06E10"/>
    <w:rsid w:val="00E110E1"/>
    <w:rsid w:val="00E11D42"/>
    <w:rsid w:val="00E11D60"/>
    <w:rsid w:val="00E1303B"/>
    <w:rsid w:val="00E135E1"/>
    <w:rsid w:val="00E23D68"/>
    <w:rsid w:val="00E26056"/>
    <w:rsid w:val="00E31BE2"/>
    <w:rsid w:val="00E338A3"/>
    <w:rsid w:val="00E47898"/>
    <w:rsid w:val="00E50F4F"/>
    <w:rsid w:val="00E537A7"/>
    <w:rsid w:val="00E638C0"/>
    <w:rsid w:val="00E731E6"/>
    <w:rsid w:val="00E81DAF"/>
    <w:rsid w:val="00E82197"/>
    <w:rsid w:val="00E900CE"/>
    <w:rsid w:val="00EA7859"/>
    <w:rsid w:val="00EB3634"/>
    <w:rsid w:val="00EB4105"/>
    <w:rsid w:val="00EB6033"/>
    <w:rsid w:val="00F01C24"/>
    <w:rsid w:val="00F03AC6"/>
    <w:rsid w:val="00F07C36"/>
    <w:rsid w:val="00F12B65"/>
    <w:rsid w:val="00F133AD"/>
    <w:rsid w:val="00F21FB1"/>
    <w:rsid w:val="00F226B3"/>
    <w:rsid w:val="00F27184"/>
    <w:rsid w:val="00F3278F"/>
    <w:rsid w:val="00F42528"/>
    <w:rsid w:val="00F42BD5"/>
    <w:rsid w:val="00F44CB8"/>
    <w:rsid w:val="00F53681"/>
    <w:rsid w:val="00F54B2D"/>
    <w:rsid w:val="00F5679C"/>
    <w:rsid w:val="00F652AE"/>
    <w:rsid w:val="00F67426"/>
    <w:rsid w:val="00F70343"/>
    <w:rsid w:val="00F71D67"/>
    <w:rsid w:val="00F71DC7"/>
    <w:rsid w:val="00F723D3"/>
    <w:rsid w:val="00F72DA4"/>
    <w:rsid w:val="00F80369"/>
    <w:rsid w:val="00F81C85"/>
    <w:rsid w:val="00F91D73"/>
    <w:rsid w:val="00FA4FB3"/>
    <w:rsid w:val="00FA7F03"/>
    <w:rsid w:val="00FB2B69"/>
    <w:rsid w:val="00FB60FD"/>
    <w:rsid w:val="00FC422D"/>
    <w:rsid w:val="00FD3C66"/>
    <w:rsid w:val="00FD5F68"/>
    <w:rsid w:val="00FF07AA"/>
    <w:rsid w:val="00FF0A7A"/>
    <w:rsid w:val="00FF331A"/>
    <w:rsid w:val="00FF5AE5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22BBB"/>
  <w15:docId w15:val="{8AE0C382-C74A-4463-A2E3-8DE5AC88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B0C8A-9A1B-49CE-9643-4665DAF8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Лариса Доценко</cp:lastModifiedBy>
  <cp:revision>10</cp:revision>
  <cp:lastPrinted>2017-02-07T07:47:00Z</cp:lastPrinted>
  <dcterms:created xsi:type="dcterms:W3CDTF">2021-10-25T13:56:00Z</dcterms:created>
  <dcterms:modified xsi:type="dcterms:W3CDTF">2023-11-03T10:14:00Z</dcterms:modified>
</cp:coreProperties>
</file>