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:rsidTr="00141223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FB167D" w:rsidRDefault="00141223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C97D7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:rsidR="00C97D71" w:rsidRPr="00C97D71" w:rsidRDefault="00C97D71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B167D" w:rsidRPr="00C97D71" w:rsidRDefault="00FB167D" w:rsidP="00C97D7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20A" w:rsidRPr="0036020A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6020A" w:rsidRPr="0036020A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36020A" w:rsidRPr="0036020A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</w:p>
    <w:p w:rsidR="00FB167D" w:rsidRDefault="0036020A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20A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1825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8259C" w:rsidRPr="004E541E" w:rsidRDefault="0018259C" w:rsidP="0018259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18259C" w:rsidRPr="004E541E" w:rsidRDefault="0018259C" w:rsidP="0018259C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:rsidR="0018259C" w:rsidRPr="0036020A" w:rsidRDefault="009A6620" w:rsidP="003602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12/04-2018 от</w:t>
      </w:r>
      <w:r w:rsidR="000201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апреля </w:t>
      </w:r>
      <w:r w:rsidR="00C625F3" w:rsidRPr="00C625F3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293B11" w:rsidRPr="00C97D71" w:rsidRDefault="00293B11">
      <w:pPr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141223" w:rsidP="0036020A">
      <w:pPr>
        <w:rPr>
          <w:rFonts w:ascii="Times New Roman" w:hAnsi="Times New Roman" w:cs="Times New Roman"/>
          <w:i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7D71" w:rsidRDefault="00C97D71">
      <w:pPr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FC3AE2" w:rsidRPr="00C97D71" w:rsidRDefault="00CF4010" w:rsidP="00C97D71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- </w:t>
      </w:r>
      <w:r w:rsidR="00C97D71">
        <w:rPr>
          <w:rFonts w:ascii="Times New Roman" w:hAnsi="Times New Roman" w:cs="Times New Roman"/>
          <w:sz w:val="28"/>
          <w:szCs w:val="28"/>
        </w:rPr>
        <w:t>ГЕОЛОГ</w:t>
      </w:r>
    </w:p>
    <w:p w:rsidR="00F4519F" w:rsidRPr="00C97D71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C97D71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КС-И</w:t>
      </w:r>
      <w:r w:rsidR="00C97D71">
        <w:rPr>
          <w:rFonts w:ascii="Times New Roman" w:hAnsi="Times New Roman" w:cs="Times New Roman"/>
          <w:b/>
          <w:sz w:val="28"/>
          <w:szCs w:val="28"/>
        </w:rPr>
        <w:t>-006</w:t>
      </w:r>
      <w:r w:rsidRPr="00C97D71">
        <w:rPr>
          <w:rFonts w:ascii="Times New Roman" w:hAnsi="Times New Roman" w:cs="Times New Roman"/>
          <w:b/>
          <w:sz w:val="28"/>
          <w:szCs w:val="28"/>
        </w:rPr>
        <w:t>-2017</w:t>
      </w:r>
    </w:p>
    <w:p w:rsidR="00FC3AE2" w:rsidRPr="00C97D71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C97D71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C97D71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F3" w:rsidRDefault="00C625F3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C97D71" w:rsidRDefault="0036020A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97D71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C97D71" w:rsidRDefault="00FC3AE2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2017</w:t>
      </w:r>
      <w:r w:rsidR="003602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D68" w:rsidRDefault="00313A23" w:rsidP="005E1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23286" w:rsidRDefault="00F23286" w:rsidP="00F2328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D68" w:rsidRDefault="008B7A4C" w:rsidP="005E1D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D68">
        <w:rPr>
          <w:rFonts w:ascii="Times New Roman" w:hAnsi="Times New Roman" w:cs="Times New Roman"/>
          <w:sz w:val="28"/>
          <w:szCs w:val="28"/>
        </w:rPr>
        <w:t>1.1.</w:t>
      </w:r>
      <w:r w:rsidR="00C97D71" w:rsidRPr="005E1D68">
        <w:rPr>
          <w:rFonts w:ascii="Times New Roman" w:hAnsi="Times New Roman" w:cs="Times New Roman"/>
          <w:sz w:val="28"/>
          <w:szCs w:val="28"/>
        </w:rPr>
        <w:t xml:space="preserve"> </w:t>
      </w:r>
      <w:r w:rsidRPr="005E1D68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инженера-геолога, выполняемой в порядке, установленном внутренними до</w:t>
      </w:r>
      <w:r w:rsidR="004B156C" w:rsidRPr="005E1D68">
        <w:rPr>
          <w:rFonts w:ascii="Times New Roman" w:hAnsi="Times New Roman" w:cs="Times New Roman"/>
          <w:sz w:val="28"/>
          <w:szCs w:val="28"/>
        </w:rPr>
        <w:t>кументами СРО «СОЮЗАТОМГЕО»</w:t>
      </w:r>
      <w:r w:rsidR="001D0405" w:rsidRPr="005E1D68">
        <w:rPr>
          <w:rFonts w:ascii="Times New Roman" w:hAnsi="Times New Roman" w:cs="Times New Roman"/>
          <w:sz w:val="28"/>
          <w:szCs w:val="28"/>
        </w:rPr>
        <w:t xml:space="preserve"> </w:t>
      </w:r>
      <w:r w:rsidR="00C97D71" w:rsidRPr="005E1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405" w:rsidRPr="005E1D68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</w:t>
      </w:r>
      <w:r w:rsidRPr="005E1D6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E1D68">
        <w:rPr>
          <w:rFonts w:ascii="Times New Roman" w:hAnsi="Times New Roman" w:cs="Times New Roman"/>
          <w:sz w:val="28"/>
          <w:szCs w:val="28"/>
        </w:rPr>
        <w:t>.</w:t>
      </w:r>
    </w:p>
    <w:p w:rsidR="005E1D68" w:rsidRDefault="0048670E" w:rsidP="005E1D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1.2</w:t>
      </w:r>
      <w:r w:rsidR="005E1D68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C97D71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E1D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C97D71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C97D7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C97D7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313A23" w:rsidRPr="00C97D71">
        <w:rPr>
          <w:rFonts w:ascii="Times New Roman" w:hAnsi="Times New Roman" w:cs="Times New Roman"/>
          <w:sz w:val="28"/>
          <w:szCs w:val="28"/>
        </w:rPr>
        <w:t xml:space="preserve"> инженеру-геологу для осуществления </w:t>
      </w:r>
      <w:r w:rsidR="00DD45B3" w:rsidRPr="00C97D7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577A46" w:rsidRPr="00C97D71">
        <w:rPr>
          <w:rFonts w:ascii="Times New Roman" w:hAnsi="Times New Roman" w:cs="Times New Roman"/>
          <w:sz w:val="28"/>
          <w:szCs w:val="28"/>
        </w:rPr>
        <w:t xml:space="preserve"> инженерно-геологических  </w:t>
      </w:r>
      <w:r w:rsidR="008B7A4C" w:rsidRPr="00C97D71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C97D71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C97D71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5E1D68" w:rsidRDefault="00DD45B3" w:rsidP="005E1D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5E1D68" w:rsidRDefault="00DD45B3" w:rsidP="005E1D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6F4078" w:rsidRDefault="00AB44D4" w:rsidP="006F407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-</w:t>
      </w:r>
      <w:r w:rsidR="00DD45B3" w:rsidRPr="00C97D7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020170" w:rsidRDefault="005E1D68" w:rsidP="006F407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45B3" w:rsidRPr="00C97D71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020170">
        <w:rPr>
          <w:rFonts w:ascii="Times New Roman" w:hAnsi="Times New Roman" w:cs="Times New Roman"/>
          <w:sz w:val="28"/>
          <w:szCs w:val="28"/>
        </w:rPr>
        <w:t xml:space="preserve">ий должностных инструкций инженеров-геологов </w:t>
      </w:r>
      <w:r w:rsidR="00DD45B3" w:rsidRPr="00C97D71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C97D71">
        <w:rPr>
          <w:rFonts w:ascii="Times New Roman" w:hAnsi="Times New Roman" w:cs="Times New Roman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C97D71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C97D71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</w:t>
      </w:r>
      <w:proofErr w:type="gramStart"/>
      <w:r w:rsidR="00E41C36" w:rsidRPr="00C97D71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="00E41C36" w:rsidRPr="00C97D71">
        <w:rPr>
          <w:rFonts w:ascii="Times New Roman" w:hAnsi="Times New Roman" w:cs="Times New Roman"/>
          <w:sz w:val="28"/>
          <w:szCs w:val="28"/>
        </w:rPr>
        <w:t>я получения требуемого результата)</w:t>
      </w:r>
      <w:r w:rsidR="00020170">
        <w:rPr>
          <w:rFonts w:ascii="Times New Roman" w:hAnsi="Times New Roman" w:cs="Times New Roman"/>
          <w:b/>
          <w:sz w:val="28"/>
          <w:szCs w:val="28"/>
        </w:rPr>
        <w:t>.</w:t>
      </w:r>
      <w:r w:rsidR="00BC38D2" w:rsidRPr="00C97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078" w:rsidRDefault="001D0405" w:rsidP="006F407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Если в изыскательской организации т</w:t>
      </w:r>
      <w:r w:rsidR="00E041C9">
        <w:rPr>
          <w:rFonts w:ascii="Times New Roman" w:hAnsi="Times New Roman" w:cs="Times New Roman"/>
          <w:sz w:val="28"/>
          <w:szCs w:val="28"/>
        </w:rPr>
        <w:t xml:space="preserve">рудовая функция работника, круг </w:t>
      </w:r>
      <w:r w:rsidRPr="00C97D71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4B156C" w:rsidRPr="00C97D71">
        <w:rPr>
          <w:rFonts w:ascii="Times New Roman" w:hAnsi="Times New Roman" w:cs="Times New Roman"/>
          <w:sz w:val="28"/>
          <w:szCs w:val="28"/>
        </w:rPr>
        <w:t xml:space="preserve"> требования настоящего стандарта</w:t>
      </w:r>
      <w:r w:rsidRPr="00C97D71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данного  документа</w:t>
      </w:r>
      <w:r w:rsidR="006F4078">
        <w:rPr>
          <w:rFonts w:ascii="Times New Roman" w:hAnsi="Times New Roman" w:cs="Times New Roman"/>
          <w:sz w:val="28"/>
          <w:szCs w:val="28"/>
        </w:rPr>
        <w:t>.</w:t>
      </w:r>
    </w:p>
    <w:p w:rsidR="005F38E9" w:rsidRPr="006F4078" w:rsidRDefault="005F38E9" w:rsidP="006F407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C97D71" w:rsidRDefault="00721BE3" w:rsidP="005E1D68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C97D71" w:rsidRDefault="00B03527" w:rsidP="006F4078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2.Трудовые функции инженера-геолога</w:t>
      </w:r>
      <w:r w:rsidR="00DD45B3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041C9" w:rsidRDefault="00E041C9" w:rsidP="005E1D68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573" w:rsidRPr="00C97D71" w:rsidRDefault="00A74664" w:rsidP="00E041C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E16E35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E16E3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16E35">
        <w:rPr>
          <w:rFonts w:ascii="Times New Roman" w:hAnsi="Times New Roman" w:cs="Times New Roman"/>
          <w:color w:val="auto"/>
          <w:sz w:val="28"/>
          <w:szCs w:val="28"/>
        </w:rPr>
        <w:t>-геолога: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C97D71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комплексной инженерно-геологической информации при подготовке проектной документации для строительства, эксплуатации, реконструкции и капитального</w:t>
      </w:r>
      <w:r w:rsidR="00721BE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1D040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регулирование, планирование, организация и </w:t>
      </w:r>
      <w:r w:rsidR="0049376E" w:rsidRPr="00C97D71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производством инженерно-геологических изыск</w:t>
      </w:r>
      <w:bookmarkStart w:id="0" w:name="_GoBack"/>
      <w:bookmarkEnd w:id="0"/>
      <w:r w:rsidR="0049376E" w:rsidRPr="00C97D71">
        <w:rPr>
          <w:rFonts w:ascii="Times New Roman" w:hAnsi="Times New Roman" w:cs="Times New Roman"/>
          <w:color w:val="auto"/>
          <w:sz w:val="28"/>
          <w:szCs w:val="28"/>
        </w:rPr>
        <w:t>аний,</w:t>
      </w:r>
      <w:r w:rsidR="00690F1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C97D71">
        <w:rPr>
          <w:rFonts w:ascii="Times New Roman" w:hAnsi="Times New Roman" w:cs="Times New Roman"/>
          <w:color w:val="auto"/>
          <w:sz w:val="28"/>
          <w:szCs w:val="28"/>
        </w:rPr>
        <w:t>уководство научно-</w:t>
      </w:r>
      <w:r w:rsidR="00B4678E" w:rsidRPr="00C97D71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методической деятельностью по инженерно-геологическим изысканиям и обеспечению публичных связей с профессиональным сообществом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C97D71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инженерно-геологической информации при подготовке проектной документации для строительства, эксплуатации</w:t>
      </w:r>
      <w:proofErr w:type="gramEnd"/>
      <w:r w:rsidRPr="00C97D71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различных объе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строительства.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</w:t>
      </w:r>
    </w:p>
    <w:p w:rsidR="00020170" w:rsidRDefault="00020170" w:rsidP="00E041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C97D71" w:rsidRDefault="00870654" w:rsidP="00E041C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C97D7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041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C97D7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 инженера-геолога</w:t>
      </w:r>
    </w:p>
    <w:p w:rsidR="00E041C9" w:rsidRDefault="00E041C9" w:rsidP="005E1D6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90F1E" w:rsidRPr="00C97D71">
        <w:rPr>
          <w:rFonts w:ascii="Times New Roman" w:hAnsi="Times New Roman" w:cs="Times New Roman"/>
          <w:b/>
          <w:color w:val="auto"/>
          <w:sz w:val="28"/>
          <w:szCs w:val="28"/>
        </w:rPr>
        <w:t>.1. Инженер-геолог должен знать:</w:t>
      </w:r>
    </w:p>
    <w:p w:rsidR="00B40A00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C97D71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C97D7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изысканий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A00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1D040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СНИП),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«СОЮЗАТОМГЕ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проведению  инженерно-геологических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CF243A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.1.3. </w:t>
      </w:r>
      <w:proofErr w:type="gramStart"/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Технологию производства инженерно-геологических</w:t>
      </w:r>
      <w:r w:rsidR="00F75A3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обеспечение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смежных видов изысканий (инженерно-геодезических, 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геотехнических, 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гидрометеорологических, -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>экологических) и исследований (гидрогеологических, геофизических,</w:t>
      </w:r>
      <w:r w:rsidR="003A506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4D4" w:rsidRPr="00C97D71">
        <w:rPr>
          <w:rFonts w:ascii="Times New Roman" w:hAnsi="Times New Roman" w:cs="Times New Roman"/>
          <w:color w:val="auto"/>
          <w:sz w:val="28"/>
          <w:szCs w:val="28"/>
        </w:rPr>
        <w:t>геокриологических,</w:t>
      </w:r>
      <w:r w:rsidR="00CF243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сейсмологических).</w:t>
      </w:r>
      <w:proofErr w:type="gramEnd"/>
    </w:p>
    <w:p w:rsidR="00B27C21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инженерно-геологических</w:t>
      </w:r>
      <w:r w:rsidR="00B27C2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C97D71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характеристик при инженерно-геологических изысканиях</w:t>
      </w:r>
    </w:p>
    <w:p w:rsidR="00755C4D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C97D71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755C4D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>безопасное про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ведение инженерно-геологических 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изысканий, включая правила и методы выполнения работ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0F3EE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на глубине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о-геологических</w:t>
      </w:r>
      <w:r w:rsidR="00380DE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755C4D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и методы 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производстве ин</w:t>
      </w:r>
      <w:r w:rsidR="00E322E7" w:rsidRPr="00C97D71">
        <w:rPr>
          <w:rFonts w:ascii="Times New Roman" w:hAnsi="Times New Roman" w:cs="Times New Roman"/>
          <w:color w:val="auto"/>
          <w:sz w:val="28"/>
          <w:szCs w:val="28"/>
        </w:rPr>
        <w:t>женерно-геологических изысканий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04D8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:rsidR="00755C4D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003D4A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инженерно-геологических</w:t>
      </w:r>
      <w:r w:rsidR="00755C4D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F24C5D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</w:t>
      </w:r>
      <w:r w:rsidR="00F24C5D" w:rsidRPr="00C97D71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 инженерно-геологических изысканиях.</w:t>
      </w:r>
    </w:p>
    <w:p w:rsidR="00D05083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ражающей результаты измерений, 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исследований.</w:t>
      </w:r>
    </w:p>
    <w:p w:rsidR="002043EB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C97D71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</w:t>
      </w:r>
      <w:r w:rsidR="002043EB" w:rsidRPr="00C97D71">
        <w:rPr>
          <w:rFonts w:ascii="Times New Roman" w:hAnsi="Times New Roman" w:cs="Times New Roman"/>
          <w:color w:val="auto"/>
          <w:sz w:val="28"/>
          <w:szCs w:val="28"/>
        </w:rPr>
        <w:t>изысканий. Порядок приемки, учета, хранения и представления изыскательской информации и материалов.</w:t>
      </w:r>
    </w:p>
    <w:p w:rsidR="00D05083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F8045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:rsidR="00D05083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C97D71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E009C5" w:rsidRPr="00C97D71" w:rsidRDefault="00E009C5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517936" w:rsidRPr="00C97D71">
        <w:rPr>
          <w:rFonts w:ascii="Times New Roman" w:hAnsi="Times New Roman" w:cs="Times New Roman"/>
          <w:b/>
          <w:color w:val="auto"/>
          <w:sz w:val="28"/>
          <w:szCs w:val="28"/>
        </w:rPr>
        <w:t>.2. Инженер-геолог должен уметь:</w:t>
      </w:r>
    </w:p>
    <w:p w:rsidR="00517936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>. Участвовать в сборе и анализе материалов изысканий прошлых лет для предварительной оценки сложности природных территорий.</w:t>
      </w:r>
    </w:p>
    <w:p w:rsidR="00971A3C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>. Составлять программу выполнения работ по инженерно-геологическим изысканиям</w:t>
      </w:r>
      <w:r w:rsidR="00356DF6" w:rsidRPr="00C97D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 согласно установленным требованиям.</w:t>
      </w:r>
    </w:p>
    <w:p w:rsidR="00971A3C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C97D71">
        <w:rPr>
          <w:rFonts w:ascii="Times New Roman" w:hAnsi="Times New Roman" w:cs="Times New Roman"/>
          <w:color w:val="auto"/>
          <w:sz w:val="28"/>
          <w:szCs w:val="28"/>
        </w:rPr>
        <w:t>. Определять методы, средства и ресурсы для выполнения работ по инженерно-геологическим изысканиям, осуществлять корректировку и детализацию таких методов, средств и ресурсов.</w:t>
      </w:r>
    </w:p>
    <w:p w:rsidR="00046B51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C97D71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камеральные инженерно-геологические работы. Вести полевую и камеральную обработку материалов инженерно-геологических изысканий</w:t>
      </w:r>
      <w:r w:rsidR="00E041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936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.2.5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Выполнять инженерно-геологическую съемку в масштабах 1:500-1:25000.</w:t>
      </w:r>
    </w:p>
    <w:p w:rsidR="00517936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.2.6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Руководить проходкой горных выработок с их опробованием.</w:t>
      </w:r>
    </w:p>
    <w:p w:rsidR="00B43185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.2.7</w:t>
      </w:r>
      <w:r w:rsidR="00517936" w:rsidRPr="00C97D71">
        <w:rPr>
          <w:rFonts w:ascii="Times New Roman" w:hAnsi="Times New Roman" w:cs="Times New Roman"/>
          <w:color w:val="auto"/>
          <w:sz w:val="28"/>
          <w:szCs w:val="28"/>
        </w:rPr>
        <w:t>. Изучать опасные геологические и инженерно-геологические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процессы с разработкой рекомендаций по инженерной защите территории.</w:t>
      </w:r>
    </w:p>
    <w:p w:rsidR="00517936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5897" w:rsidRPr="00C97D71">
        <w:rPr>
          <w:rFonts w:ascii="Times New Roman" w:hAnsi="Times New Roman" w:cs="Times New Roman"/>
          <w:color w:val="auto"/>
          <w:sz w:val="28"/>
          <w:szCs w:val="28"/>
        </w:rPr>
        <w:t>Оценивать риски и о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>существлять</w:t>
      </w:r>
      <w:r w:rsidR="00984AF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прогноз</w:t>
      </w:r>
      <w:r w:rsidR="00B43185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возможных изменений природных и техногенных условий территории изысканий.</w:t>
      </w:r>
    </w:p>
    <w:p w:rsidR="00D03C93" w:rsidRPr="00C97D71" w:rsidRDefault="00870654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24D0" w:rsidRPr="00C97D71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гидрогеологические исследования.</w:t>
      </w:r>
    </w:p>
    <w:p w:rsidR="00D03C93" w:rsidRPr="00C97D71" w:rsidRDefault="000824D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инженерно-геофизические исследования.</w:t>
      </w:r>
    </w:p>
    <w:p w:rsidR="00D03C93" w:rsidRPr="00C97D71" w:rsidRDefault="000824D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инженерно-геокриологические исследования.</w:t>
      </w:r>
    </w:p>
    <w:p w:rsidR="00D03C93" w:rsidRPr="00C97D71" w:rsidRDefault="000824D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>. Проводить сейсмологические и сейсмотектонические исследования территории, сейсмическое микрорайонирование.</w:t>
      </w:r>
    </w:p>
    <w:p w:rsidR="00D03C93" w:rsidRPr="00C97D71" w:rsidRDefault="000824D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03C93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C97D71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результатов инженерно-геологических изысканий требованиям нормативных документов и технических регламентов.</w:t>
      </w:r>
    </w:p>
    <w:p w:rsidR="00F42620" w:rsidRPr="00C97D71" w:rsidRDefault="000824D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DB616B" w:rsidRPr="00C97D71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</w:t>
      </w:r>
      <w:r w:rsidR="00D114C4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и благоприятных условий труда,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, глубине и на воде</w:t>
      </w:r>
      <w:r w:rsidR="00AA2E2E" w:rsidRPr="00C97D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41C9" w:rsidRDefault="00E041C9" w:rsidP="00E041C9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C97D71" w:rsidRDefault="00F42620" w:rsidP="00E041C9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CD2B08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инженера-геолога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041C9" w:rsidRDefault="00E041C9" w:rsidP="005E1D68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C97D71" w:rsidRDefault="00CD2B08" w:rsidP="005E1D68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E009C5" w:rsidRDefault="00F42620" w:rsidP="005E1D68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профессионального образ</w:t>
      </w:r>
      <w:r w:rsidR="0002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соответствующего профиля </w:t>
      </w:r>
      <w:r w:rsidR="00076F96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Минстроя РФ </w:t>
      </w:r>
      <w:r w:rsidR="0002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76F96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от 13.10.2017г. №1427/</w:t>
      </w:r>
      <w:proofErr w:type="spellStart"/>
      <w:proofErr w:type="gramStart"/>
      <w:r w:rsidR="00076F96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076F96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462E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геологическая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съемка и поиски месторождений полезных ископаемых (коды 0102, 080100), геологическая съемка, поиски и разведка (код 08.01), геология (коды</w:t>
      </w:r>
      <w:r w:rsidR="00A75F29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011100, 020300,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2C5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511000), геология и разведка ме</w:t>
      </w:r>
      <w:r w:rsidR="009A5BC9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сторождений полезных ископаемых (коды 0101,080200),  геоморфология (код 2030), инженерная геология (код 0107), поиски и разведка подземных вод и инженерно-геологические изыскания (коды 080300,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617">
        <w:rPr>
          <w:rFonts w:ascii="Times New Roman" w:hAnsi="Times New Roman" w:cs="Times New Roman"/>
          <w:color w:val="000000" w:themeColor="text1"/>
          <w:sz w:val="28"/>
          <w:szCs w:val="28"/>
        </w:rPr>
        <w:t>130302), прикладная геологи</w:t>
      </w:r>
      <w:proofErr w:type="gramStart"/>
      <w:r w:rsidR="00E816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5BC9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9A5BC9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коды</w:t>
      </w:r>
      <w:r w:rsidR="00275E54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130101,130300,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E54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18259C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E54" w:rsidRPr="00E009C5">
        <w:rPr>
          <w:rFonts w:ascii="Times New Roman" w:hAnsi="Times New Roman" w:cs="Times New Roman"/>
          <w:color w:val="000000" w:themeColor="text1"/>
          <w:sz w:val="28"/>
          <w:szCs w:val="28"/>
        </w:rPr>
        <w:t>650100);</w:t>
      </w:r>
    </w:p>
    <w:p w:rsidR="00E041C9" w:rsidRDefault="00CD2B08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инженерных изысканий не реже одного раза в 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E041C9" w:rsidRDefault="00CD2B08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009C5" w:rsidRDefault="00E041C9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C625F3" w:rsidRPr="00C625F3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625F3" w:rsidRPr="00C625F3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0201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625F3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:rsidR="00CF4010" w:rsidRDefault="000841BA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C97D7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C97D71" w:rsidRDefault="00CF401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C97D7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8670E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8670E" w:rsidRPr="00C97D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:rsidR="00F42620" w:rsidRPr="00C97D71" w:rsidRDefault="00F42620" w:rsidP="005E1D6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Default="005774E6" w:rsidP="00F23286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7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 инженера-геолога</w:t>
      </w:r>
    </w:p>
    <w:p w:rsidR="00CF4010" w:rsidRPr="00C97D71" w:rsidRDefault="00CF4010" w:rsidP="00CF4010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C97D71" w:rsidRDefault="005774E6" w:rsidP="005E1D6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инженера-геолога обеспечивается путем делегирования руководством организации ему соответствующих полномочий  на основа</w:t>
      </w:r>
      <w:r w:rsidR="00CF4010">
        <w:rPr>
          <w:rFonts w:ascii="Times New Roman" w:hAnsi="Times New Roman" w:cs="Times New Roman"/>
          <w:color w:val="auto"/>
          <w:sz w:val="28"/>
          <w:szCs w:val="28"/>
        </w:rPr>
        <w:t xml:space="preserve">нии результатов аттестации,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которые обычно закрепляютс</w:t>
      </w:r>
      <w:r w:rsidR="00CF4010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в должностных инструкциях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F33B7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изыскательской </w:t>
      </w:r>
      <w:r w:rsidRPr="00C97D7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C97D7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FC3AE2" w:rsidRPr="00C97D71" w:rsidSect="00C97D71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D4A"/>
    <w:rsid w:val="00020170"/>
    <w:rsid w:val="000260C4"/>
    <w:rsid w:val="000326A0"/>
    <w:rsid w:val="000415FE"/>
    <w:rsid w:val="00046B51"/>
    <w:rsid w:val="00076F96"/>
    <w:rsid w:val="0008241D"/>
    <w:rsid w:val="000824D0"/>
    <w:rsid w:val="000841BA"/>
    <w:rsid w:val="000F33B7"/>
    <w:rsid w:val="000F3EEE"/>
    <w:rsid w:val="00141223"/>
    <w:rsid w:val="00162AE1"/>
    <w:rsid w:val="0018259C"/>
    <w:rsid w:val="001B6138"/>
    <w:rsid w:val="001D0405"/>
    <w:rsid w:val="001D248B"/>
    <w:rsid w:val="001F37C6"/>
    <w:rsid w:val="002043EB"/>
    <w:rsid w:val="00230573"/>
    <w:rsid w:val="002475B1"/>
    <w:rsid w:val="00275E54"/>
    <w:rsid w:val="00282823"/>
    <w:rsid w:val="00293B11"/>
    <w:rsid w:val="00313A23"/>
    <w:rsid w:val="00356DF6"/>
    <w:rsid w:val="0036020A"/>
    <w:rsid w:val="003672C5"/>
    <w:rsid w:val="00380DE7"/>
    <w:rsid w:val="003A5066"/>
    <w:rsid w:val="003A5897"/>
    <w:rsid w:val="0046171E"/>
    <w:rsid w:val="0048670E"/>
    <w:rsid w:val="0049376E"/>
    <w:rsid w:val="004B156C"/>
    <w:rsid w:val="005151E7"/>
    <w:rsid w:val="00517936"/>
    <w:rsid w:val="005201AE"/>
    <w:rsid w:val="00526DAE"/>
    <w:rsid w:val="00545FDF"/>
    <w:rsid w:val="00571AE5"/>
    <w:rsid w:val="005774E6"/>
    <w:rsid w:val="00577A46"/>
    <w:rsid w:val="00596044"/>
    <w:rsid w:val="005E1D68"/>
    <w:rsid w:val="005F38E9"/>
    <w:rsid w:val="00631BDD"/>
    <w:rsid w:val="0068462E"/>
    <w:rsid w:val="00690F1E"/>
    <w:rsid w:val="006C0863"/>
    <w:rsid w:val="006F4078"/>
    <w:rsid w:val="00721BE3"/>
    <w:rsid w:val="00755C4D"/>
    <w:rsid w:val="00767596"/>
    <w:rsid w:val="007B49D6"/>
    <w:rsid w:val="007C1788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E68CF"/>
    <w:rsid w:val="00971A3C"/>
    <w:rsid w:val="00984AF7"/>
    <w:rsid w:val="009A5BC9"/>
    <w:rsid w:val="009A6620"/>
    <w:rsid w:val="00A73C8E"/>
    <w:rsid w:val="00A74664"/>
    <w:rsid w:val="00A75F29"/>
    <w:rsid w:val="00AA2E2E"/>
    <w:rsid w:val="00AB44D4"/>
    <w:rsid w:val="00AE1A99"/>
    <w:rsid w:val="00B03527"/>
    <w:rsid w:val="00B27C21"/>
    <w:rsid w:val="00B40A00"/>
    <w:rsid w:val="00B43185"/>
    <w:rsid w:val="00B4678E"/>
    <w:rsid w:val="00BA36F7"/>
    <w:rsid w:val="00BC38D2"/>
    <w:rsid w:val="00BE3FFD"/>
    <w:rsid w:val="00C41E14"/>
    <w:rsid w:val="00C625F3"/>
    <w:rsid w:val="00C74C6C"/>
    <w:rsid w:val="00C82BDD"/>
    <w:rsid w:val="00C97D71"/>
    <w:rsid w:val="00CB5DDF"/>
    <w:rsid w:val="00CD2B08"/>
    <w:rsid w:val="00CD3DDA"/>
    <w:rsid w:val="00CF243A"/>
    <w:rsid w:val="00CF4010"/>
    <w:rsid w:val="00CF78A9"/>
    <w:rsid w:val="00D03C93"/>
    <w:rsid w:val="00D05083"/>
    <w:rsid w:val="00D114C4"/>
    <w:rsid w:val="00D34E38"/>
    <w:rsid w:val="00D65621"/>
    <w:rsid w:val="00D96291"/>
    <w:rsid w:val="00DB616B"/>
    <w:rsid w:val="00DD45B3"/>
    <w:rsid w:val="00DD7611"/>
    <w:rsid w:val="00DE70FA"/>
    <w:rsid w:val="00E009C5"/>
    <w:rsid w:val="00E041C9"/>
    <w:rsid w:val="00E16E35"/>
    <w:rsid w:val="00E25345"/>
    <w:rsid w:val="00E322E7"/>
    <w:rsid w:val="00E41C36"/>
    <w:rsid w:val="00E7643B"/>
    <w:rsid w:val="00E81617"/>
    <w:rsid w:val="00ED420D"/>
    <w:rsid w:val="00F23286"/>
    <w:rsid w:val="00F24C5D"/>
    <w:rsid w:val="00F41D0D"/>
    <w:rsid w:val="00F42620"/>
    <w:rsid w:val="00F4519F"/>
    <w:rsid w:val="00F468C0"/>
    <w:rsid w:val="00F62A61"/>
    <w:rsid w:val="00F75A33"/>
    <w:rsid w:val="00F80451"/>
    <w:rsid w:val="00FB167D"/>
    <w:rsid w:val="00FC3AE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745C-EE76-4F60-B6FD-BD98FE04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15</cp:revision>
  <dcterms:created xsi:type="dcterms:W3CDTF">2017-11-23T09:51:00Z</dcterms:created>
  <dcterms:modified xsi:type="dcterms:W3CDTF">2018-04-16T12:05:00Z</dcterms:modified>
</cp:coreProperties>
</file>