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2" w:rsidRDefault="00FC45E2" w:rsidP="00455DA2">
      <w:pPr>
        <w:spacing w:line="240" w:lineRule="auto"/>
        <w:ind w:firstLine="0"/>
        <w:jc w:val="center"/>
        <w:rPr>
          <w:b/>
        </w:rPr>
      </w:pPr>
      <w:r>
        <w:rPr>
          <w:b/>
        </w:rPr>
        <w:t>Аннотация</w:t>
      </w:r>
    </w:p>
    <w:p w:rsidR="00F74BE4" w:rsidRDefault="00A8382A" w:rsidP="00F74BE4">
      <w:pPr>
        <w:spacing w:line="240" w:lineRule="auto"/>
        <w:ind w:firstLine="0"/>
        <w:jc w:val="center"/>
        <w:rPr>
          <w:b/>
        </w:rPr>
      </w:pPr>
      <w:r w:rsidRPr="00FC45E2">
        <w:rPr>
          <w:b/>
        </w:rPr>
        <w:t xml:space="preserve">к предлагаемым изменениям в </w:t>
      </w:r>
      <w:r w:rsidR="009A37FC">
        <w:rPr>
          <w:b/>
        </w:rPr>
        <w:t>Положение</w:t>
      </w:r>
      <w:r w:rsidRPr="00FC45E2">
        <w:rPr>
          <w:b/>
        </w:rPr>
        <w:t xml:space="preserve"> СРО «СОЮЗАТОМ</w:t>
      </w:r>
      <w:r w:rsidR="00841E1F">
        <w:rPr>
          <w:b/>
        </w:rPr>
        <w:t>ГЕО</w:t>
      </w:r>
      <w:bookmarkStart w:id="0" w:name="_GoBack"/>
      <w:bookmarkEnd w:id="0"/>
      <w:r w:rsidR="00622B64">
        <w:rPr>
          <w:b/>
        </w:rPr>
        <w:t xml:space="preserve">» </w:t>
      </w:r>
    </w:p>
    <w:p w:rsidR="00F74BE4" w:rsidRPr="00F74BE4" w:rsidRDefault="009A37FC" w:rsidP="00F74BE4">
      <w:pPr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="00F74BE4" w:rsidRPr="00F74BE4">
        <w:rPr>
          <w:b/>
        </w:rPr>
        <w:t xml:space="preserve"> специализированном органе по рассмотрению дел о применении в отношении членов саморегулируемой организации мер дисциплинарного воздействия</w:t>
      </w:r>
    </w:p>
    <w:p w:rsidR="00A8382A" w:rsidRPr="00F74BE4" w:rsidRDefault="00F74BE4" w:rsidP="00F74BE4">
      <w:pPr>
        <w:spacing w:line="240" w:lineRule="auto"/>
        <w:ind w:firstLine="0"/>
        <w:jc w:val="center"/>
        <w:rPr>
          <w:b/>
        </w:rPr>
      </w:pPr>
      <w:r w:rsidRPr="00F74BE4">
        <w:rPr>
          <w:b/>
        </w:rPr>
        <w:t>(Положение о Дисциплинарной комиссии)</w:t>
      </w:r>
    </w:p>
    <w:p w:rsidR="00A01B7B" w:rsidRDefault="00A01B7B" w:rsidP="00FC45E2">
      <w:pPr>
        <w:spacing w:line="240" w:lineRule="auto"/>
        <w:ind w:firstLine="0"/>
        <w:rPr>
          <w:sz w:val="24"/>
          <w:szCs w:val="24"/>
        </w:rPr>
      </w:pPr>
    </w:p>
    <w:p w:rsidR="00066D2D" w:rsidRDefault="009A37FC" w:rsidP="00FC45E2">
      <w:pPr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>315-ФЗ «О саморегулируемых организациях» закрепил</w:t>
      </w:r>
      <w:r w:rsidR="00066D2D">
        <w:rPr>
          <w:sz w:val="24"/>
          <w:szCs w:val="24"/>
        </w:rPr>
        <w:t xml:space="preserve"> возможность проведения </w:t>
      </w:r>
      <w:r>
        <w:rPr>
          <w:sz w:val="24"/>
          <w:szCs w:val="24"/>
        </w:rPr>
        <w:t xml:space="preserve">заседаний Дисциплинарной комиссии при помощи </w:t>
      </w:r>
      <w:r>
        <w:rPr>
          <w:rFonts w:cs="Times New Roman"/>
          <w:sz w:val="24"/>
          <w:szCs w:val="24"/>
        </w:rPr>
        <w:t>информационных и коммуникационных технологий, позволяющих</w:t>
      </w:r>
      <w:r w:rsidRPr="0073611F">
        <w:rPr>
          <w:rFonts w:cs="Times New Roman"/>
          <w:sz w:val="24"/>
          <w:szCs w:val="24"/>
        </w:rPr>
        <w:t xml:space="preserve"> обеспечить возможность дистанционного участия в рассмотрении жалоб и дел о применении </w:t>
      </w:r>
      <w:r>
        <w:rPr>
          <w:rFonts w:cs="Times New Roman"/>
          <w:sz w:val="24"/>
          <w:szCs w:val="24"/>
        </w:rPr>
        <w:t>мер дисциплинарного воздействия к членам СРО</w:t>
      </w:r>
    </w:p>
    <w:p w:rsidR="009A37FC" w:rsidRPr="00FC45E2" w:rsidRDefault="009A37FC" w:rsidP="00FC45E2">
      <w:pPr>
        <w:spacing w:line="240" w:lineRule="auto"/>
        <w:ind w:firstLine="0"/>
        <w:rPr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56"/>
        <w:gridCol w:w="4428"/>
        <w:gridCol w:w="4734"/>
      </w:tblGrid>
      <w:tr w:rsidR="00A8382A" w:rsidTr="009A37FC">
        <w:tc>
          <w:tcPr>
            <w:tcW w:w="5184" w:type="dxa"/>
            <w:gridSpan w:val="2"/>
          </w:tcPr>
          <w:p w:rsidR="00FC45E2" w:rsidRPr="006C261C" w:rsidRDefault="00A8382A" w:rsidP="00276C1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C261C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34" w:type="dxa"/>
          </w:tcPr>
          <w:p w:rsidR="00A8382A" w:rsidRPr="006C261C" w:rsidRDefault="00A8382A" w:rsidP="00276C1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C261C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A8382A" w:rsidTr="006C261C">
        <w:tc>
          <w:tcPr>
            <w:tcW w:w="9918" w:type="dxa"/>
            <w:gridSpan w:val="3"/>
          </w:tcPr>
          <w:p w:rsidR="00A8382A" w:rsidRPr="006C261C" w:rsidRDefault="00E420A5" w:rsidP="006C261C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6C261C">
              <w:rPr>
                <w:b/>
                <w:sz w:val="24"/>
                <w:szCs w:val="24"/>
              </w:rPr>
              <w:t xml:space="preserve">ГЛАВА </w:t>
            </w:r>
            <w:r w:rsidR="00F74BE4" w:rsidRPr="00F74BE4">
              <w:rPr>
                <w:b/>
                <w:sz w:val="24"/>
                <w:szCs w:val="24"/>
              </w:rPr>
              <w:t>5. Порядок работы Дисциплинарной  комиссии</w:t>
            </w:r>
            <w:r w:rsidR="00F74BE4">
              <w:rPr>
                <w:b/>
                <w:sz w:val="24"/>
                <w:szCs w:val="24"/>
              </w:rPr>
              <w:t xml:space="preserve"> (стр. 4)</w:t>
            </w:r>
          </w:p>
        </w:tc>
      </w:tr>
      <w:tr w:rsidR="006C261C" w:rsidTr="009A37FC">
        <w:tc>
          <w:tcPr>
            <w:tcW w:w="756" w:type="dxa"/>
          </w:tcPr>
          <w:p w:rsidR="006C261C" w:rsidRDefault="00F74BE4" w:rsidP="006C261C">
            <w:pPr>
              <w:ind w:firstLine="0"/>
            </w:pPr>
            <w:r>
              <w:rPr>
                <w:sz w:val="24"/>
              </w:rPr>
              <w:t>5</w:t>
            </w:r>
            <w:r w:rsidR="006C261C" w:rsidRPr="006C261C">
              <w:rPr>
                <w:sz w:val="24"/>
              </w:rPr>
              <w:t>.1</w:t>
            </w:r>
            <w:r w:rsidR="006C261C">
              <w:t>.</w:t>
            </w:r>
          </w:p>
        </w:tc>
        <w:tc>
          <w:tcPr>
            <w:tcW w:w="4428" w:type="dxa"/>
          </w:tcPr>
          <w:p w:rsidR="006C261C" w:rsidRPr="006C261C" w:rsidRDefault="00F74BE4" w:rsidP="00F74BE4">
            <w:pPr>
              <w:ind w:firstLine="0"/>
              <w:rPr>
                <w:sz w:val="24"/>
              </w:rPr>
            </w:pPr>
            <w:r w:rsidRPr="001A4F07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Дисциплинарной комиссии</w:t>
            </w:r>
            <w:r w:rsidRPr="001A4F07">
              <w:rPr>
                <w:sz w:val="24"/>
                <w:szCs w:val="24"/>
              </w:rPr>
              <w:t xml:space="preserve"> осуществляется в форме</w:t>
            </w:r>
            <w:r>
              <w:rPr>
                <w:sz w:val="24"/>
                <w:szCs w:val="24"/>
              </w:rPr>
              <w:t xml:space="preserve"> </w:t>
            </w:r>
            <w:r w:rsidRPr="001A4F07">
              <w:rPr>
                <w:sz w:val="24"/>
                <w:szCs w:val="24"/>
              </w:rPr>
              <w:t>проведения заседаний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9A37FC" w:rsidRDefault="009A37FC" w:rsidP="009A37FC">
            <w:pPr>
              <w:pStyle w:val="a4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3611F">
              <w:rPr>
                <w:rFonts w:ascii="Times New Roman" w:hAnsi="Times New Roman"/>
                <w:sz w:val="24"/>
                <w:szCs w:val="24"/>
              </w:rPr>
              <w:t>Работа Дисциплинарной комиссии осуществляется в форме проведения очных заседаний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61C" w:rsidRPr="006C261C" w:rsidRDefault="006C261C" w:rsidP="006C261C">
            <w:pPr>
              <w:ind w:firstLine="0"/>
              <w:rPr>
                <w:sz w:val="24"/>
              </w:rPr>
            </w:pPr>
          </w:p>
        </w:tc>
      </w:tr>
      <w:tr w:rsidR="009A37FC" w:rsidTr="009A37FC">
        <w:tc>
          <w:tcPr>
            <w:tcW w:w="756" w:type="dxa"/>
          </w:tcPr>
          <w:p w:rsidR="009A37FC" w:rsidRDefault="009A37FC" w:rsidP="006C261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5.1.1.</w:t>
            </w:r>
          </w:p>
        </w:tc>
        <w:tc>
          <w:tcPr>
            <w:tcW w:w="4428" w:type="dxa"/>
          </w:tcPr>
          <w:p w:rsidR="009A37FC" w:rsidRPr="001A4F07" w:rsidRDefault="009A37FC" w:rsidP="00F74B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отсутствует в действующей редакции</w:t>
            </w:r>
          </w:p>
        </w:tc>
        <w:tc>
          <w:tcPr>
            <w:tcW w:w="4734" w:type="dxa"/>
          </w:tcPr>
          <w:p w:rsidR="009A37FC" w:rsidRPr="0073611F" w:rsidRDefault="009A37FC" w:rsidP="009A37FC">
            <w:pPr>
              <w:pStyle w:val="a4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3611F">
              <w:rPr>
                <w:rFonts w:ascii="Times New Roman" w:hAnsi="Times New Roman"/>
                <w:sz w:val="24"/>
                <w:szCs w:val="24"/>
              </w:rPr>
              <w:t>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воздействия.</w:t>
            </w:r>
          </w:p>
          <w:p w:rsidR="009A37FC" w:rsidRPr="0073611F" w:rsidRDefault="009A37FC" w:rsidP="009A37FC">
            <w:pPr>
              <w:pStyle w:val="a4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82A" w:rsidRDefault="00A8382A" w:rsidP="006C261C">
      <w:pPr>
        <w:ind w:firstLine="0"/>
      </w:pPr>
    </w:p>
    <w:sectPr w:rsidR="00A8382A" w:rsidSect="0090036C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0596"/>
    <w:multiLevelType w:val="hybridMultilevel"/>
    <w:tmpl w:val="70F036B6"/>
    <w:lvl w:ilvl="0" w:tplc="3244D06E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C322E1"/>
    <w:multiLevelType w:val="multilevel"/>
    <w:tmpl w:val="A936E9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A"/>
    <w:rsid w:val="00004EB7"/>
    <w:rsid w:val="0000640C"/>
    <w:rsid w:val="00031450"/>
    <w:rsid w:val="000335FD"/>
    <w:rsid w:val="00036FA4"/>
    <w:rsid w:val="000459E0"/>
    <w:rsid w:val="00045AA8"/>
    <w:rsid w:val="00052F69"/>
    <w:rsid w:val="0006065E"/>
    <w:rsid w:val="00066416"/>
    <w:rsid w:val="00066D2D"/>
    <w:rsid w:val="000A5B28"/>
    <w:rsid w:val="000B143B"/>
    <w:rsid w:val="000B287B"/>
    <w:rsid w:val="000B32E9"/>
    <w:rsid w:val="000B78BD"/>
    <w:rsid w:val="000B7B77"/>
    <w:rsid w:val="000E15AD"/>
    <w:rsid w:val="000F2AFC"/>
    <w:rsid w:val="00106AD3"/>
    <w:rsid w:val="00164124"/>
    <w:rsid w:val="00164F77"/>
    <w:rsid w:val="001668D2"/>
    <w:rsid w:val="00172510"/>
    <w:rsid w:val="001A2F65"/>
    <w:rsid w:val="001B403F"/>
    <w:rsid w:val="001C3E8C"/>
    <w:rsid w:val="001C5C40"/>
    <w:rsid w:val="001C621C"/>
    <w:rsid w:val="001D4E1A"/>
    <w:rsid w:val="001E3646"/>
    <w:rsid w:val="001E70CF"/>
    <w:rsid w:val="00201062"/>
    <w:rsid w:val="002053E1"/>
    <w:rsid w:val="00223066"/>
    <w:rsid w:val="0025056A"/>
    <w:rsid w:val="00250B39"/>
    <w:rsid w:val="00276C15"/>
    <w:rsid w:val="002A430A"/>
    <w:rsid w:val="002C3713"/>
    <w:rsid w:val="002C6D08"/>
    <w:rsid w:val="002D3317"/>
    <w:rsid w:val="002D5E35"/>
    <w:rsid w:val="002E4F3E"/>
    <w:rsid w:val="00301077"/>
    <w:rsid w:val="00302F1E"/>
    <w:rsid w:val="00303D58"/>
    <w:rsid w:val="00304346"/>
    <w:rsid w:val="00326FD9"/>
    <w:rsid w:val="003352A8"/>
    <w:rsid w:val="00345B2C"/>
    <w:rsid w:val="003526D3"/>
    <w:rsid w:val="00354A1B"/>
    <w:rsid w:val="00376BAA"/>
    <w:rsid w:val="00377C6D"/>
    <w:rsid w:val="00386877"/>
    <w:rsid w:val="00393BB9"/>
    <w:rsid w:val="003A72CB"/>
    <w:rsid w:val="003B2011"/>
    <w:rsid w:val="003B339F"/>
    <w:rsid w:val="003D3D8D"/>
    <w:rsid w:val="003E0A7A"/>
    <w:rsid w:val="003E320D"/>
    <w:rsid w:val="003E3C5C"/>
    <w:rsid w:val="003F704A"/>
    <w:rsid w:val="00402C3C"/>
    <w:rsid w:val="0044544D"/>
    <w:rsid w:val="004534B8"/>
    <w:rsid w:val="00453D4F"/>
    <w:rsid w:val="00455B09"/>
    <w:rsid w:val="00455DA2"/>
    <w:rsid w:val="004646FD"/>
    <w:rsid w:val="00465521"/>
    <w:rsid w:val="00490B0A"/>
    <w:rsid w:val="00494CFD"/>
    <w:rsid w:val="004B76AB"/>
    <w:rsid w:val="004C3057"/>
    <w:rsid w:val="004F0EA7"/>
    <w:rsid w:val="004F14CB"/>
    <w:rsid w:val="00505BDF"/>
    <w:rsid w:val="0051080B"/>
    <w:rsid w:val="00526F08"/>
    <w:rsid w:val="005362FD"/>
    <w:rsid w:val="005447F9"/>
    <w:rsid w:val="0055068C"/>
    <w:rsid w:val="00577A09"/>
    <w:rsid w:val="005C37CC"/>
    <w:rsid w:val="005D0801"/>
    <w:rsid w:val="005D0E8C"/>
    <w:rsid w:val="005D2009"/>
    <w:rsid w:val="005D5C47"/>
    <w:rsid w:val="005F3FDB"/>
    <w:rsid w:val="00605F2D"/>
    <w:rsid w:val="006073C4"/>
    <w:rsid w:val="00611B8F"/>
    <w:rsid w:val="0061639E"/>
    <w:rsid w:val="00622B64"/>
    <w:rsid w:val="006516AB"/>
    <w:rsid w:val="0065691A"/>
    <w:rsid w:val="00660E8C"/>
    <w:rsid w:val="00681EA7"/>
    <w:rsid w:val="006958F7"/>
    <w:rsid w:val="0069731C"/>
    <w:rsid w:val="006A6176"/>
    <w:rsid w:val="006B6A04"/>
    <w:rsid w:val="006C261C"/>
    <w:rsid w:val="006D5E8A"/>
    <w:rsid w:val="006F2515"/>
    <w:rsid w:val="0072507E"/>
    <w:rsid w:val="00736152"/>
    <w:rsid w:val="00741B84"/>
    <w:rsid w:val="0076125A"/>
    <w:rsid w:val="00762FAA"/>
    <w:rsid w:val="00763596"/>
    <w:rsid w:val="00775529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F0F46"/>
    <w:rsid w:val="007F11CC"/>
    <w:rsid w:val="007F38C0"/>
    <w:rsid w:val="007F5D53"/>
    <w:rsid w:val="007F67FA"/>
    <w:rsid w:val="00803903"/>
    <w:rsid w:val="008120A4"/>
    <w:rsid w:val="008158F9"/>
    <w:rsid w:val="00834A1D"/>
    <w:rsid w:val="0084032D"/>
    <w:rsid w:val="00841E1F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503E"/>
    <w:rsid w:val="008C12AC"/>
    <w:rsid w:val="008C21E7"/>
    <w:rsid w:val="008C703F"/>
    <w:rsid w:val="008D6389"/>
    <w:rsid w:val="008E4560"/>
    <w:rsid w:val="008F7EFD"/>
    <w:rsid w:val="0090036C"/>
    <w:rsid w:val="009005EA"/>
    <w:rsid w:val="009107D2"/>
    <w:rsid w:val="00922FF3"/>
    <w:rsid w:val="009346D0"/>
    <w:rsid w:val="009438CD"/>
    <w:rsid w:val="00952AAC"/>
    <w:rsid w:val="00960EF6"/>
    <w:rsid w:val="00961268"/>
    <w:rsid w:val="00972EF3"/>
    <w:rsid w:val="009736F5"/>
    <w:rsid w:val="0098343E"/>
    <w:rsid w:val="009A37FC"/>
    <w:rsid w:val="009B06BE"/>
    <w:rsid w:val="009C0491"/>
    <w:rsid w:val="009C3687"/>
    <w:rsid w:val="009C3ADA"/>
    <w:rsid w:val="009C41FD"/>
    <w:rsid w:val="009C4971"/>
    <w:rsid w:val="00A01B7B"/>
    <w:rsid w:val="00A13775"/>
    <w:rsid w:val="00A17133"/>
    <w:rsid w:val="00A2088E"/>
    <w:rsid w:val="00A248D1"/>
    <w:rsid w:val="00A27B18"/>
    <w:rsid w:val="00A344BA"/>
    <w:rsid w:val="00A511C1"/>
    <w:rsid w:val="00A679AB"/>
    <w:rsid w:val="00A8382A"/>
    <w:rsid w:val="00A8390F"/>
    <w:rsid w:val="00A83F3A"/>
    <w:rsid w:val="00A851C3"/>
    <w:rsid w:val="00A965E1"/>
    <w:rsid w:val="00AA094B"/>
    <w:rsid w:val="00AA5EA2"/>
    <w:rsid w:val="00AB03E4"/>
    <w:rsid w:val="00AB099D"/>
    <w:rsid w:val="00AD3581"/>
    <w:rsid w:val="00AE6A9C"/>
    <w:rsid w:val="00AF2F11"/>
    <w:rsid w:val="00B011AA"/>
    <w:rsid w:val="00B338B6"/>
    <w:rsid w:val="00B41C44"/>
    <w:rsid w:val="00B47BEF"/>
    <w:rsid w:val="00B52CD7"/>
    <w:rsid w:val="00B546AC"/>
    <w:rsid w:val="00B75305"/>
    <w:rsid w:val="00B86A90"/>
    <w:rsid w:val="00BA0D37"/>
    <w:rsid w:val="00BA272E"/>
    <w:rsid w:val="00BB0402"/>
    <w:rsid w:val="00BB330D"/>
    <w:rsid w:val="00BD4DAF"/>
    <w:rsid w:val="00BF0DD4"/>
    <w:rsid w:val="00BF1D04"/>
    <w:rsid w:val="00BF3F4C"/>
    <w:rsid w:val="00C029F7"/>
    <w:rsid w:val="00C03012"/>
    <w:rsid w:val="00C15FA6"/>
    <w:rsid w:val="00C2623E"/>
    <w:rsid w:val="00C342F6"/>
    <w:rsid w:val="00C45FC8"/>
    <w:rsid w:val="00C47B74"/>
    <w:rsid w:val="00C54A5B"/>
    <w:rsid w:val="00C569BC"/>
    <w:rsid w:val="00C645FB"/>
    <w:rsid w:val="00C81751"/>
    <w:rsid w:val="00C84FA1"/>
    <w:rsid w:val="00C865E3"/>
    <w:rsid w:val="00C91412"/>
    <w:rsid w:val="00C950AF"/>
    <w:rsid w:val="00C9634D"/>
    <w:rsid w:val="00CA28A9"/>
    <w:rsid w:val="00CD68AE"/>
    <w:rsid w:val="00CE06CA"/>
    <w:rsid w:val="00CE39CB"/>
    <w:rsid w:val="00D01E8A"/>
    <w:rsid w:val="00D052CD"/>
    <w:rsid w:val="00D14466"/>
    <w:rsid w:val="00D27A89"/>
    <w:rsid w:val="00D60451"/>
    <w:rsid w:val="00D646DE"/>
    <w:rsid w:val="00D648B2"/>
    <w:rsid w:val="00D746DC"/>
    <w:rsid w:val="00D970CE"/>
    <w:rsid w:val="00DA3678"/>
    <w:rsid w:val="00DA74C1"/>
    <w:rsid w:val="00DB050A"/>
    <w:rsid w:val="00DC030E"/>
    <w:rsid w:val="00DC2CFE"/>
    <w:rsid w:val="00DC4E53"/>
    <w:rsid w:val="00DD0889"/>
    <w:rsid w:val="00DF0770"/>
    <w:rsid w:val="00E14850"/>
    <w:rsid w:val="00E310F4"/>
    <w:rsid w:val="00E420A5"/>
    <w:rsid w:val="00E53581"/>
    <w:rsid w:val="00E86329"/>
    <w:rsid w:val="00EB78A9"/>
    <w:rsid w:val="00EC76D0"/>
    <w:rsid w:val="00ED11F8"/>
    <w:rsid w:val="00F047B3"/>
    <w:rsid w:val="00F1298F"/>
    <w:rsid w:val="00F16B47"/>
    <w:rsid w:val="00F439C0"/>
    <w:rsid w:val="00F5011B"/>
    <w:rsid w:val="00F57BB2"/>
    <w:rsid w:val="00F74BE4"/>
    <w:rsid w:val="00F774D7"/>
    <w:rsid w:val="00F914BB"/>
    <w:rsid w:val="00F93073"/>
    <w:rsid w:val="00FB090E"/>
    <w:rsid w:val="00FC45E2"/>
    <w:rsid w:val="00FE2BD1"/>
    <w:rsid w:val="00FE379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CB9D"/>
  <w15:chartTrackingRefBased/>
  <w15:docId w15:val="{B790A046-F5B0-4B00-9495-59BEEA3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5C"/>
  </w:style>
  <w:style w:type="paragraph" w:styleId="10">
    <w:name w:val="heading 1"/>
    <w:basedOn w:val="a"/>
    <w:next w:val="a"/>
    <w:link w:val="11"/>
    <w:uiPriority w:val="9"/>
    <w:qFormat/>
    <w:rsid w:val="00D27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uiPriority w:val="1"/>
    <w:qFormat/>
    <w:rsid w:val="00D27A89"/>
    <w:pPr>
      <w:numPr>
        <w:numId w:val="2"/>
      </w:numPr>
      <w:tabs>
        <w:tab w:val="left" w:pos="993"/>
      </w:tabs>
      <w:suppressAutoHyphens/>
      <w:spacing w:before="120" w:after="120" w:line="360" w:lineRule="auto"/>
      <w:ind w:left="709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"/>
    <w:uiPriority w:val="1"/>
    <w:rsid w:val="00D27A89"/>
    <w:rPr>
      <w:rFonts w:eastAsia="Times New Roman" w:cs="Times New Roman"/>
      <w:b/>
      <w:bCs/>
      <w:szCs w:val="28"/>
    </w:rPr>
  </w:style>
  <w:style w:type="character" w:customStyle="1" w:styleId="11">
    <w:name w:val="Заголовок 1 Знак"/>
    <w:basedOn w:val="a0"/>
    <w:link w:val="10"/>
    <w:uiPriority w:val="9"/>
    <w:rsid w:val="00D2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83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37FC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8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 Александр Анатольевич</dc:creator>
  <cp:keywords/>
  <dc:description/>
  <cp:lastModifiedBy>Доценко Лариса Александровна</cp:lastModifiedBy>
  <cp:revision>2</cp:revision>
  <cp:lastPrinted>2020-02-03T10:01:00Z</cp:lastPrinted>
  <dcterms:created xsi:type="dcterms:W3CDTF">2022-01-17T15:08:00Z</dcterms:created>
  <dcterms:modified xsi:type="dcterms:W3CDTF">2022-01-17T15:08:00Z</dcterms:modified>
</cp:coreProperties>
</file>