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356" w:type="dxa"/>
        <w:tblLook w:val="04A0" w:firstRow="1" w:lastRow="0" w:firstColumn="1" w:lastColumn="0" w:noHBand="0" w:noVBand="1"/>
      </w:tblPr>
      <w:tblGrid>
        <w:gridCol w:w="420"/>
        <w:gridCol w:w="800"/>
        <w:gridCol w:w="4025"/>
        <w:gridCol w:w="4111"/>
      </w:tblGrid>
      <w:tr w:rsidR="00143F58" w:rsidRPr="009B27B4" w14:paraId="082D57DC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69719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F5F77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CE39B7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88E104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Утверждаю</w:t>
            </w:r>
          </w:p>
        </w:tc>
      </w:tr>
      <w:tr w:rsidR="00143F58" w:rsidRPr="009B27B4" w14:paraId="562D9468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03AB5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291CE8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469A04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6BF6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Президент</w:t>
            </w:r>
          </w:p>
        </w:tc>
      </w:tr>
      <w:tr w:rsidR="00143F58" w:rsidRPr="009B27B4" w14:paraId="634EAA51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A34408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75B01C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F20DC5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07121D" w14:textId="7AEF76D1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СРО </w:t>
            </w:r>
            <w:r w:rsidR="00083AC4">
              <w:rPr>
                <w:rFonts w:eastAsia="Times New Roman"/>
                <w:color w:val="000000"/>
                <w:sz w:val="24"/>
                <w:lang w:eastAsia="ru-RU"/>
              </w:rPr>
              <w:t>«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СОЮЗАТ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О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М</w:t>
            </w:r>
            <w:r w:rsidR="00CE191F">
              <w:rPr>
                <w:rFonts w:eastAsia="Times New Roman"/>
                <w:color w:val="000000"/>
                <w:sz w:val="24"/>
                <w:lang w:eastAsia="ru-RU"/>
              </w:rPr>
              <w:t>ГЕО</w:t>
            </w:r>
            <w:r w:rsidR="00083AC4">
              <w:rPr>
                <w:rFonts w:eastAsia="Times New Roman"/>
                <w:color w:val="000000"/>
                <w:sz w:val="24"/>
                <w:lang w:eastAsia="ru-RU"/>
              </w:rPr>
              <w:t>»</w:t>
            </w:r>
          </w:p>
        </w:tc>
      </w:tr>
      <w:tr w:rsidR="00143F58" w:rsidRPr="009B27B4" w14:paraId="6091DD93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E8BFB7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0FA49A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2A689B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BF925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3F58" w:rsidRPr="009B27B4" w14:paraId="7733698B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EE4823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24A99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0487EF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7FB6" w14:textId="77777777" w:rsidR="00143F58" w:rsidRPr="009B27B4" w:rsidRDefault="00143F58" w:rsidP="003154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>___________________В.С. Опекунов</w:t>
            </w:r>
          </w:p>
        </w:tc>
      </w:tr>
      <w:tr w:rsidR="00143F58" w:rsidRPr="009B27B4" w14:paraId="4AC97594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4E03A" w14:textId="77777777" w:rsidR="00143F58" w:rsidRPr="009B27B4" w:rsidRDefault="00143F58" w:rsidP="003154AC">
            <w:pPr>
              <w:spacing w:after="0" w:line="240" w:lineRule="auto"/>
              <w:jc w:val="right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AC5BE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0FE76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ED90C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3F58" w:rsidRPr="009B27B4" w14:paraId="0A10DD3D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B08EE6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6E91D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9FC64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244FAA" w14:textId="44A0C64D" w:rsidR="00143F58" w:rsidRPr="009B27B4" w:rsidRDefault="00083AC4" w:rsidP="003154AC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  <w:r>
              <w:rPr>
                <w:rFonts w:eastAsia="Times New Roman"/>
                <w:sz w:val="24"/>
                <w:lang w:eastAsia="ru-RU"/>
              </w:rPr>
              <w:t>«</w:t>
            </w:r>
            <w:r w:rsidR="00143F58" w:rsidRPr="009B27B4">
              <w:rPr>
                <w:rFonts w:eastAsia="Times New Roman"/>
                <w:sz w:val="24"/>
                <w:lang w:eastAsia="ru-RU"/>
              </w:rPr>
              <w:t>____</w:t>
            </w:r>
            <w:proofErr w:type="gramStart"/>
            <w:r w:rsidR="00143F58" w:rsidRPr="009B27B4">
              <w:rPr>
                <w:rFonts w:eastAsia="Times New Roman"/>
                <w:sz w:val="24"/>
                <w:lang w:eastAsia="ru-RU"/>
              </w:rPr>
              <w:t>_</w:t>
            </w:r>
            <w:r>
              <w:rPr>
                <w:rFonts w:eastAsia="Times New Roman"/>
                <w:sz w:val="24"/>
                <w:lang w:eastAsia="ru-RU"/>
              </w:rPr>
              <w:t>»</w:t>
            </w:r>
            <w:r w:rsidR="00143F58" w:rsidRPr="009B27B4">
              <w:rPr>
                <w:rFonts w:eastAsia="Times New Roman"/>
                <w:sz w:val="24"/>
                <w:lang w:eastAsia="ru-RU"/>
              </w:rPr>
              <w:t>_</w:t>
            </w:r>
            <w:proofErr w:type="gramEnd"/>
            <w:r w:rsidR="00143F58" w:rsidRPr="009B27B4">
              <w:rPr>
                <w:rFonts w:eastAsia="Times New Roman"/>
                <w:sz w:val="24"/>
                <w:lang w:eastAsia="ru-RU"/>
              </w:rPr>
              <w:t>_________________</w:t>
            </w:r>
            <w:r w:rsidR="00143F58">
              <w:rPr>
                <w:rFonts w:eastAsia="Times New Roman"/>
                <w:sz w:val="24"/>
                <w:lang w:eastAsia="ru-RU"/>
              </w:rPr>
              <w:t>2021</w:t>
            </w:r>
            <w:r w:rsidR="00143F58" w:rsidRPr="009B27B4">
              <w:rPr>
                <w:rFonts w:eastAsia="Times New Roman"/>
                <w:sz w:val="24"/>
                <w:lang w:eastAsia="ru-RU"/>
              </w:rPr>
              <w:t xml:space="preserve"> г.</w:t>
            </w:r>
          </w:p>
        </w:tc>
      </w:tr>
      <w:tr w:rsidR="00143F58" w:rsidRPr="009B27B4" w14:paraId="6875284B" w14:textId="77777777" w:rsidTr="003154AC">
        <w:trPr>
          <w:trHeight w:val="315"/>
        </w:trPr>
        <w:tc>
          <w:tcPr>
            <w:tcW w:w="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0434A4" w14:textId="77777777" w:rsidR="00143F58" w:rsidRPr="009B27B4" w:rsidRDefault="00143F58" w:rsidP="003154AC">
            <w:pPr>
              <w:spacing w:after="0" w:line="240" w:lineRule="auto"/>
              <w:jc w:val="right"/>
              <w:rPr>
                <w:rFonts w:eastAsia="Times New Roman"/>
                <w:sz w:val="24"/>
                <w:lang w:eastAsia="ru-RU"/>
              </w:rPr>
            </w:pPr>
          </w:p>
        </w:tc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645C5B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37F4A9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1DCEC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sz w:val="20"/>
                <w:szCs w:val="20"/>
                <w:lang w:eastAsia="ru-RU"/>
              </w:rPr>
            </w:pPr>
          </w:p>
        </w:tc>
      </w:tr>
      <w:tr w:rsidR="00143F58" w:rsidRPr="009B27B4" w14:paraId="62121167" w14:textId="77777777" w:rsidTr="003154AC">
        <w:trPr>
          <w:trHeight w:val="37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197A7ED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143F58" w:rsidRPr="009B27B4" w14:paraId="2EBB7EF5" w14:textId="77777777" w:rsidTr="003154AC">
        <w:trPr>
          <w:trHeight w:val="37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32823E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143F58" w:rsidRPr="009B27B4" w14:paraId="75A53B54" w14:textId="77777777" w:rsidTr="003154AC">
        <w:trPr>
          <w:trHeight w:val="37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A024F33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</w:p>
        </w:tc>
      </w:tr>
      <w:tr w:rsidR="00143F58" w:rsidRPr="009B27B4" w14:paraId="1FB1B937" w14:textId="77777777" w:rsidTr="003154AC">
        <w:trPr>
          <w:trHeight w:val="37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E2039E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9B27B4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План</w:t>
            </w:r>
          </w:p>
        </w:tc>
      </w:tr>
      <w:tr w:rsidR="00143F58" w:rsidRPr="009B27B4" w14:paraId="2DA4BC69" w14:textId="77777777" w:rsidTr="003154AC">
        <w:trPr>
          <w:trHeight w:val="300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B2D47" w14:textId="77777777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</w:pPr>
            <w:r w:rsidRPr="009B27B4">
              <w:rPr>
                <w:rFonts w:eastAsia="Times New Roman"/>
                <w:b/>
                <w:bCs/>
                <w:color w:val="000000"/>
                <w:szCs w:val="28"/>
                <w:lang w:eastAsia="ru-RU"/>
              </w:rPr>
              <w:t>проведения проверок организаций - членов</w:t>
            </w:r>
          </w:p>
        </w:tc>
      </w:tr>
      <w:tr w:rsidR="00143F58" w:rsidRPr="009B27B4" w14:paraId="674FF4B9" w14:textId="77777777" w:rsidTr="003154AC">
        <w:trPr>
          <w:trHeight w:val="375"/>
        </w:trPr>
        <w:tc>
          <w:tcPr>
            <w:tcW w:w="93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DCC3CA" w14:textId="2C255902" w:rsidR="00143F58" w:rsidRPr="009B27B4" w:rsidRDefault="00143F58" w:rsidP="003154AC">
            <w:pPr>
              <w:spacing w:after="0" w:line="240" w:lineRule="auto"/>
              <w:jc w:val="center"/>
              <w:rPr>
                <w:rFonts w:eastAsia="Times New Roman"/>
                <w:b/>
                <w:bCs/>
                <w:szCs w:val="28"/>
                <w:lang w:eastAsia="ru-RU"/>
              </w:rPr>
            </w:pPr>
            <w:r w:rsidRPr="009B27B4">
              <w:rPr>
                <w:rFonts w:eastAsia="Times New Roman"/>
                <w:b/>
                <w:bCs/>
                <w:szCs w:val="28"/>
                <w:lang w:eastAsia="ru-RU"/>
              </w:rPr>
              <w:t xml:space="preserve">СРО </w:t>
            </w:r>
            <w:r w:rsidR="00083AC4">
              <w:rPr>
                <w:rFonts w:eastAsia="Times New Roman"/>
                <w:b/>
                <w:bCs/>
                <w:szCs w:val="28"/>
                <w:lang w:eastAsia="ru-RU"/>
              </w:rPr>
              <w:t>«</w:t>
            </w:r>
            <w:r w:rsidRPr="009B27B4">
              <w:rPr>
                <w:rFonts w:eastAsia="Times New Roman"/>
                <w:b/>
                <w:bCs/>
                <w:szCs w:val="28"/>
                <w:lang w:eastAsia="ru-RU"/>
              </w:rPr>
              <w:t>СОЮЗАТОМ</w:t>
            </w:r>
            <w:r w:rsidR="00CE191F">
              <w:rPr>
                <w:rFonts w:eastAsia="Times New Roman"/>
                <w:b/>
                <w:bCs/>
                <w:szCs w:val="28"/>
                <w:lang w:eastAsia="ru-RU"/>
              </w:rPr>
              <w:t>ГЕО</w:t>
            </w:r>
            <w:r w:rsidR="00083AC4">
              <w:rPr>
                <w:rFonts w:eastAsia="Times New Roman"/>
                <w:b/>
                <w:bCs/>
                <w:szCs w:val="28"/>
                <w:lang w:eastAsia="ru-RU"/>
              </w:rPr>
              <w:t>»</w:t>
            </w:r>
            <w:r w:rsidRPr="009B27B4">
              <w:rPr>
                <w:rFonts w:eastAsia="Times New Roman"/>
                <w:b/>
                <w:bCs/>
                <w:szCs w:val="28"/>
                <w:lang w:eastAsia="ru-RU"/>
              </w:rPr>
              <w:t xml:space="preserve"> на 202</w:t>
            </w:r>
            <w:r>
              <w:rPr>
                <w:rFonts w:eastAsia="Times New Roman"/>
                <w:b/>
                <w:bCs/>
                <w:szCs w:val="28"/>
                <w:lang w:eastAsia="ru-RU"/>
              </w:rPr>
              <w:t>2</w:t>
            </w:r>
            <w:r w:rsidRPr="009B27B4">
              <w:rPr>
                <w:rFonts w:eastAsia="Times New Roman"/>
                <w:b/>
                <w:bCs/>
                <w:szCs w:val="28"/>
                <w:lang w:eastAsia="ru-RU"/>
              </w:rPr>
              <w:t xml:space="preserve"> год</w:t>
            </w:r>
          </w:p>
        </w:tc>
      </w:tr>
      <w:tr w:rsidR="00143F58" w:rsidRPr="009B27B4" w14:paraId="68AEC5CB" w14:textId="77777777" w:rsidTr="003154AC">
        <w:trPr>
          <w:trHeight w:val="507"/>
        </w:trPr>
        <w:tc>
          <w:tcPr>
            <w:tcW w:w="9356" w:type="dxa"/>
            <w:gridSpan w:val="4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vAlign w:val="center"/>
            <w:hideMark/>
          </w:tcPr>
          <w:p w14:paraId="016C3CF8" w14:textId="77777777" w:rsidR="00143F58" w:rsidRDefault="00143F58" w:rsidP="003154A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14:paraId="306BAED1" w14:textId="77777777" w:rsidR="00143F58" w:rsidRDefault="00143F58" w:rsidP="003154A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14:paraId="2E1E4EA9" w14:textId="77777777" w:rsidR="00143F58" w:rsidRDefault="00143F58" w:rsidP="003154A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</w:p>
          <w:p w14:paraId="5BBC7A5A" w14:textId="77777777" w:rsidR="00143F58" w:rsidRPr="009B27B4" w:rsidRDefault="00143F58" w:rsidP="003154AC">
            <w:pPr>
              <w:spacing w:after="0" w:line="240" w:lineRule="auto"/>
              <w:jc w:val="both"/>
              <w:rPr>
                <w:rFonts w:eastAsia="Times New Roman"/>
                <w:color w:val="000000"/>
                <w:sz w:val="24"/>
                <w:lang w:eastAsia="ru-RU"/>
              </w:rPr>
            </w:pP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1. Контроль соблюдения условий членства, стандартов и внутренних документов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t>саморегулируемой организации</w:t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, требований законодательства Российской Федерации </w:t>
            </w:r>
            <w:r>
              <w:rPr>
                <w:rFonts w:eastAsia="Times New Roman"/>
                <w:color w:val="000000"/>
                <w:sz w:val="24"/>
                <w:lang w:eastAsia="ru-RU"/>
              </w:rPr>
              <w:br/>
            </w:r>
            <w:r w:rsidRPr="009B27B4">
              <w:rPr>
                <w:rFonts w:eastAsia="Times New Roman"/>
                <w:color w:val="000000"/>
                <w:sz w:val="24"/>
                <w:lang w:eastAsia="ru-RU"/>
              </w:rPr>
              <w:t xml:space="preserve">о градостроительной деятельности, о техническом регулировании.  </w:t>
            </w:r>
          </w:p>
        </w:tc>
      </w:tr>
      <w:tr w:rsidR="00143F58" w:rsidRPr="009B27B4" w14:paraId="1B021BD0" w14:textId="77777777" w:rsidTr="003154AC">
        <w:trPr>
          <w:trHeight w:val="507"/>
        </w:trPr>
        <w:tc>
          <w:tcPr>
            <w:tcW w:w="9356" w:type="dxa"/>
            <w:gridSpan w:val="4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3E6DEE8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  <w:tr w:rsidR="00143F58" w:rsidRPr="009B27B4" w14:paraId="650D6309" w14:textId="77777777" w:rsidTr="003154AC">
        <w:trPr>
          <w:trHeight w:val="507"/>
        </w:trPr>
        <w:tc>
          <w:tcPr>
            <w:tcW w:w="9356" w:type="dxa"/>
            <w:gridSpan w:val="4"/>
            <w:vMerge/>
            <w:tcBorders>
              <w:top w:val="nil"/>
              <w:left w:val="nil"/>
              <w:right w:val="nil"/>
            </w:tcBorders>
            <w:vAlign w:val="center"/>
            <w:hideMark/>
          </w:tcPr>
          <w:p w14:paraId="3AF1B083" w14:textId="77777777" w:rsidR="00143F58" w:rsidRPr="009B27B4" w:rsidRDefault="00143F58" w:rsidP="003154AC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</w:tr>
    </w:tbl>
    <w:p w14:paraId="05799588" w14:textId="77777777" w:rsidR="00143F58" w:rsidRDefault="00143F58"/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4401"/>
        <w:gridCol w:w="1416"/>
        <w:gridCol w:w="1320"/>
        <w:gridCol w:w="1648"/>
      </w:tblGrid>
      <w:tr w:rsidR="00E64382" w:rsidRPr="00083AC4" w14:paraId="4A364053" w14:textId="77777777" w:rsidTr="00D737C9">
        <w:trPr>
          <w:cantSplit/>
          <w:trHeight w:val="20"/>
          <w:tblHeader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F8D8955" w14:textId="77777777" w:rsidR="00E64382" w:rsidRPr="00083AC4" w:rsidRDefault="00E64382" w:rsidP="00E64382">
            <w:pPr>
              <w:spacing w:after="0" w:line="240" w:lineRule="auto"/>
              <w:ind w:left="22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083AC4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№</w:t>
            </w:r>
          </w:p>
          <w:p w14:paraId="2EEF3D89" w14:textId="13DA495D" w:rsidR="00E64382" w:rsidRPr="00083AC4" w:rsidRDefault="00E64382" w:rsidP="00E643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083AC4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п/п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2B187E79" w14:textId="383D3334" w:rsidR="00E64382" w:rsidRPr="00083AC4" w:rsidRDefault="00E64382" w:rsidP="00E643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083AC4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Наименование организации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65B8A94B" w14:textId="1EE21122" w:rsidR="00E64382" w:rsidRPr="00083AC4" w:rsidRDefault="00E64382" w:rsidP="00E64382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083AC4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ИНН</w:t>
            </w:r>
          </w:p>
        </w:tc>
        <w:tc>
          <w:tcPr>
            <w:tcW w:w="0" w:type="auto"/>
            <w:shd w:val="clear" w:color="auto" w:fill="auto"/>
            <w:vAlign w:val="center"/>
          </w:tcPr>
          <w:p w14:paraId="78438B11" w14:textId="61B80484" w:rsidR="00E64382" w:rsidRPr="00083AC4" w:rsidRDefault="00E64382" w:rsidP="00E643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083AC4">
              <w:rPr>
                <w:rFonts w:eastAsia="Times New Roman"/>
                <w:b/>
                <w:bCs/>
                <w:sz w:val="24"/>
                <w:lang w:eastAsia="ru-RU"/>
              </w:rPr>
              <w:t>Месяц проверки</w:t>
            </w:r>
          </w:p>
        </w:tc>
        <w:tc>
          <w:tcPr>
            <w:tcW w:w="1648" w:type="dxa"/>
            <w:shd w:val="clear" w:color="auto" w:fill="auto"/>
            <w:vAlign w:val="center"/>
          </w:tcPr>
          <w:p w14:paraId="523B0FCC" w14:textId="6B921A83" w:rsidR="00E64382" w:rsidRPr="00083AC4" w:rsidRDefault="00E64382" w:rsidP="00E64382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083AC4">
              <w:rPr>
                <w:rFonts w:eastAsia="Times New Roman"/>
                <w:b/>
                <w:bCs/>
                <w:sz w:val="24"/>
                <w:lang w:eastAsia="ru-RU"/>
              </w:rPr>
              <w:t>Форма проверки</w:t>
            </w:r>
          </w:p>
        </w:tc>
      </w:tr>
      <w:tr w:rsidR="00083AC4" w:rsidRPr="00083AC4" w14:paraId="1C8F1C80" w14:textId="77777777" w:rsidTr="00D737C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2323E41" w14:textId="6AABCBE0" w:rsidR="00083AC4" w:rsidRPr="00083AC4" w:rsidRDefault="00083AC4" w:rsidP="00083A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8AEEEC" w14:textId="73428AD9" w:rsidR="00083AC4" w:rsidRPr="00E64382" w:rsidRDefault="00083AC4" w:rsidP="00083AC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 xml:space="preserve">Акционерное общество </w:t>
            </w:r>
            <w:r>
              <w:rPr>
                <w:color w:val="000000"/>
                <w:sz w:val="24"/>
              </w:rPr>
              <w:t>«</w:t>
            </w:r>
            <w:r w:rsidRPr="00083AC4">
              <w:rPr>
                <w:color w:val="000000"/>
                <w:sz w:val="24"/>
              </w:rPr>
              <w:t>КОНЦЕРН ТИТАН-2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FCAD1F" w14:textId="6CB41E23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>7827004484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A72DA" w14:textId="54F5115C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май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4E0F3" w14:textId="58A7DEF2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камеральная</w:t>
            </w:r>
          </w:p>
        </w:tc>
      </w:tr>
      <w:tr w:rsidR="00083AC4" w:rsidRPr="00083AC4" w14:paraId="3A7FB324" w14:textId="77777777" w:rsidTr="00D737C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94508A8" w14:textId="6E7D7922" w:rsidR="00083AC4" w:rsidRPr="00083AC4" w:rsidRDefault="00083AC4" w:rsidP="00083A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69EAAD" w14:textId="04A01404" w:rsidR="00083AC4" w:rsidRPr="00E64382" w:rsidRDefault="00083AC4" w:rsidP="00083AC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 xml:space="preserve">Акционерное общество </w:t>
            </w:r>
            <w:r>
              <w:rPr>
                <w:color w:val="000000"/>
                <w:sz w:val="24"/>
              </w:rPr>
              <w:t>«</w:t>
            </w:r>
            <w:r w:rsidRPr="00083AC4">
              <w:rPr>
                <w:color w:val="000000"/>
                <w:sz w:val="24"/>
              </w:rPr>
              <w:t>Атомэнергопроект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5CB9EE" w14:textId="753E9B0C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>7701796320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559316" w14:textId="7DCF0CA6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июль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89299" w14:textId="0B252EB9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выездная</w:t>
            </w:r>
          </w:p>
        </w:tc>
      </w:tr>
      <w:tr w:rsidR="00083AC4" w:rsidRPr="00083AC4" w14:paraId="69BB9F17" w14:textId="77777777" w:rsidTr="00D737C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0083F9F" w14:textId="5E9D0F47" w:rsidR="00083AC4" w:rsidRPr="00083AC4" w:rsidRDefault="00083AC4" w:rsidP="00083A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DA4E7" w14:textId="48337423" w:rsidR="00083AC4" w:rsidRPr="00E64382" w:rsidRDefault="00083AC4" w:rsidP="00083AC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 xml:space="preserve">Акционерное общество по наладке, совершенствованию эксплуатации и организации управления атомных станций </w:t>
            </w:r>
            <w:r>
              <w:rPr>
                <w:color w:val="000000"/>
                <w:sz w:val="24"/>
              </w:rPr>
              <w:t>«</w:t>
            </w:r>
            <w:proofErr w:type="spellStart"/>
            <w:r w:rsidRPr="00083AC4">
              <w:rPr>
                <w:color w:val="000000"/>
                <w:sz w:val="24"/>
              </w:rPr>
              <w:t>Атомтехэнерго</w:t>
            </w:r>
            <w:proofErr w:type="spellEnd"/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2C3292" w14:textId="0021CCF0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>5029106714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9CE028" w14:textId="2BBFBEB9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февраль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0458E" w14:textId="76048723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выездная</w:t>
            </w:r>
          </w:p>
        </w:tc>
      </w:tr>
      <w:tr w:rsidR="00083AC4" w:rsidRPr="00083AC4" w14:paraId="7BBD1CC9" w14:textId="77777777" w:rsidTr="00D737C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DD31B2E" w14:textId="4A5FEF6F" w:rsidR="00083AC4" w:rsidRPr="00083AC4" w:rsidRDefault="00083AC4" w:rsidP="00083A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6AE26" w14:textId="5B852BC7" w:rsidR="00083AC4" w:rsidRPr="00E64382" w:rsidRDefault="00083AC4" w:rsidP="00083AC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 xml:space="preserve">Акционерное общество </w:t>
            </w:r>
            <w:r>
              <w:rPr>
                <w:color w:val="000000"/>
                <w:sz w:val="24"/>
              </w:rPr>
              <w:t>«</w:t>
            </w:r>
            <w:r w:rsidRPr="00083AC4">
              <w:rPr>
                <w:color w:val="000000"/>
                <w:sz w:val="24"/>
              </w:rPr>
              <w:t xml:space="preserve">Федеральный научно-производственный центр </w:t>
            </w:r>
            <w:r>
              <w:rPr>
                <w:color w:val="000000"/>
                <w:sz w:val="24"/>
              </w:rPr>
              <w:t>«</w:t>
            </w:r>
            <w:r w:rsidRPr="00083AC4">
              <w:rPr>
                <w:color w:val="000000"/>
                <w:sz w:val="24"/>
              </w:rPr>
              <w:t xml:space="preserve">Производственное объединение </w:t>
            </w:r>
            <w:r>
              <w:rPr>
                <w:color w:val="000000"/>
                <w:sz w:val="24"/>
              </w:rPr>
              <w:t>«</w:t>
            </w:r>
            <w:r w:rsidRPr="00083AC4">
              <w:rPr>
                <w:color w:val="000000"/>
                <w:sz w:val="24"/>
              </w:rPr>
              <w:t>Старт</w:t>
            </w:r>
            <w:r>
              <w:rPr>
                <w:color w:val="000000"/>
                <w:sz w:val="24"/>
              </w:rPr>
              <w:t>»</w:t>
            </w:r>
            <w:r w:rsidRPr="00083AC4">
              <w:rPr>
                <w:color w:val="000000"/>
                <w:sz w:val="24"/>
              </w:rPr>
              <w:t xml:space="preserve"> имени М.В. Проценко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1393A4" w14:textId="5ECD9EAC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>5838013374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13B804" w14:textId="114D0341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август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76F8E" w14:textId="52829520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камеральная</w:t>
            </w:r>
          </w:p>
        </w:tc>
      </w:tr>
      <w:tr w:rsidR="00083AC4" w:rsidRPr="00083AC4" w14:paraId="36D1CC2E" w14:textId="77777777" w:rsidTr="00D737C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106380B" w14:textId="5D714A97" w:rsidR="00083AC4" w:rsidRPr="00083AC4" w:rsidRDefault="00083AC4" w:rsidP="00083A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0BC91" w14:textId="55438789" w:rsidR="00083AC4" w:rsidRPr="00E64382" w:rsidRDefault="00083AC4" w:rsidP="00083AC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 xml:space="preserve">Федеральное Государственное Унитарное предприятие </w:t>
            </w:r>
            <w:r>
              <w:rPr>
                <w:color w:val="000000"/>
                <w:sz w:val="24"/>
              </w:rPr>
              <w:t>«</w:t>
            </w:r>
            <w:r w:rsidRPr="00083AC4">
              <w:rPr>
                <w:color w:val="000000"/>
                <w:sz w:val="24"/>
              </w:rPr>
              <w:t>Научно-исследовательский технологический институт имени А.П. Александрова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6EAD7D" w14:textId="6CCF5AE8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>4714000067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0271B2" w14:textId="69DF5F67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август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098F9" w14:textId="395BECA0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камеральная</w:t>
            </w:r>
          </w:p>
        </w:tc>
      </w:tr>
      <w:tr w:rsidR="00083AC4" w:rsidRPr="00083AC4" w14:paraId="44CF9192" w14:textId="77777777" w:rsidTr="00D737C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992C3EC" w14:textId="5E4777D1" w:rsidR="00083AC4" w:rsidRPr="00083AC4" w:rsidRDefault="00083AC4" w:rsidP="00083A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30BF3" w14:textId="6D27082E" w:rsidR="00083AC4" w:rsidRPr="00E64382" w:rsidRDefault="00083AC4" w:rsidP="00083AC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 xml:space="preserve">Федеральное государственное унитарное предприятие </w:t>
            </w:r>
            <w:r>
              <w:rPr>
                <w:color w:val="000000"/>
                <w:sz w:val="24"/>
              </w:rPr>
              <w:t>«</w:t>
            </w:r>
            <w:r w:rsidRPr="00083AC4">
              <w:rPr>
                <w:color w:val="000000"/>
                <w:sz w:val="24"/>
              </w:rPr>
              <w:t xml:space="preserve">Производственное объединение </w:t>
            </w:r>
            <w:r>
              <w:rPr>
                <w:color w:val="000000"/>
                <w:sz w:val="24"/>
              </w:rPr>
              <w:t>«</w:t>
            </w:r>
            <w:r w:rsidRPr="00083AC4">
              <w:rPr>
                <w:color w:val="000000"/>
                <w:sz w:val="24"/>
              </w:rPr>
              <w:t>Маяк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9E539A" w14:textId="6AC55775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>7422000795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FA0B32" w14:textId="2FB9207C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май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8C453F" w14:textId="6C200DFC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камеральная</w:t>
            </w:r>
          </w:p>
        </w:tc>
      </w:tr>
      <w:tr w:rsidR="00083AC4" w:rsidRPr="00083AC4" w14:paraId="5B9C1B7E" w14:textId="77777777" w:rsidTr="00D737C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A107690" w14:textId="76CC7B84" w:rsidR="00083AC4" w:rsidRPr="00083AC4" w:rsidRDefault="00083AC4" w:rsidP="00083A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15B11" w14:textId="6C57BD8D" w:rsidR="00083AC4" w:rsidRPr="00E64382" w:rsidRDefault="00083AC4" w:rsidP="00083AC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 xml:space="preserve">Акционерное общество </w:t>
            </w:r>
            <w:r>
              <w:rPr>
                <w:color w:val="000000"/>
                <w:sz w:val="24"/>
              </w:rPr>
              <w:t>«</w:t>
            </w:r>
            <w:r w:rsidRPr="00083AC4">
              <w:rPr>
                <w:color w:val="000000"/>
                <w:sz w:val="24"/>
              </w:rPr>
              <w:t>АЛГОНТ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2F4C1B" w14:textId="450DDD91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>4029008497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8772BC" w14:textId="3FF9DB58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апрель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988B6" w14:textId="6F60865F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камеральная</w:t>
            </w:r>
          </w:p>
        </w:tc>
      </w:tr>
      <w:tr w:rsidR="00083AC4" w:rsidRPr="00083AC4" w14:paraId="608C39EC" w14:textId="77777777" w:rsidTr="00D737C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ED786CB" w14:textId="1DAB7B0E" w:rsidR="00083AC4" w:rsidRPr="00083AC4" w:rsidRDefault="00083AC4" w:rsidP="00083A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5AE14D" w14:textId="3B461315" w:rsidR="00083AC4" w:rsidRPr="00E64382" w:rsidRDefault="00083AC4" w:rsidP="00083AC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 xml:space="preserve">Акционерное общество </w:t>
            </w:r>
            <w:r>
              <w:rPr>
                <w:color w:val="000000"/>
                <w:sz w:val="24"/>
              </w:rPr>
              <w:t>«</w:t>
            </w:r>
            <w:r w:rsidRPr="00083AC4">
              <w:rPr>
                <w:color w:val="000000"/>
                <w:sz w:val="24"/>
              </w:rPr>
              <w:t>РУСБУРМАШ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232B9" w14:textId="2F44994D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>7713190205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E09E79" w14:textId="75B9DDC2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август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C7BCB" w14:textId="767D63EB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выездная</w:t>
            </w:r>
          </w:p>
        </w:tc>
      </w:tr>
      <w:tr w:rsidR="00083AC4" w:rsidRPr="00083AC4" w14:paraId="3A43FE6B" w14:textId="77777777" w:rsidTr="00D737C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7E96EE98" w14:textId="569C848D" w:rsidR="00083AC4" w:rsidRPr="00083AC4" w:rsidRDefault="00083AC4" w:rsidP="00083A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4C3194" w14:textId="7EBDBB2B" w:rsidR="00083AC4" w:rsidRPr="00E64382" w:rsidRDefault="00083AC4" w:rsidP="00083AC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 xml:space="preserve">Акционерное общество по монтажу и наладке электрооборудования средств автоматизации электростанций и подстанций </w:t>
            </w:r>
            <w:r>
              <w:rPr>
                <w:color w:val="000000"/>
                <w:sz w:val="24"/>
              </w:rPr>
              <w:t>«</w:t>
            </w:r>
            <w:r w:rsidRPr="00083AC4">
              <w:rPr>
                <w:color w:val="000000"/>
                <w:sz w:val="24"/>
              </w:rPr>
              <w:t>Электроцентромонтаж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16FE6B" w14:textId="1A075E6A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>7730014175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2B07E4" w14:textId="27BDB611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ноябрь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DA986E" w14:textId="33FE6E70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выездная</w:t>
            </w:r>
          </w:p>
        </w:tc>
      </w:tr>
      <w:tr w:rsidR="00083AC4" w:rsidRPr="00083AC4" w14:paraId="15878DC3" w14:textId="77777777" w:rsidTr="00D737C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D842988" w14:textId="4D960577" w:rsidR="00083AC4" w:rsidRPr="00083AC4" w:rsidRDefault="00083AC4" w:rsidP="00083A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3A3E5E" w14:textId="6565F5DA" w:rsidR="00083AC4" w:rsidRPr="00E64382" w:rsidRDefault="00083AC4" w:rsidP="00083AC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 xml:space="preserve">Федеральное государственное бюджетное учреждение </w:t>
            </w:r>
            <w:r>
              <w:rPr>
                <w:color w:val="000000"/>
                <w:sz w:val="24"/>
              </w:rPr>
              <w:t>«</w:t>
            </w:r>
            <w:r w:rsidRPr="00083AC4">
              <w:rPr>
                <w:color w:val="000000"/>
                <w:sz w:val="24"/>
              </w:rPr>
              <w:t xml:space="preserve">Национальный исследовательский центр </w:t>
            </w:r>
            <w:r>
              <w:rPr>
                <w:color w:val="000000"/>
                <w:sz w:val="24"/>
              </w:rPr>
              <w:t>«</w:t>
            </w:r>
            <w:r w:rsidRPr="00083AC4">
              <w:rPr>
                <w:color w:val="000000"/>
                <w:sz w:val="24"/>
              </w:rPr>
              <w:t>Курчатовский институт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776E91" w14:textId="13E60782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>7734111035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D9A963" w14:textId="7ABAB547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февраль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4066A" w14:textId="67C967B1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выездная</w:t>
            </w:r>
          </w:p>
        </w:tc>
      </w:tr>
      <w:tr w:rsidR="00083AC4" w:rsidRPr="00083AC4" w14:paraId="756B8BFB" w14:textId="77777777" w:rsidTr="00D737C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C562C83" w14:textId="0F5C83D2" w:rsidR="00083AC4" w:rsidRPr="00083AC4" w:rsidRDefault="00083AC4" w:rsidP="00083A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659AE" w14:textId="40AEB6D8" w:rsidR="00083AC4" w:rsidRPr="00E64382" w:rsidRDefault="00083AC4" w:rsidP="00083AC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 xml:space="preserve">Федеральное государственное унитарное предприятие </w:t>
            </w:r>
            <w:r>
              <w:rPr>
                <w:color w:val="000000"/>
                <w:sz w:val="24"/>
              </w:rPr>
              <w:t>«</w:t>
            </w:r>
            <w:r w:rsidRPr="00083AC4">
              <w:rPr>
                <w:color w:val="000000"/>
                <w:sz w:val="24"/>
              </w:rPr>
              <w:t>Федеральный экологический оператор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DB5BF9" w14:textId="59AFE006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>4714004270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451A6" w14:textId="4B321DC5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май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D2040" w14:textId="5CACF55E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выездная</w:t>
            </w:r>
          </w:p>
        </w:tc>
      </w:tr>
      <w:tr w:rsidR="00083AC4" w:rsidRPr="00083AC4" w14:paraId="56BB37C4" w14:textId="77777777" w:rsidTr="00D737C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9E614AB" w14:textId="6B39BDBE" w:rsidR="00083AC4" w:rsidRPr="00083AC4" w:rsidRDefault="00083AC4" w:rsidP="00083A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B3C0F5" w14:textId="6E915E74" w:rsidR="00083AC4" w:rsidRPr="00E64382" w:rsidRDefault="00083AC4" w:rsidP="00083AC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 xml:space="preserve">Федеральное государственное унитарное предприятие </w:t>
            </w:r>
            <w:r>
              <w:rPr>
                <w:color w:val="000000"/>
                <w:sz w:val="24"/>
              </w:rPr>
              <w:t>«</w:t>
            </w:r>
            <w:r w:rsidRPr="00083AC4">
              <w:rPr>
                <w:color w:val="000000"/>
                <w:sz w:val="24"/>
              </w:rPr>
              <w:t>Объединенный эколого-технологический и научно-исследовательский центр по обезвреживанию РАО и охране окружающей среды</w:t>
            </w:r>
            <w:r>
              <w:rPr>
                <w:color w:val="000000"/>
                <w:sz w:val="24"/>
              </w:rPr>
              <w:t>»</w:t>
            </w:r>
            <w:r w:rsidRPr="00083AC4">
              <w:rPr>
                <w:color w:val="000000"/>
                <w:sz w:val="24"/>
              </w:rPr>
              <w:t xml:space="preserve"> (ФГУП </w:t>
            </w:r>
            <w:r>
              <w:rPr>
                <w:color w:val="000000"/>
                <w:sz w:val="24"/>
              </w:rPr>
              <w:t>«</w:t>
            </w:r>
            <w:r w:rsidRPr="00083AC4">
              <w:rPr>
                <w:color w:val="000000"/>
                <w:sz w:val="24"/>
              </w:rPr>
              <w:t>РАДОН</w:t>
            </w:r>
            <w:r>
              <w:rPr>
                <w:color w:val="000000"/>
                <w:sz w:val="24"/>
              </w:rPr>
              <w:t>»</w:t>
            </w:r>
            <w:r w:rsidRPr="00083AC4">
              <w:rPr>
                <w:color w:val="000000"/>
                <w:sz w:val="24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E52DD" w14:textId="34595D9E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>7704009700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BDDCA5" w14:textId="636938DC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январь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C6A997" w14:textId="56B72E2E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выездная</w:t>
            </w:r>
          </w:p>
        </w:tc>
      </w:tr>
      <w:tr w:rsidR="00083AC4" w:rsidRPr="00083AC4" w14:paraId="08F6106A" w14:textId="77777777" w:rsidTr="00D737C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757358A" w14:textId="2131138B" w:rsidR="00083AC4" w:rsidRPr="00083AC4" w:rsidRDefault="00083AC4" w:rsidP="00083A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D916" w14:textId="564D1A74" w:rsidR="00083AC4" w:rsidRPr="00E64382" w:rsidRDefault="00083AC4" w:rsidP="00083AC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 xml:space="preserve">Акционерное общество </w:t>
            </w:r>
            <w:r>
              <w:rPr>
                <w:color w:val="000000"/>
                <w:sz w:val="24"/>
              </w:rPr>
              <w:t>«</w:t>
            </w:r>
            <w:r w:rsidRPr="00083AC4">
              <w:rPr>
                <w:color w:val="000000"/>
                <w:sz w:val="24"/>
              </w:rPr>
              <w:t>Южное научно - производственное объединение по морским геологоразведочным работам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DCE54" w14:textId="0730B588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>2304070606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911BDF" w14:textId="72B0E05F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июль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70C0F" w14:textId="069C7EAC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камеральная</w:t>
            </w:r>
          </w:p>
        </w:tc>
      </w:tr>
      <w:tr w:rsidR="00083AC4" w:rsidRPr="00083AC4" w14:paraId="0295CE93" w14:textId="77777777" w:rsidTr="00D737C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2E059C5" w14:textId="72C7762A" w:rsidR="00083AC4" w:rsidRPr="00083AC4" w:rsidRDefault="00083AC4" w:rsidP="00083A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E0BB4C" w14:textId="3CB43E2A" w:rsidR="00083AC4" w:rsidRPr="00E64382" w:rsidRDefault="00083AC4" w:rsidP="00083AC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>Федеральное государственное бюджетное учреждение науки Институт физики Земли им. О.Ю. Шмидта российской академии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E3F8D" w14:textId="69C19524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>7710021008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590878" w14:textId="428375A6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июль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A6D45C" w14:textId="4845268A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выездная</w:t>
            </w:r>
          </w:p>
        </w:tc>
      </w:tr>
      <w:tr w:rsidR="00083AC4" w:rsidRPr="00083AC4" w14:paraId="6BF0BBD5" w14:textId="77777777" w:rsidTr="00D737C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482284D1" w14:textId="690D0BB6" w:rsidR="00083AC4" w:rsidRPr="00083AC4" w:rsidRDefault="00083AC4" w:rsidP="00083A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E0E3B" w14:textId="01FFEAED" w:rsidR="00083AC4" w:rsidRPr="00E64382" w:rsidRDefault="00083AC4" w:rsidP="00083AC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 xml:space="preserve">Федеральное государственное бюджетное учреждение науки Федеральный исследовательский центр </w:t>
            </w:r>
            <w:r>
              <w:rPr>
                <w:color w:val="000000"/>
                <w:sz w:val="24"/>
              </w:rPr>
              <w:t>«</w:t>
            </w:r>
            <w:r w:rsidRPr="00083AC4">
              <w:rPr>
                <w:color w:val="000000"/>
                <w:sz w:val="24"/>
              </w:rPr>
              <w:t>Единая геофизическая служба Российской академии наук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84E924" w14:textId="14D18DFF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>4025040355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F0DFB9" w14:textId="46412390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март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3874A" w14:textId="4BFE206E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камеральная</w:t>
            </w:r>
          </w:p>
        </w:tc>
      </w:tr>
      <w:tr w:rsidR="00083AC4" w:rsidRPr="00083AC4" w14:paraId="1A7BA1DD" w14:textId="77777777" w:rsidTr="00D737C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0D62D1E5" w14:textId="34873908" w:rsidR="00083AC4" w:rsidRPr="00083AC4" w:rsidRDefault="00083AC4" w:rsidP="00083A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1AE6E1" w14:textId="0B076AF6" w:rsidR="00083AC4" w:rsidRPr="00E64382" w:rsidRDefault="00083AC4" w:rsidP="00083AC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 xml:space="preserve">Федеральное государственное бюджетное учреждение </w:t>
            </w:r>
            <w:r>
              <w:rPr>
                <w:color w:val="000000"/>
                <w:sz w:val="24"/>
              </w:rPr>
              <w:t>«</w:t>
            </w:r>
            <w:r w:rsidRPr="00083AC4">
              <w:rPr>
                <w:color w:val="000000"/>
                <w:sz w:val="24"/>
              </w:rPr>
              <w:t>Северо-Западное управление по гидрометеорологии и мониторингу окружающей среды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8116A" w14:textId="79927461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>7801593651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60FAE1" w14:textId="0287B0BE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июль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56EBD" w14:textId="2A94141C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камеральная</w:t>
            </w:r>
          </w:p>
        </w:tc>
      </w:tr>
      <w:tr w:rsidR="00083AC4" w:rsidRPr="00083AC4" w14:paraId="741A940E" w14:textId="77777777" w:rsidTr="00D737C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13FD5BA7" w14:textId="42A3C1AC" w:rsidR="00083AC4" w:rsidRPr="00083AC4" w:rsidRDefault="00083AC4" w:rsidP="00083A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B1CA44" w14:textId="0DD43AA9" w:rsidR="00083AC4" w:rsidRPr="00E64382" w:rsidRDefault="00083AC4" w:rsidP="00083AC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>Федеральное государственное бюджетное учреждение науки Институт геоэкологии им. Е.М. Сергеева Российской академии наук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A9802D" w14:textId="21DB30A0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>7708090766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7005C" w14:textId="70E52BAF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октябрь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A43C" w14:textId="22C9D64E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выездная</w:t>
            </w:r>
          </w:p>
        </w:tc>
      </w:tr>
      <w:tr w:rsidR="00083AC4" w:rsidRPr="00083AC4" w14:paraId="777B72D8" w14:textId="77777777" w:rsidTr="00D737C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AAED68C" w14:textId="1F49AE31" w:rsidR="00083AC4" w:rsidRPr="00083AC4" w:rsidRDefault="00083AC4" w:rsidP="00083A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99432" w14:textId="152AF231" w:rsidR="00083AC4" w:rsidRPr="00E64382" w:rsidRDefault="00083AC4" w:rsidP="00083AC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 xml:space="preserve">Акционерное общество </w:t>
            </w:r>
            <w:r>
              <w:rPr>
                <w:color w:val="000000"/>
                <w:sz w:val="24"/>
              </w:rPr>
              <w:t>«</w:t>
            </w:r>
            <w:r w:rsidRPr="00083AC4">
              <w:rPr>
                <w:color w:val="000000"/>
                <w:sz w:val="24"/>
              </w:rPr>
              <w:t>Радиевый институт имени В.Г.</w:t>
            </w:r>
            <w:r>
              <w:rPr>
                <w:color w:val="000000"/>
                <w:sz w:val="24"/>
              </w:rPr>
              <w:t xml:space="preserve"> </w:t>
            </w:r>
            <w:r w:rsidRPr="00083AC4">
              <w:rPr>
                <w:color w:val="000000"/>
                <w:sz w:val="24"/>
              </w:rPr>
              <w:t>Хлопина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672C1D" w14:textId="13C5C579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>7802846922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14283C" w14:textId="25356C94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июль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83527" w14:textId="0D933765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камеральная</w:t>
            </w:r>
          </w:p>
        </w:tc>
      </w:tr>
      <w:tr w:rsidR="00083AC4" w:rsidRPr="00083AC4" w14:paraId="09E3309E" w14:textId="77777777" w:rsidTr="00D737C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5F1CED0" w14:textId="68AC44F2" w:rsidR="00083AC4" w:rsidRPr="00083AC4" w:rsidRDefault="00083AC4" w:rsidP="00083A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97F5A1" w14:textId="0606A310" w:rsidR="00083AC4" w:rsidRPr="00E64382" w:rsidRDefault="00083AC4" w:rsidP="00083AC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 xml:space="preserve">Общество с ограниченной ответственностью Предприятие по обеспечению работоспособности технологического оборудования </w:t>
            </w:r>
            <w:r>
              <w:rPr>
                <w:color w:val="000000"/>
                <w:sz w:val="24"/>
              </w:rPr>
              <w:t>«</w:t>
            </w:r>
            <w:r w:rsidRPr="00083AC4">
              <w:rPr>
                <w:color w:val="000000"/>
                <w:sz w:val="24"/>
              </w:rPr>
              <w:t>Ресурс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E2D4" w14:textId="782DA464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>3666001147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28A17A" w14:textId="0A089495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март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7A395" w14:textId="0638BC2C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камеральная</w:t>
            </w:r>
          </w:p>
        </w:tc>
      </w:tr>
      <w:tr w:rsidR="00083AC4" w:rsidRPr="00083AC4" w14:paraId="7D84327B" w14:textId="77777777" w:rsidTr="00D737C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BCCDB5D" w14:textId="33DDEC21" w:rsidR="00083AC4" w:rsidRPr="00083AC4" w:rsidRDefault="00083AC4" w:rsidP="00083A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860F1" w14:textId="2F3B7CC1" w:rsidR="00083AC4" w:rsidRPr="00E64382" w:rsidRDefault="00083AC4" w:rsidP="00083AC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4"/>
              </w:rPr>
              <w:t>«</w:t>
            </w:r>
            <w:r w:rsidRPr="00083AC4">
              <w:rPr>
                <w:color w:val="000000"/>
                <w:sz w:val="24"/>
              </w:rPr>
              <w:t xml:space="preserve">Научно-производственное объединение </w:t>
            </w:r>
            <w:r>
              <w:rPr>
                <w:color w:val="000000"/>
                <w:sz w:val="24"/>
              </w:rPr>
              <w:t>«</w:t>
            </w:r>
            <w:proofErr w:type="spellStart"/>
            <w:r w:rsidRPr="00083AC4">
              <w:rPr>
                <w:color w:val="000000"/>
                <w:sz w:val="24"/>
              </w:rPr>
              <w:t>Гидротехпроект</w:t>
            </w:r>
            <w:proofErr w:type="spellEnd"/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7BD598" w14:textId="59B9A318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>5302012065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EC1A" w14:textId="41B2C3DC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апрель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179104" w14:textId="0210973B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камеральная</w:t>
            </w:r>
          </w:p>
        </w:tc>
      </w:tr>
      <w:tr w:rsidR="00083AC4" w:rsidRPr="00083AC4" w14:paraId="25760701" w14:textId="77777777" w:rsidTr="00D737C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539186D4" w14:textId="63B87D43" w:rsidR="00083AC4" w:rsidRPr="00083AC4" w:rsidRDefault="00083AC4" w:rsidP="00083A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E4D75" w14:textId="76BBA8C2" w:rsidR="00083AC4" w:rsidRPr="00E64382" w:rsidRDefault="00083AC4" w:rsidP="00083AC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 xml:space="preserve">Частное учреждение Государственной корпорации по атомной энергии </w:t>
            </w:r>
            <w:r>
              <w:rPr>
                <w:color w:val="000000"/>
                <w:sz w:val="24"/>
              </w:rPr>
              <w:t>«</w:t>
            </w:r>
            <w:r w:rsidRPr="00083AC4">
              <w:rPr>
                <w:color w:val="000000"/>
                <w:sz w:val="24"/>
              </w:rPr>
              <w:t>Росатом</w:t>
            </w:r>
            <w:r>
              <w:rPr>
                <w:color w:val="000000"/>
                <w:sz w:val="24"/>
              </w:rPr>
              <w:t>»</w:t>
            </w:r>
            <w:r w:rsidRPr="00083AC4">
              <w:rPr>
                <w:color w:val="000000"/>
                <w:sz w:val="24"/>
              </w:rPr>
              <w:t xml:space="preserve"> </w:t>
            </w:r>
            <w:r>
              <w:rPr>
                <w:color w:val="000000"/>
                <w:sz w:val="24"/>
              </w:rPr>
              <w:t>«</w:t>
            </w:r>
            <w:r w:rsidRPr="00083AC4">
              <w:rPr>
                <w:color w:val="000000"/>
                <w:sz w:val="24"/>
              </w:rPr>
              <w:t>Отраслевой центр капитального строительства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1E3E33" w14:textId="2DA13A91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>7706470770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44E2F3" w14:textId="1D50A6F8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сентябрь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C35581" w14:textId="3A2226DA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выездная</w:t>
            </w:r>
          </w:p>
        </w:tc>
      </w:tr>
      <w:tr w:rsidR="00083AC4" w:rsidRPr="00083AC4" w14:paraId="1A723EA8" w14:textId="77777777" w:rsidTr="00D737C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3BF77ADE" w14:textId="37AA53EC" w:rsidR="00083AC4" w:rsidRPr="00083AC4" w:rsidRDefault="00083AC4" w:rsidP="00083A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177C2" w14:textId="43F42495" w:rsidR="00083AC4" w:rsidRPr="00E64382" w:rsidRDefault="00083AC4" w:rsidP="00083AC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 xml:space="preserve">Акционерное общество </w:t>
            </w:r>
            <w:r>
              <w:rPr>
                <w:color w:val="000000"/>
                <w:sz w:val="24"/>
              </w:rPr>
              <w:t>«</w:t>
            </w:r>
            <w:r w:rsidRPr="00083AC4">
              <w:rPr>
                <w:color w:val="000000"/>
                <w:sz w:val="24"/>
              </w:rPr>
              <w:t xml:space="preserve">Научно-технический центр </w:t>
            </w:r>
            <w:r>
              <w:rPr>
                <w:color w:val="000000"/>
                <w:sz w:val="24"/>
              </w:rPr>
              <w:t>«</w:t>
            </w:r>
            <w:r w:rsidRPr="00083AC4">
              <w:rPr>
                <w:color w:val="000000"/>
                <w:sz w:val="24"/>
              </w:rPr>
              <w:t>Ядерно-физические исследования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108A" w14:textId="6D6D7D64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>7802441926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A3476A" w14:textId="1C7068AE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апрель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F779B5" w14:textId="1F6C9EB9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выездная</w:t>
            </w:r>
          </w:p>
        </w:tc>
      </w:tr>
      <w:tr w:rsidR="00083AC4" w:rsidRPr="00083AC4" w14:paraId="0AA7E4B0" w14:textId="77777777" w:rsidTr="00D737C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2BDA6370" w14:textId="1C6263BF" w:rsidR="00083AC4" w:rsidRPr="00083AC4" w:rsidRDefault="00083AC4" w:rsidP="00083A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258033" w14:textId="70D5EAC0" w:rsidR="00083AC4" w:rsidRPr="00E64382" w:rsidRDefault="00083AC4" w:rsidP="00083AC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color w:val="000000"/>
                <w:sz w:val="24"/>
              </w:rPr>
              <w:t>«</w:t>
            </w:r>
            <w:r w:rsidRPr="00083AC4">
              <w:rPr>
                <w:color w:val="000000"/>
                <w:sz w:val="24"/>
              </w:rPr>
              <w:t>Национальный исследовательский Московский государственный строительный университет</w:t>
            </w:r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B40D6D" w14:textId="3B9509AA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>7716103391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73F3D3" w14:textId="5FA0906E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май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5DCEB3" w14:textId="2DD1A55A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выездная</w:t>
            </w:r>
          </w:p>
        </w:tc>
      </w:tr>
      <w:tr w:rsidR="00083AC4" w:rsidRPr="00083AC4" w14:paraId="27F136C9" w14:textId="77777777" w:rsidTr="00D737C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5FCE22B" w14:textId="05995628" w:rsidR="00083AC4" w:rsidRPr="00083AC4" w:rsidRDefault="00083AC4" w:rsidP="00083A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7D683C" w14:textId="4377D27E" w:rsidR="00083AC4" w:rsidRPr="00E64382" w:rsidRDefault="00083AC4" w:rsidP="00083AC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4"/>
              </w:rPr>
              <w:t>«</w:t>
            </w:r>
            <w:r w:rsidRPr="00083AC4">
              <w:rPr>
                <w:color w:val="000000"/>
                <w:sz w:val="24"/>
              </w:rPr>
              <w:t xml:space="preserve">Смарт </w:t>
            </w:r>
            <w:proofErr w:type="spellStart"/>
            <w:r w:rsidRPr="00083AC4">
              <w:rPr>
                <w:color w:val="000000"/>
                <w:sz w:val="24"/>
              </w:rPr>
              <w:t>АйТи</w:t>
            </w:r>
            <w:proofErr w:type="spellEnd"/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148CC1" w14:textId="3624987D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>7720662723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68A27A" w14:textId="34FABF63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октябрь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E68" w14:textId="128D19DA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выездная</w:t>
            </w:r>
          </w:p>
        </w:tc>
      </w:tr>
      <w:tr w:rsidR="00083AC4" w:rsidRPr="00083AC4" w14:paraId="2D309A54" w14:textId="77777777" w:rsidTr="00D737C9">
        <w:trPr>
          <w:cantSplit/>
          <w:trHeight w:val="20"/>
          <w:jc w:val="center"/>
        </w:trPr>
        <w:tc>
          <w:tcPr>
            <w:tcW w:w="0" w:type="auto"/>
            <w:shd w:val="clear" w:color="auto" w:fill="auto"/>
            <w:noWrap/>
            <w:vAlign w:val="center"/>
          </w:tcPr>
          <w:p w14:paraId="6BCF967B" w14:textId="668ADFBF" w:rsidR="00083AC4" w:rsidRPr="00083AC4" w:rsidRDefault="00083AC4" w:rsidP="00083AC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CCE83E" w14:textId="1B6B76BB" w:rsidR="00083AC4" w:rsidRPr="00E64382" w:rsidRDefault="00083AC4" w:rsidP="00083AC4">
            <w:pPr>
              <w:spacing w:after="0" w:line="240" w:lineRule="auto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 xml:space="preserve">Общество с ограниченной ответственностью </w:t>
            </w:r>
            <w:r>
              <w:rPr>
                <w:color w:val="000000"/>
                <w:sz w:val="24"/>
              </w:rPr>
              <w:t>«</w:t>
            </w:r>
            <w:r w:rsidRPr="00083AC4">
              <w:rPr>
                <w:color w:val="000000"/>
                <w:sz w:val="24"/>
              </w:rPr>
              <w:t>А-</w:t>
            </w:r>
            <w:proofErr w:type="spellStart"/>
            <w:r w:rsidRPr="00083AC4">
              <w:rPr>
                <w:color w:val="000000"/>
                <w:sz w:val="24"/>
              </w:rPr>
              <w:t>Проект.к</w:t>
            </w:r>
            <w:proofErr w:type="spellEnd"/>
            <w:r>
              <w:rPr>
                <w:color w:val="000000"/>
                <w:sz w:val="24"/>
              </w:rPr>
              <w:t>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F65A3A" w14:textId="19074857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color w:val="000000"/>
                <w:sz w:val="24"/>
                <w:lang w:eastAsia="ru-RU"/>
              </w:rPr>
            </w:pPr>
            <w:r w:rsidRPr="00083AC4">
              <w:rPr>
                <w:color w:val="000000"/>
                <w:sz w:val="24"/>
              </w:rPr>
              <w:t>7743862535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05CC1" w14:textId="476EFCAF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январь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23315A" w14:textId="07E09F91" w:rsidR="00083AC4" w:rsidRPr="00E64382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выездная</w:t>
            </w:r>
          </w:p>
        </w:tc>
      </w:tr>
    </w:tbl>
    <w:p w14:paraId="5E2A2444" w14:textId="74FFBBAE" w:rsidR="00282918" w:rsidRPr="002E47DB" w:rsidRDefault="00282918">
      <w:pPr>
        <w:rPr>
          <w:sz w:val="24"/>
        </w:rPr>
      </w:pPr>
    </w:p>
    <w:p w14:paraId="053D99C9" w14:textId="08DAE6D9" w:rsidR="00BA04EA" w:rsidRDefault="00BA04EA" w:rsidP="00BA04EA">
      <w:pPr>
        <w:spacing w:after="0" w:line="240" w:lineRule="auto"/>
        <w:rPr>
          <w:rFonts w:eastAsia="Times New Roman"/>
          <w:color w:val="000000"/>
          <w:sz w:val="24"/>
          <w:lang w:eastAsia="ru-RU"/>
        </w:rPr>
      </w:pPr>
      <w:r w:rsidRPr="00FA40BF">
        <w:rPr>
          <w:rFonts w:eastAsia="Times New Roman"/>
          <w:color w:val="000000"/>
          <w:sz w:val="24"/>
          <w:lang w:eastAsia="ru-RU"/>
        </w:rPr>
        <w:t>2. Контроль исполнения обязательств по договорам подряда.</w:t>
      </w:r>
    </w:p>
    <w:p w14:paraId="50D6C57C" w14:textId="77777777" w:rsidR="00BA04EA" w:rsidRPr="00DA650D" w:rsidRDefault="00BA04EA" w:rsidP="002E47DB">
      <w:pPr>
        <w:rPr>
          <w:rFonts w:eastAsia="Times New Roman"/>
          <w:color w:val="000000"/>
          <w:sz w:val="24"/>
          <w:lang w:eastAsia="ru-RU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6"/>
        <w:gridCol w:w="4290"/>
        <w:gridCol w:w="1656"/>
        <w:gridCol w:w="1273"/>
        <w:gridCol w:w="1556"/>
      </w:tblGrid>
      <w:tr w:rsidR="00BA04EA" w:rsidRPr="00083AC4" w14:paraId="5019A755" w14:textId="77777777" w:rsidTr="003646F3">
        <w:trPr>
          <w:cantSplit/>
          <w:trHeight w:val="510"/>
          <w:tblHeader/>
        </w:trPr>
        <w:tc>
          <w:tcPr>
            <w:tcW w:w="576" w:type="dxa"/>
            <w:shd w:val="clear" w:color="auto" w:fill="auto"/>
            <w:vAlign w:val="center"/>
            <w:hideMark/>
          </w:tcPr>
          <w:p w14:paraId="0AC157AC" w14:textId="77777777" w:rsidR="00BA04EA" w:rsidRPr="00BA04EA" w:rsidRDefault="00BA04EA" w:rsidP="00BA04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A04E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№ п/п</w:t>
            </w:r>
          </w:p>
        </w:tc>
        <w:tc>
          <w:tcPr>
            <w:tcW w:w="4290" w:type="dxa"/>
            <w:shd w:val="clear" w:color="auto" w:fill="auto"/>
            <w:vAlign w:val="center"/>
            <w:hideMark/>
          </w:tcPr>
          <w:p w14:paraId="364D23F2" w14:textId="77777777" w:rsidR="00BA04EA" w:rsidRPr="00BA04EA" w:rsidRDefault="00BA04EA" w:rsidP="00BA04EA">
            <w:pPr>
              <w:spacing w:after="0" w:line="240" w:lineRule="auto"/>
              <w:jc w:val="center"/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</w:pPr>
            <w:r w:rsidRPr="00BA04EA">
              <w:rPr>
                <w:rFonts w:eastAsia="Times New Roman"/>
                <w:b/>
                <w:bCs/>
                <w:color w:val="000000"/>
                <w:sz w:val="24"/>
                <w:lang w:eastAsia="ru-RU"/>
              </w:rPr>
              <w:t>Наименование организации</w:t>
            </w:r>
          </w:p>
        </w:tc>
        <w:tc>
          <w:tcPr>
            <w:tcW w:w="1656" w:type="dxa"/>
            <w:shd w:val="clear" w:color="auto" w:fill="auto"/>
            <w:vAlign w:val="center"/>
            <w:hideMark/>
          </w:tcPr>
          <w:p w14:paraId="4868D92C" w14:textId="77777777" w:rsidR="00BA04EA" w:rsidRPr="00BA04EA" w:rsidRDefault="00BA04EA" w:rsidP="00BA04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BA04EA">
              <w:rPr>
                <w:rFonts w:eastAsia="Times New Roman"/>
                <w:b/>
                <w:bCs/>
                <w:sz w:val="24"/>
                <w:lang w:eastAsia="ru-RU"/>
              </w:rPr>
              <w:t>ИНН</w:t>
            </w:r>
          </w:p>
        </w:tc>
        <w:tc>
          <w:tcPr>
            <w:tcW w:w="1273" w:type="dxa"/>
            <w:shd w:val="clear" w:color="auto" w:fill="auto"/>
            <w:vAlign w:val="center"/>
            <w:hideMark/>
          </w:tcPr>
          <w:p w14:paraId="79605A27" w14:textId="77777777" w:rsidR="00BA04EA" w:rsidRPr="00BA04EA" w:rsidRDefault="00BA04EA" w:rsidP="00BA04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BA04EA">
              <w:rPr>
                <w:rFonts w:eastAsia="Times New Roman"/>
                <w:b/>
                <w:bCs/>
                <w:sz w:val="24"/>
                <w:lang w:eastAsia="ru-RU"/>
              </w:rPr>
              <w:t>Месяц проверки</w:t>
            </w:r>
          </w:p>
        </w:tc>
        <w:tc>
          <w:tcPr>
            <w:tcW w:w="1556" w:type="dxa"/>
            <w:shd w:val="clear" w:color="auto" w:fill="auto"/>
            <w:vAlign w:val="center"/>
            <w:hideMark/>
          </w:tcPr>
          <w:p w14:paraId="006F7CF6" w14:textId="77777777" w:rsidR="00BA04EA" w:rsidRPr="00BA04EA" w:rsidRDefault="00BA04EA" w:rsidP="00BA04EA">
            <w:pPr>
              <w:spacing w:after="0" w:line="240" w:lineRule="auto"/>
              <w:jc w:val="center"/>
              <w:rPr>
                <w:rFonts w:eastAsia="Times New Roman"/>
                <w:b/>
                <w:bCs/>
                <w:sz w:val="24"/>
                <w:lang w:eastAsia="ru-RU"/>
              </w:rPr>
            </w:pPr>
            <w:r w:rsidRPr="00BA04EA">
              <w:rPr>
                <w:rFonts w:eastAsia="Times New Roman"/>
                <w:b/>
                <w:bCs/>
                <w:sz w:val="24"/>
                <w:lang w:eastAsia="ru-RU"/>
              </w:rPr>
              <w:t>Форма проверки</w:t>
            </w:r>
          </w:p>
        </w:tc>
      </w:tr>
      <w:tr w:rsidR="00083AC4" w:rsidRPr="00083AC4" w14:paraId="60FE918F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2E10040D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1</w:t>
            </w:r>
          </w:p>
        </w:tc>
        <w:tc>
          <w:tcPr>
            <w:tcW w:w="4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782A16" w14:textId="4AF300E4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>Ведущий проектно-изыскательский и научно-исследовательский институт промышленной технологии</w:t>
            </w:r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34CC9" w14:textId="32038E6A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7724683379</w:t>
            </w:r>
          </w:p>
        </w:tc>
        <w:tc>
          <w:tcPr>
            <w:tcW w:w="127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BD576BC" w14:textId="4D7B3BDE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октябрь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390194" w14:textId="5900AC42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5FF86AF6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21231276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2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807D7" w14:textId="390256C2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>Атомэнергопроект</w:t>
            </w:r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1AE2D" w14:textId="5FD86282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7701796320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A3E3D8" w14:textId="0B47F5AA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июль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893BB" w14:textId="129C3792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1A63E200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582C4D49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3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DD544" w14:textId="799F98BF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Федеральное государственное унитарное предприятие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>Горно-Химический комбинат</w:t>
            </w:r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B732F" w14:textId="3A98C0C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2452000401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4EB7FA" w14:textId="11285B0D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сентябрь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4CCDD" w14:textId="1618080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5F58EF0A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04E1D7D2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4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14125" w14:textId="165FA951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>Государственный специализированный проектный институт</w:t>
            </w:r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D0894" w14:textId="08807A0A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7708697977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CECAF7" w14:textId="43D67453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июль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D3E39" w14:textId="0BB3D291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00F90964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71D746C5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5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2E23C" w14:textId="5F95A505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Федеральное государственное унитарное предприятие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 xml:space="preserve">Производственное объединение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>Маяк</w:t>
            </w:r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6DFC93" w14:textId="64A987BA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7422000795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37F7902" w14:textId="56C8CBE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октябрь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200E4" w14:textId="3125B8BB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0EC9F5E8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6CE9FDA5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6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4853F" w14:textId="7BE5B280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Федеральное государственное бюджетное учреждение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>Институт минералогии, геохимии и кристаллохимии редких элементов</w:t>
            </w:r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68B342" w14:textId="79E56E00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7731394160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2B197A3" w14:textId="71B9E830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октябрь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130594" w14:textId="4195D879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26BF9BDA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74EB7169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7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6AC8D3" w14:textId="14B7E3C1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 xml:space="preserve">Комплексная Геофизическая Экспедиция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>Астра</w:t>
            </w:r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70DE9" w14:textId="4B47F492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7804543352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1CD7384" w14:textId="227E530B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сентябрь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D580EB" w14:textId="551DD2AB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217AEF5C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1FCAC401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lastRenderedPageBreak/>
              <w:t>8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E0A9E" w14:textId="469B644A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Федеральное государственное бюджетное учреждение </w:t>
            </w:r>
            <w:r>
              <w:rPr>
                <w:sz w:val="24"/>
              </w:rPr>
              <w:t>«</w:t>
            </w:r>
            <w:proofErr w:type="spellStart"/>
            <w:r w:rsidRPr="00083AC4">
              <w:rPr>
                <w:sz w:val="24"/>
              </w:rPr>
              <w:t>Гидроспецгеология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7A2857" w14:textId="731E5DF4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7734374725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86A5C62" w14:textId="6F075F16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октябрь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670016" w14:textId="37B1C23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5B5219C1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043D6C13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9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67CB9A" w14:textId="1214269C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Федеральное государственное бюджетное учреждение науки Федеральный исследовательский центр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>Единая геофизическая служба Российской академии наук</w:t>
            </w:r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FA9D58" w14:textId="41B1F4C6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4025040355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734755" w14:textId="63082DF6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сентябрь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846636" w14:textId="4963E771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0305A71C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77B2EFEE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10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B701A" w14:textId="7AE4751F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>ГЕЯ</w:t>
            </w:r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F86BFD" w14:textId="08087FCE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2452019434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A539AE1" w14:textId="491BC832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июль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699F01" w14:textId="1B3BBD09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667DDFED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0AE88410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11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F17B5" w14:textId="2B9A0636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proofErr w:type="spellStart"/>
            <w:r w:rsidRPr="00083AC4">
              <w:rPr>
                <w:sz w:val="24"/>
              </w:rPr>
              <w:t>Атомсейсмоизыскания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DD4692" w14:textId="596D3942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7714713352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E9391A" w14:textId="4E3A85FF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октябрь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0655F" w14:textId="08088932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5C6CD2D8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06046EF4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12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2130AC" w14:textId="64CEFB8B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 xml:space="preserve">Институт </w:t>
            </w:r>
            <w:r>
              <w:rPr>
                <w:sz w:val="24"/>
              </w:rPr>
              <w:t>«</w:t>
            </w:r>
            <w:proofErr w:type="spellStart"/>
            <w:r w:rsidRPr="00083AC4">
              <w:rPr>
                <w:sz w:val="24"/>
              </w:rPr>
              <w:t>Оргэнергострой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5532DD" w14:textId="4197F59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7705448228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E8D3634" w14:textId="7DB580C9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август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554A3" w14:textId="43D90068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3E252C8C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55E19C4F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13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6557F" w14:textId="2739A554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 xml:space="preserve">Научно-производственная фирма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>ГЕО</w:t>
            </w:r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7AB7F5" w14:textId="3F5CC39B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6439033109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F03581" w14:textId="64C8F1E4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сентябрь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41674F" w14:textId="252C1144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4DEB3BC9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332AD173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14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B1F369" w14:textId="7292FC54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Публичное акционерное общество</w:t>
            </w:r>
            <w:r>
              <w:rPr>
                <w:sz w:val="24"/>
              </w:rPr>
              <w:t xml:space="preserve"> «</w:t>
            </w:r>
            <w:r w:rsidRPr="00083AC4">
              <w:rPr>
                <w:sz w:val="24"/>
              </w:rPr>
              <w:t>Приаргунское производственное горно-химическое объединение</w:t>
            </w:r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3B353" w14:textId="06F5B598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7530000048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1934920" w14:textId="1B4449EF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сентябрь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691F87" w14:textId="42EF3A84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743AC364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54615B45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15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74A52" w14:textId="6D3D6B2D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>Сибирский Химический комбинат</w:t>
            </w:r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EB06F9" w14:textId="2B7EFC9B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7024029499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57780D5" w14:textId="41AD814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июль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964750" w14:textId="3FD18193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49FAC429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0D66D2C9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16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B11B72" w14:textId="6A6996A0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>ЦЕНТР КАРСТОВЕДЕНИЯ И ИНЖЕНЕРНОЙ ГЕОФИЗИКИ-СТРОЙКАРСТ</w:t>
            </w:r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76C79E" w14:textId="3C2FF8CE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5249104705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D4E51E" w14:textId="1768BBB3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август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669F52" w14:textId="28BB3B0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35122DEC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34443BA7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17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13894" w14:textId="51300150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Закрытое акционерное общество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 xml:space="preserve">Проектно-Изыскательский Институт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>ОРГСТРОЙПРОЕКТ</w:t>
            </w:r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D4677A" w14:textId="2D5FBE35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7724600238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C926167" w14:textId="4D10B79E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октябрь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F7B19" w14:textId="37A33BE1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4D8758B2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15788749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18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EAB91C" w14:textId="10AE882F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>РУСБУРМАШ</w:t>
            </w:r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C4CDA" w14:textId="10498C22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7713190205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6AD0D53" w14:textId="7091A1D5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август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E529F5" w14:textId="1CC76E5E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2082CE00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5C628372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19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59A400" w14:textId="7F30EE6B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>Южное научно - производственное объединение по морским геологоразведочным работам</w:t>
            </w:r>
            <w:r>
              <w:rPr>
                <w:sz w:val="24"/>
              </w:rPr>
              <w:t>»</w:t>
            </w:r>
            <w:r w:rsidR="00CE191F">
              <w:rPr>
                <w:sz w:val="24"/>
              </w:rPr>
              <w:t xml:space="preserve"> </w:t>
            </w:r>
            <w:r w:rsidR="00CE191F">
              <w:rPr>
                <w:sz w:val="24"/>
              </w:rPr>
              <w:br/>
              <w:t>(</w:t>
            </w:r>
            <w:r w:rsidR="00CE191F" w:rsidRPr="00CE191F">
              <w:rPr>
                <w:sz w:val="24"/>
              </w:rPr>
              <w:t>АО «</w:t>
            </w:r>
            <w:proofErr w:type="spellStart"/>
            <w:r w:rsidR="00CE191F" w:rsidRPr="00CE191F">
              <w:rPr>
                <w:sz w:val="24"/>
              </w:rPr>
              <w:t>Южморгеология</w:t>
            </w:r>
            <w:proofErr w:type="spellEnd"/>
            <w:r w:rsidR="00CE191F" w:rsidRPr="00CE191F">
              <w:rPr>
                <w:sz w:val="24"/>
              </w:rPr>
              <w:t>»</w:t>
            </w:r>
            <w:r w:rsidR="00CE191F">
              <w:rPr>
                <w:sz w:val="24"/>
              </w:rPr>
              <w:t>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569F1" w14:textId="100BD244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2304070606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0EE2981" w14:textId="308E250A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июль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BB0385" w14:textId="59273941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64236FC7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552590D1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20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319252" w14:textId="6399C170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Федеральное государственное бюджетное учреждение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>Северо-Западное управление по гидрометеорологии и мониторингу окружающей среды</w:t>
            </w:r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18F3" w14:textId="0293D9C4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7801593651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E14EEDB" w14:textId="7D15E13B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август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1C1377" w14:textId="4B94ADAC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6C702AF7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3E84244C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21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714CE0" w14:textId="6D3D6EF8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Федеральное государственное бюджетное учреждение науки Институт горного дела Уральского отделения РАН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F2257" w14:textId="68D718BA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6660004669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2F52BE9" w14:textId="1EDC827F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август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26E59" w14:textId="60340F65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191B1B0A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262D2F62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lastRenderedPageBreak/>
              <w:t>22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7A93" w14:textId="53E1C456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Федеральное государственное бюджетное учреждение науки Институт геоэкологии им. Е.М. Сергеева Российской академии наук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8E272D" w14:textId="7E97E8E1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7708090766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781D804" w14:textId="24CDF48E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август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48F63B" w14:textId="46F0EBB2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4EF83E55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3FE90DCC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23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C329AB" w14:textId="173601CB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 xml:space="preserve">Научно-производственное объединение </w:t>
            </w:r>
            <w:r>
              <w:rPr>
                <w:sz w:val="24"/>
              </w:rPr>
              <w:t>«</w:t>
            </w:r>
            <w:proofErr w:type="spellStart"/>
            <w:r w:rsidRPr="00083AC4">
              <w:rPr>
                <w:sz w:val="24"/>
              </w:rPr>
              <w:t>Гидротехпроект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267CD" w14:textId="36C14E61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5302012065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EF505C8" w14:textId="30E8A992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август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EB8920" w14:textId="3C74929F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2DAB02F8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247C1514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24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415DB5" w14:textId="5DF0630F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Общество с ограниченной ответственностью Предприятие по обеспечению работоспособности технологического оборудования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>Ресурс</w:t>
            </w:r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4C07F" w14:textId="542CE84A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3666001147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E499682" w14:textId="59D83DAA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август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FF947" w14:textId="5DEB66D3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590ACF85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149DA655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25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2D43B" w14:textId="63BE7E51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>Комплексный проект</w:t>
            </w:r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94D4F8" w14:textId="49DE8C99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5254482357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ABAF98C" w14:textId="79C49315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июль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044653" w14:textId="370D17E0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09C7108E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0EC7F457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26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6AF9" w14:textId="4FDECDFE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>Атомстройэкспорт</w:t>
            </w:r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15A33C" w14:textId="49B88082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7701186067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23E0EF" w14:textId="4626C76E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июль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78E3C8" w14:textId="6B4F7B10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0963D036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34D2C119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27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46A7B0" w14:textId="548BA910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Федеральное государственное унитарное предприятие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>Федеральный экологический оператор</w:t>
            </w:r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9BC8FA" w14:textId="1C26A808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4714004270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47A07F1" w14:textId="1208FB93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октябрь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FA2C3" w14:textId="6C1456CD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327E2A6A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55375207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28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2A90A" w14:textId="2690357B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Федеральное государственное бюджетное научное учреждение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>Всероссийский научно-исследовательский институт радиологии и агроэкологии</w:t>
            </w:r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BBDF2" w14:textId="01D39748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4025021419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522DA88" w14:textId="2D5F4B85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август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2689B9" w14:textId="00AE7DF2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4392435A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2D2E04CB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29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7AA2E1" w14:textId="034ACBD0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Федеральное государственное унитарное предприятие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>Объединенный эколого-технологический и научно-исследовательский центр по обезвреживанию РАО и охране окружающей среды</w:t>
            </w:r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78859" w14:textId="1E162B94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7704009700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C6ACC8" w14:textId="53929BD0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сентябрь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DF1E18" w14:textId="5FD2C2C0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136C7281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5D2EBC38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30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79917" w14:textId="0916F18B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Акционерное общество по монтажу и наладке электрооборудования средств автоматизации электростанций и подстанций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>Электроцентромонтаж</w:t>
            </w:r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B90504" w14:textId="4507776E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7730014175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A020F05" w14:textId="4A7D8B1B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сентябрь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06FEDE" w14:textId="3A3A4B68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5C2D8527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427168E6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31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21593" w14:textId="0DEF8777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 xml:space="preserve">Радиевый институт имени </w:t>
            </w:r>
            <w:proofErr w:type="spellStart"/>
            <w:r w:rsidRPr="00083AC4">
              <w:rPr>
                <w:sz w:val="24"/>
              </w:rPr>
              <w:t>В.Г.Хлопина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26FF5" w14:textId="5E106831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7802846922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5DDF5BF" w14:textId="367A1105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июль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29A861" w14:textId="644D4D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74DBF319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595A02EE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32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2F5586" w14:textId="766F43D9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 xml:space="preserve">Федеральный центр науки и высоких технологий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 xml:space="preserve">Специальное научно-производственное объединение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>Элерон</w:t>
            </w:r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0F98E" w14:textId="28C4FB11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7724313681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A28A6F" w14:textId="27E094B8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сентябрь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A5B9F6" w14:textId="4AF2B29B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0177E660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3509F307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33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BD3194" w14:textId="4EC6405D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 xml:space="preserve">Федеральный научно-производственный центр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 xml:space="preserve">Производственное объединение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>Старт</w:t>
            </w:r>
            <w:r>
              <w:rPr>
                <w:sz w:val="24"/>
              </w:rPr>
              <w:t>»</w:t>
            </w:r>
            <w:r w:rsidRPr="00083AC4">
              <w:rPr>
                <w:sz w:val="24"/>
              </w:rPr>
              <w:t xml:space="preserve"> имени М.В. Проценко</w:t>
            </w:r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23D308" w14:textId="071603F2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5838013374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B63B2B2" w14:textId="72A2156E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август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CB39DF" w14:textId="247F9C1A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4FEEF5E1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6FCD937D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lastRenderedPageBreak/>
              <w:t>34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A01F78" w14:textId="365B6550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Федеральное государственное бюджетное образовательное учреждение высшего образования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>Национальный исследовательский Московский государственный строительный университет</w:t>
            </w:r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403C0" w14:textId="7107169C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7716103391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770CFB0" w14:textId="37FB5F06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август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C8534" w14:textId="2BC58525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462177D1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1D5B9859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35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F05F7A" w14:textId="1D72ED70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>ПРОМЗАКАЗ</w:t>
            </w:r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BC0A8" w14:textId="77B42045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7715436341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16AD81B" w14:textId="5446E283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сентябрь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F14CF0" w14:textId="173043A9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6A61B713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0CFE64AC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36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68C280" w14:textId="7C92D364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>ПроектПлюс</w:t>
            </w:r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A5BD3" w14:textId="41970390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7724334459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EA197C0" w14:textId="59708839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сентябрь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78261" w14:textId="711E3B98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3E930480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41B94D36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37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3ED60" w14:textId="5D950882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>Центральный проектно-технологический институт</w:t>
            </w:r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467721" w14:textId="17C425AE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7724779465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F55258C" w14:textId="5AE632AA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август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8E4FAB" w14:textId="6BB2B8D8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20C2F8DD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292070E0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38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971B10" w14:textId="6287F367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proofErr w:type="spellStart"/>
            <w:r w:rsidRPr="00083AC4">
              <w:rPr>
                <w:sz w:val="24"/>
              </w:rPr>
              <w:t>СтройГеоИмпульс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F61EEA" w14:textId="4144D474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7704820940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C0CB247" w14:textId="089737AB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октябрь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201B45" w14:textId="7DC36D31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6246B179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72D2051B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39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AE04E" w14:textId="2AE359F6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 xml:space="preserve">Проектно-изыскательский и научно-исследовательский институт по проектированию энергетических систем и электрических сетей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>ЭНЕРГОСЕТЬПРОЕКТ</w:t>
            </w:r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C0825" w14:textId="3CE7CCFF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7719167509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6715E5E" w14:textId="23B025A9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июль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DF758" w14:textId="51840D00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49D29C64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4D136C3D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40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2C2E9B" w14:textId="716AC2EB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>НЕОГЕН</w:t>
            </w:r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04F755" w14:textId="5FCAE788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7819033153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9137A5" w14:textId="062125BA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сентябрь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07E86" w14:textId="09D92252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659EDB47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2FC68DA2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41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44981" w14:textId="3A17C2FF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 xml:space="preserve">Научно-производственное предприятие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>Специальные Вычислительные Комплексы</w:t>
            </w:r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F4C8E8" w14:textId="3D8B0169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7717629042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0CC4D9E" w14:textId="18C1FD8D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октябрь</w:t>
            </w:r>
          </w:p>
        </w:tc>
        <w:tc>
          <w:tcPr>
            <w:tcW w:w="15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CA5800" w14:textId="131A5D2D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0FBDC9B5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1A4F267C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42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8427E7" w14:textId="44FFA07C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proofErr w:type="spellStart"/>
            <w:r w:rsidRPr="00083AC4">
              <w:rPr>
                <w:sz w:val="24"/>
              </w:rPr>
              <w:t>Инлайн</w:t>
            </w:r>
            <w:proofErr w:type="spellEnd"/>
            <w:r w:rsidRPr="00083AC4">
              <w:rPr>
                <w:sz w:val="24"/>
              </w:rPr>
              <w:t xml:space="preserve"> </w:t>
            </w:r>
            <w:proofErr w:type="spellStart"/>
            <w:r w:rsidRPr="00083AC4">
              <w:rPr>
                <w:sz w:val="24"/>
              </w:rPr>
              <w:t>технолоджис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FBC65A" w14:textId="3E88071D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7715216804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20B9" w14:textId="0385B1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сентябрь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F50B42" w14:textId="2EC0126B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044F0648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7EEFD96D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43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751F09" w14:textId="4E01716D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>РАОТЕХ</w:t>
            </w:r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48099" w14:textId="6D771E3C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7719444343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364FBC" w14:textId="0DCFC668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октябрь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9DDDB4" w14:textId="2D02A289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2E698C7E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66B09AFF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44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143C" w14:textId="458757F2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proofErr w:type="spellStart"/>
            <w:r w:rsidRPr="00083AC4">
              <w:rPr>
                <w:sz w:val="24"/>
              </w:rPr>
              <w:t>Спецатомсервис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101557" w14:textId="5A9CEFA8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5042134213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0F98C1" w14:textId="51A2E3AF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октябрь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63D830" w14:textId="0CEED40B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47EC4711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223F9C8F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45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5EB2B" w14:textId="7EDB0119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Акционерное общество по наладке, совершенствованию эксплуатации и организации управления атомных станций </w:t>
            </w:r>
            <w:r>
              <w:rPr>
                <w:sz w:val="24"/>
              </w:rPr>
              <w:t>«</w:t>
            </w:r>
            <w:proofErr w:type="spellStart"/>
            <w:r w:rsidRPr="00083AC4">
              <w:rPr>
                <w:sz w:val="24"/>
              </w:rPr>
              <w:t>Атомтехэнерго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FBCCED" w14:textId="5F6BBF84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5029106714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F1871F" w14:textId="439F1C2B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июль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D9A719" w14:textId="3723762A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3418F0C8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4E6F40F9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46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1C7C95" w14:textId="51C77BE0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>А-</w:t>
            </w:r>
            <w:proofErr w:type="spellStart"/>
            <w:r w:rsidRPr="00083AC4">
              <w:rPr>
                <w:sz w:val="24"/>
              </w:rPr>
              <w:t>Проект.к</w:t>
            </w:r>
            <w:proofErr w:type="spellEnd"/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E417B9" w14:textId="6059AAD4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7743862535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6F0BDF" w14:textId="6AFB608D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октябрь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27208F" w14:textId="4945411A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5CA82069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3BD9F29C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47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D2F3A" w14:textId="310308DA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>АЛГОНТ</w:t>
            </w:r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4994C5" w14:textId="5C16B6CE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4029008497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DD1519" w14:textId="6E6FF4CB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октябрь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F1728" w14:textId="14236B59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111CBF57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38F055E7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lastRenderedPageBreak/>
              <w:t>48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1C5F1F" w14:textId="7CFD71AD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>КОНЦЕРН ТИТАН-2</w:t>
            </w:r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7A3129" w14:textId="1880867E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7827004484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C9FF9" w14:textId="15B45F46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август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52087F" w14:textId="1F5D00FE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79AA1F81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16E51FDC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49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03F7B0" w14:textId="6E9279A2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 xml:space="preserve">Научно-технический центр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>Ядерно-физические исследования</w:t>
            </w:r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4200B2" w14:textId="5679B7AF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7802441926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21538E" w14:textId="16889A1B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июль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8F2C79" w14:textId="4E8A3EBF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172D5F9B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0E879A51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50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37D20C" w14:textId="7F47058D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>Петербургская инжиниринговая компания</w:t>
            </w:r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C7D1" w14:textId="51F9B34D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7840462691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DB4BEA" w14:textId="736076CC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октябрь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FBEFD9" w14:textId="1C05D5E9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4C290051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42B9816B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51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A6C3FB" w14:textId="0B9F4C40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Общество с ограниченной ответственностью Научно-производственная фирма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>Сосны</w:t>
            </w:r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B9536B" w14:textId="43A9B1D9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7302007037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2048A" w14:textId="6018A154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сентябрь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3505B6" w14:textId="490B5E63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5A807FD5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5BFDFE2A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52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0C69D3" w14:textId="0E01B4A6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 xml:space="preserve">Системы Мониторинга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>Беркут</w:t>
            </w:r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4491F5" w14:textId="4467B9FA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7706433961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A0105D" w14:textId="5A569159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июль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A087A4" w14:textId="71252A64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50D309FC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0EB505BE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53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AA0B0F" w14:textId="405EA832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proofErr w:type="spellStart"/>
            <w:r w:rsidRPr="00083AC4">
              <w:rPr>
                <w:sz w:val="24"/>
              </w:rPr>
              <w:t>Электрогорский</w:t>
            </w:r>
            <w:proofErr w:type="spellEnd"/>
            <w:r w:rsidRPr="00083AC4">
              <w:rPr>
                <w:sz w:val="24"/>
              </w:rPr>
              <w:t xml:space="preserve"> научно-исследовательский центр по безопасности атомных электростанций</w:t>
            </w:r>
            <w:r>
              <w:rPr>
                <w:sz w:val="24"/>
              </w:rPr>
              <w:t>»</w:t>
            </w:r>
            <w:r w:rsidR="00CE191F">
              <w:rPr>
                <w:sz w:val="24"/>
              </w:rPr>
              <w:t xml:space="preserve"> (АО «ЭНИЦ»)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731C5" w14:textId="4B15BF88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5035037441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BCF496" w14:textId="1C61AA3C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август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FE3CE" w14:textId="385993C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652CF8BA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4B32F293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54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0BCB4" w14:textId="3F3EF2AA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Акционерное общество </w:t>
            </w:r>
            <w:r>
              <w:rPr>
                <w:sz w:val="24"/>
              </w:rPr>
              <w:t>«</w:t>
            </w:r>
            <w:proofErr w:type="spellStart"/>
            <w:r w:rsidRPr="00083AC4">
              <w:rPr>
                <w:sz w:val="24"/>
              </w:rPr>
              <w:t>Русатом</w:t>
            </w:r>
            <w:proofErr w:type="spellEnd"/>
            <w:r w:rsidRPr="00083AC4">
              <w:rPr>
                <w:sz w:val="24"/>
              </w:rPr>
              <w:t xml:space="preserve"> Инфраструктурные Решения</w:t>
            </w:r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43449" w14:textId="1955AB4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7706757331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76A7C4" w14:textId="0698742D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июль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EDC79" w14:textId="59918C92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  <w:tr w:rsidR="00083AC4" w:rsidRPr="00083AC4" w14:paraId="2EDBEDF2" w14:textId="77777777" w:rsidTr="00083AC4">
        <w:trPr>
          <w:cantSplit/>
          <w:trHeight w:val="765"/>
        </w:trPr>
        <w:tc>
          <w:tcPr>
            <w:tcW w:w="576" w:type="dxa"/>
            <w:shd w:val="clear" w:color="auto" w:fill="auto"/>
            <w:vAlign w:val="center"/>
          </w:tcPr>
          <w:p w14:paraId="094EF18F" w14:textId="77777777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1E7F88">
              <w:rPr>
                <w:rFonts w:eastAsia="Times New Roman"/>
                <w:sz w:val="24"/>
                <w:lang w:eastAsia="ru-RU"/>
              </w:rPr>
              <w:t>55</w:t>
            </w:r>
          </w:p>
        </w:tc>
        <w:tc>
          <w:tcPr>
            <w:tcW w:w="42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95A356" w14:textId="491CAB63" w:rsidR="00083AC4" w:rsidRPr="001E7F88" w:rsidRDefault="00083AC4" w:rsidP="00083AC4">
            <w:pPr>
              <w:spacing w:after="0" w:line="240" w:lineRule="auto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 xml:space="preserve">Общество с ограниченной ответственностью </w:t>
            </w:r>
            <w:r>
              <w:rPr>
                <w:sz w:val="24"/>
              </w:rPr>
              <w:t>«</w:t>
            </w:r>
            <w:r w:rsidRPr="00083AC4">
              <w:rPr>
                <w:sz w:val="24"/>
              </w:rPr>
              <w:t>М1 Проект</w:t>
            </w:r>
            <w:r>
              <w:rPr>
                <w:sz w:val="24"/>
              </w:rPr>
              <w:t>»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A7F068" w14:textId="6E13AD45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9709031206</w:t>
            </w:r>
          </w:p>
        </w:tc>
        <w:tc>
          <w:tcPr>
            <w:tcW w:w="12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BEC1A4" w14:textId="03EB11B4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 w:rsidRPr="00083AC4">
              <w:rPr>
                <w:sz w:val="24"/>
              </w:rPr>
              <w:t>сентябрь</w:t>
            </w:r>
          </w:p>
        </w:tc>
        <w:tc>
          <w:tcPr>
            <w:tcW w:w="1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76DCB" w14:textId="594A7013" w:rsidR="00083AC4" w:rsidRPr="001E7F88" w:rsidRDefault="00083AC4" w:rsidP="00083AC4">
            <w:pPr>
              <w:spacing w:after="0" w:line="240" w:lineRule="auto"/>
              <w:jc w:val="center"/>
              <w:rPr>
                <w:rFonts w:eastAsia="Times New Roman"/>
                <w:sz w:val="24"/>
                <w:lang w:eastAsia="ru-RU"/>
              </w:rPr>
            </w:pPr>
            <w:r>
              <w:rPr>
                <w:sz w:val="24"/>
              </w:rPr>
              <w:t>к</w:t>
            </w:r>
            <w:r w:rsidRPr="00083AC4">
              <w:rPr>
                <w:sz w:val="24"/>
              </w:rPr>
              <w:t>амеральная</w:t>
            </w:r>
          </w:p>
        </w:tc>
      </w:tr>
    </w:tbl>
    <w:p w14:paraId="11CFE7E4" w14:textId="3D6C6FA5" w:rsidR="00BA04EA" w:rsidRDefault="00BA04EA"/>
    <w:p w14:paraId="0403D567" w14:textId="77777777" w:rsidR="002E47DB" w:rsidRDefault="002E47DB"/>
    <w:p w14:paraId="73556033" w14:textId="2D588A6D" w:rsidR="009A79B5" w:rsidRPr="002E47DB" w:rsidRDefault="002E47DB">
      <w:pPr>
        <w:rPr>
          <w:sz w:val="24"/>
        </w:rPr>
      </w:pPr>
      <w:r>
        <w:rPr>
          <w:sz w:val="24"/>
        </w:rPr>
        <w:t>Начальник отдела технического надзора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ab/>
        <w:t xml:space="preserve">  В.Н.</w:t>
      </w:r>
      <w:proofErr w:type="gramEnd"/>
      <w:r>
        <w:rPr>
          <w:sz w:val="24"/>
        </w:rPr>
        <w:t xml:space="preserve"> Шишков</w:t>
      </w:r>
    </w:p>
    <w:sectPr w:rsidR="009A79B5" w:rsidRPr="002E47DB" w:rsidSect="00143F58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335FA" w14:textId="77777777" w:rsidR="00143F58" w:rsidRDefault="00143F58" w:rsidP="00143F58">
      <w:pPr>
        <w:spacing w:after="0" w:line="240" w:lineRule="auto"/>
      </w:pPr>
      <w:r>
        <w:separator/>
      </w:r>
    </w:p>
  </w:endnote>
  <w:endnote w:type="continuationSeparator" w:id="0">
    <w:p w14:paraId="0ACED2DF" w14:textId="77777777" w:rsidR="00143F58" w:rsidRDefault="00143F58" w:rsidP="00143F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39C05E" w14:textId="77777777" w:rsidR="00143F58" w:rsidRDefault="00143F58" w:rsidP="00143F58">
      <w:pPr>
        <w:spacing w:after="0" w:line="240" w:lineRule="auto"/>
      </w:pPr>
      <w:r>
        <w:separator/>
      </w:r>
    </w:p>
  </w:footnote>
  <w:footnote w:type="continuationSeparator" w:id="0">
    <w:p w14:paraId="55241348" w14:textId="77777777" w:rsidR="00143F58" w:rsidRDefault="00143F58" w:rsidP="00143F5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23433540"/>
      <w:docPartObj>
        <w:docPartGallery w:val="Page Numbers (Top of Page)"/>
        <w:docPartUnique/>
      </w:docPartObj>
    </w:sdtPr>
    <w:sdtEndPr>
      <w:rPr>
        <w:sz w:val="24"/>
      </w:rPr>
    </w:sdtEndPr>
    <w:sdtContent>
      <w:p w14:paraId="579F83B7" w14:textId="40F67A3F" w:rsidR="00143F58" w:rsidRDefault="00143F58">
        <w:pPr>
          <w:pStyle w:val="a4"/>
          <w:jc w:val="center"/>
        </w:pPr>
        <w:r w:rsidRPr="00143F58">
          <w:rPr>
            <w:sz w:val="24"/>
          </w:rPr>
          <w:fldChar w:fldCharType="begin"/>
        </w:r>
        <w:r w:rsidRPr="00143F58">
          <w:rPr>
            <w:sz w:val="24"/>
          </w:rPr>
          <w:instrText>PAGE   \* MERGEFORMAT</w:instrText>
        </w:r>
        <w:r w:rsidRPr="00143F58">
          <w:rPr>
            <w:sz w:val="24"/>
          </w:rPr>
          <w:fldChar w:fldCharType="separate"/>
        </w:r>
        <w:r w:rsidRPr="00143F58">
          <w:rPr>
            <w:sz w:val="24"/>
          </w:rPr>
          <w:t>2</w:t>
        </w:r>
        <w:r w:rsidRPr="00143F58">
          <w:rPr>
            <w:sz w:val="24"/>
          </w:rPr>
          <w:fldChar w:fldCharType="end"/>
        </w:r>
      </w:p>
    </w:sdtContent>
  </w:sdt>
  <w:p w14:paraId="68E20181" w14:textId="3877A976" w:rsidR="00143F58" w:rsidRDefault="00143F58" w:rsidP="00143F58">
    <w:pPr>
      <w:pStyle w:val="a4"/>
      <w:tabs>
        <w:tab w:val="clear" w:pos="4677"/>
        <w:tab w:val="clear" w:pos="9355"/>
        <w:tab w:val="left" w:pos="6225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1B7332"/>
    <w:multiLevelType w:val="hybridMultilevel"/>
    <w:tmpl w:val="18027F86"/>
    <w:lvl w:ilvl="0" w:tplc="2F46E9C0">
      <w:start w:val="1"/>
      <w:numFmt w:val="decimal"/>
      <w:suff w:val="nothing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4382"/>
    <w:rsid w:val="000826AE"/>
    <w:rsid w:val="00083AC4"/>
    <w:rsid w:val="00092F0C"/>
    <w:rsid w:val="000A3529"/>
    <w:rsid w:val="00134747"/>
    <w:rsid w:val="00143F58"/>
    <w:rsid w:val="001E1362"/>
    <w:rsid w:val="001E7F88"/>
    <w:rsid w:val="001F4F3D"/>
    <w:rsid w:val="0027564F"/>
    <w:rsid w:val="00282918"/>
    <w:rsid w:val="002E47DB"/>
    <w:rsid w:val="002E5C55"/>
    <w:rsid w:val="003646F3"/>
    <w:rsid w:val="004C1151"/>
    <w:rsid w:val="00516361"/>
    <w:rsid w:val="005807FF"/>
    <w:rsid w:val="006803B2"/>
    <w:rsid w:val="006818B8"/>
    <w:rsid w:val="0084370A"/>
    <w:rsid w:val="00845AB8"/>
    <w:rsid w:val="0093528E"/>
    <w:rsid w:val="009A79B5"/>
    <w:rsid w:val="009B1FD8"/>
    <w:rsid w:val="00A13B39"/>
    <w:rsid w:val="00BA04EA"/>
    <w:rsid w:val="00C91995"/>
    <w:rsid w:val="00CE191F"/>
    <w:rsid w:val="00D737C9"/>
    <w:rsid w:val="00DE5105"/>
    <w:rsid w:val="00E46BB4"/>
    <w:rsid w:val="00E64382"/>
    <w:rsid w:val="00F04EA8"/>
    <w:rsid w:val="00FE2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9B0CAF"/>
  <w15:chartTrackingRefBased/>
  <w15:docId w15:val="{103DEA5C-14AF-4D8B-AEB1-7C91CC59DC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43F58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4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143F58"/>
  </w:style>
  <w:style w:type="paragraph" w:styleId="a6">
    <w:name w:val="footer"/>
    <w:basedOn w:val="a"/>
    <w:link w:val="a7"/>
    <w:uiPriority w:val="99"/>
    <w:unhideWhenUsed/>
    <w:rsid w:val="00143F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143F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25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52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55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13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1567</Words>
  <Characters>8933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Панова</dc:creator>
  <cp:keywords/>
  <dc:description/>
  <cp:lastModifiedBy>Наталья Панова</cp:lastModifiedBy>
  <cp:revision>4</cp:revision>
  <cp:lastPrinted>2021-12-10T13:55:00Z</cp:lastPrinted>
  <dcterms:created xsi:type="dcterms:W3CDTF">2021-12-09T08:04:00Z</dcterms:created>
  <dcterms:modified xsi:type="dcterms:W3CDTF">2021-12-10T13:55:00Z</dcterms:modified>
</cp:coreProperties>
</file>