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7DB" w:rsidRPr="000E6135" w:rsidRDefault="007A47DB" w:rsidP="007A47DB">
      <w:pPr>
        <w:spacing w:line="240" w:lineRule="auto"/>
        <w:jc w:val="center"/>
        <w:outlineLvl w:val="0"/>
        <w:rPr>
          <w:b/>
          <w:sz w:val="20"/>
          <w:szCs w:val="20"/>
        </w:rPr>
      </w:pPr>
      <w:r w:rsidRPr="000E6135">
        <w:rPr>
          <w:b/>
          <w:sz w:val="20"/>
          <w:szCs w:val="20"/>
        </w:rPr>
        <w:t xml:space="preserve">Сведения о проведенных проверках </w:t>
      </w:r>
    </w:p>
    <w:p w:rsidR="00A00ED7" w:rsidRPr="000E6135" w:rsidRDefault="00A00ED7" w:rsidP="00A00ED7">
      <w:pPr>
        <w:spacing w:line="240" w:lineRule="auto"/>
        <w:jc w:val="center"/>
        <w:outlineLvl w:val="0"/>
        <w:rPr>
          <w:b/>
          <w:sz w:val="20"/>
          <w:szCs w:val="20"/>
        </w:rPr>
      </w:pPr>
      <w:r w:rsidRPr="000E6135">
        <w:rPr>
          <w:b/>
          <w:sz w:val="20"/>
          <w:szCs w:val="20"/>
        </w:rPr>
        <w:t xml:space="preserve">и применении мер дисциплинарного воздействия </w:t>
      </w:r>
    </w:p>
    <w:p w:rsidR="00A00ED7" w:rsidRPr="000E6135" w:rsidRDefault="00A00ED7" w:rsidP="00A00ED7">
      <w:pPr>
        <w:spacing w:line="240" w:lineRule="auto"/>
        <w:jc w:val="center"/>
        <w:outlineLvl w:val="0"/>
        <w:rPr>
          <w:b/>
          <w:sz w:val="20"/>
          <w:szCs w:val="20"/>
        </w:rPr>
      </w:pPr>
      <w:r w:rsidRPr="000E6135">
        <w:rPr>
          <w:b/>
          <w:sz w:val="20"/>
          <w:szCs w:val="20"/>
        </w:rPr>
        <w:t xml:space="preserve">к членам СРО </w:t>
      </w:r>
      <w:r>
        <w:rPr>
          <w:b/>
          <w:sz w:val="20"/>
          <w:szCs w:val="20"/>
        </w:rPr>
        <w:t>«</w:t>
      </w:r>
      <w:r w:rsidRPr="000E6135">
        <w:rPr>
          <w:b/>
          <w:sz w:val="20"/>
          <w:szCs w:val="20"/>
        </w:rPr>
        <w:t>СОЮЗАТОМ</w:t>
      </w:r>
      <w:r w:rsidR="00B6152B">
        <w:rPr>
          <w:b/>
          <w:sz w:val="20"/>
          <w:szCs w:val="20"/>
        </w:rPr>
        <w:t>ГЕО</w:t>
      </w:r>
      <w:r>
        <w:rPr>
          <w:b/>
          <w:sz w:val="20"/>
          <w:szCs w:val="20"/>
        </w:rPr>
        <w:t>» в 201</w:t>
      </w:r>
      <w:r w:rsidR="00DA4448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 </w:t>
      </w:r>
      <w:r w:rsidRPr="000E6135">
        <w:rPr>
          <w:b/>
          <w:sz w:val="20"/>
          <w:szCs w:val="20"/>
        </w:rPr>
        <w:t>году</w:t>
      </w:r>
    </w:p>
    <w:p w:rsidR="00A00ED7" w:rsidRPr="000E6135" w:rsidRDefault="00A00ED7" w:rsidP="00A00ED7">
      <w:pPr>
        <w:jc w:val="center"/>
        <w:rPr>
          <w:sz w:val="20"/>
          <w:szCs w:val="20"/>
        </w:rPr>
      </w:pPr>
    </w:p>
    <w:tbl>
      <w:tblPr>
        <w:tblW w:w="15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3952"/>
        <w:gridCol w:w="1476"/>
        <w:gridCol w:w="1476"/>
        <w:gridCol w:w="1580"/>
        <w:gridCol w:w="1442"/>
        <w:gridCol w:w="2374"/>
        <w:gridCol w:w="2374"/>
      </w:tblGrid>
      <w:tr w:rsidR="00DA4448" w:rsidRPr="00CF2ABA" w:rsidTr="00170D38">
        <w:trPr>
          <w:cantSplit/>
          <w:trHeight w:val="20"/>
          <w:tblHeader/>
          <w:jc w:val="center"/>
        </w:trPr>
        <w:tc>
          <w:tcPr>
            <w:tcW w:w="584" w:type="dxa"/>
            <w:shd w:val="clear" w:color="auto" w:fill="auto"/>
            <w:vAlign w:val="center"/>
            <w:hideMark/>
          </w:tcPr>
          <w:p w:rsidR="00170D38" w:rsidRPr="00CF2ABA" w:rsidRDefault="00170D38" w:rsidP="00FE4D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170D38" w:rsidRPr="00CF2ABA" w:rsidRDefault="00170D38" w:rsidP="00FE4D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1476" w:type="dxa"/>
            <w:vAlign w:val="center"/>
          </w:tcPr>
          <w:p w:rsidR="00170D38" w:rsidRPr="00CF2ABA" w:rsidRDefault="00170D38" w:rsidP="00170D3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70D38" w:rsidRPr="00CF2ABA" w:rsidRDefault="00170D38" w:rsidP="00FE4D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Форма проверки</w:t>
            </w:r>
          </w:p>
          <w:p w:rsidR="00170D38" w:rsidRPr="00CF2ABA" w:rsidRDefault="00170D38" w:rsidP="00FE4D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(выездная)</w:t>
            </w:r>
          </w:p>
          <w:p w:rsidR="00170D38" w:rsidRPr="00CF2ABA" w:rsidRDefault="00170D38" w:rsidP="00FE4D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камеральная)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170D38" w:rsidRPr="00CF2ABA" w:rsidRDefault="00170D38" w:rsidP="00FE4D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Основание</w:t>
            </w:r>
          </w:p>
          <w:p w:rsidR="00170D38" w:rsidRPr="00CF2ABA" w:rsidRDefault="00170D38" w:rsidP="00FE4D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проверки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170D38" w:rsidRPr="00CF2ABA" w:rsidRDefault="00170D38" w:rsidP="00FE4D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2374" w:type="dxa"/>
            <w:shd w:val="clear" w:color="auto" w:fill="auto"/>
            <w:vAlign w:val="center"/>
            <w:hideMark/>
          </w:tcPr>
          <w:p w:rsidR="00170D38" w:rsidRPr="00CF2ABA" w:rsidRDefault="00170D38" w:rsidP="00FE4D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Результат проверки</w:t>
            </w:r>
          </w:p>
        </w:tc>
        <w:tc>
          <w:tcPr>
            <w:tcW w:w="2374" w:type="dxa"/>
            <w:shd w:val="clear" w:color="auto" w:fill="auto"/>
            <w:vAlign w:val="center"/>
            <w:hideMark/>
          </w:tcPr>
          <w:p w:rsidR="00170D38" w:rsidRDefault="00170D38" w:rsidP="00FE4D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еры </w:t>
            </w:r>
          </w:p>
          <w:p w:rsidR="00170D38" w:rsidRDefault="00170D38" w:rsidP="00FE4D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дисциплинарного </w:t>
            </w:r>
          </w:p>
          <w:p w:rsidR="00170D38" w:rsidRPr="00CF2ABA" w:rsidRDefault="00170D38" w:rsidP="00FE4D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воздействия</w:t>
            </w:r>
          </w:p>
        </w:tc>
      </w:tr>
      <w:tr w:rsidR="00DA4448" w:rsidRPr="00413243" w:rsidTr="00170D38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963ECF" w:rsidRPr="00CF2ABA" w:rsidRDefault="00963ECF" w:rsidP="00A00ED7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963ECF" w:rsidRPr="00413243" w:rsidRDefault="00DA4448" w:rsidP="00FE4DD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DA4448">
              <w:rPr>
                <w:rFonts w:cs="Times New Roman"/>
                <w:sz w:val="20"/>
                <w:szCs w:val="20"/>
              </w:rPr>
              <w:t>ФГУП "РАДОН"</w:t>
            </w:r>
          </w:p>
        </w:tc>
        <w:tc>
          <w:tcPr>
            <w:tcW w:w="1476" w:type="dxa"/>
            <w:vAlign w:val="center"/>
          </w:tcPr>
          <w:p w:rsidR="00963ECF" w:rsidRPr="00413243" w:rsidRDefault="00DA4448" w:rsidP="00170D3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A4448">
              <w:rPr>
                <w:rFonts w:cs="Times New Roman"/>
                <w:sz w:val="20"/>
                <w:szCs w:val="20"/>
              </w:rPr>
              <w:t>7704009700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963ECF" w:rsidRPr="00413243" w:rsidRDefault="00DA4448" w:rsidP="00DA444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963ECF" w:rsidRPr="00413243" w:rsidRDefault="00963ECF" w:rsidP="00240BA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 xml:space="preserve">План </w:t>
            </w:r>
            <w:r w:rsidR="001976E3">
              <w:rPr>
                <w:rFonts w:cs="Times New Roman"/>
                <w:sz w:val="20"/>
                <w:szCs w:val="20"/>
              </w:rPr>
              <w:t>проверок</w:t>
            </w:r>
            <w:r w:rsidRPr="00413243">
              <w:rPr>
                <w:rFonts w:cs="Times New Roman"/>
                <w:sz w:val="20"/>
                <w:szCs w:val="20"/>
              </w:rPr>
              <w:t xml:space="preserve"> на 201</w:t>
            </w:r>
            <w:r w:rsidR="00DA4448">
              <w:rPr>
                <w:rFonts w:cs="Times New Roman"/>
                <w:sz w:val="20"/>
                <w:szCs w:val="20"/>
              </w:rPr>
              <w:t>9</w:t>
            </w:r>
            <w:r w:rsidRPr="00413243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63ECF" w:rsidRPr="00413243" w:rsidRDefault="00DA4448" w:rsidP="00DA444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963ECF" w:rsidRPr="00413243" w:rsidRDefault="00287521" w:rsidP="00FE4DD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963ECF" w:rsidRPr="00413243" w:rsidRDefault="00816615" w:rsidP="00FE4DD7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4B719A" w:rsidRPr="00413243" w:rsidTr="00170D38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4B719A" w:rsidRPr="00CF2ABA" w:rsidRDefault="004B719A" w:rsidP="00A00ED7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4B719A" w:rsidRPr="00DA4448" w:rsidRDefault="004B719A" w:rsidP="00FE4DD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НИЦ «Курчатовский институт»</w:t>
            </w:r>
          </w:p>
        </w:tc>
        <w:tc>
          <w:tcPr>
            <w:tcW w:w="1476" w:type="dxa"/>
            <w:vAlign w:val="center"/>
          </w:tcPr>
          <w:p w:rsidR="004B719A" w:rsidRPr="00DA4448" w:rsidRDefault="004B719A" w:rsidP="00170D3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7734111035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4B719A" w:rsidRDefault="004B719A" w:rsidP="00DA444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4B719A" w:rsidRPr="00413243" w:rsidRDefault="001976E3" w:rsidP="00240BA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13243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413243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B719A" w:rsidRDefault="004B719A" w:rsidP="00DA444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4B719A" w:rsidRPr="00413243" w:rsidRDefault="00C51C86" w:rsidP="00FE4DD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4B719A" w:rsidRPr="00413243" w:rsidRDefault="00BB75D4" w:rsidP="00FE4DD7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026995" w:rsidRPr="00413243" w:rsidTr="00170D38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026995" w:rsidRPr="00CF2ABA" w:rsidRDefault="00026995" w:rsidP="0002699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026995" w:rsidRDefault="00026995" w:rsidP="0002699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ФГБУ «НПО «Тайфун»</w:t>
            </w:r>
          </w:p>
        </w:tc>
        <w:tc>
          <w:tcPr>
            <w:tcW w:w="1476" w:type="dxa"/>
            <w:vAlign w:val="center"/>
          </w:tcPr>
          <w:p w:rsidR="00026995" w:rsidRDefault="00026995" w:rsidP="0002699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4025008866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26995" w:rsidRDefault="00026995" w:rsidP="0002699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026995" w:rsidRDefault="001976E3" w:rsidP="00240BA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13243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413243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026995" w:rsidRDefault="00026995" w:rsidP="0002699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026995" w:rsidRPr="00413243" w:rsidRDefault="00026995" w:rsidP="0002699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026995" w:rsidRPr="00413243" w:rsidRDefault="00026995" w:rsidP="00026995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026995" w:rsidRPr="00413243" w:rsidTr="00170D38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026995" w:rsidRPr="00CF2ABA" w:rsidRDefault="00026995" w:rsidP="0002699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026995" w:rsidRDefault="00026995" w:rsidP="0002699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ФГБУ ФИЦ ЕГС РАН</w:t>
            </w:r>
          </w:p>
        </w:tc>
        <w:tc>
          <w:tcPr>
            <w:tcW w:w="1476" w:type="dxa"/>
            <w:vAlign w:val="center"/>
          </w:tcPr>
          <w:p w:rsidR="00026995" w:rsidRDefault="00026995" w:rsidP="0002699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4025040355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26995" w:rsidRDefault="00026995" w:rsidP="0002699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026995" w:rsidRDefault="001976E3" w:rsidP="00240BA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13243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413243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026995" w:rsidRDefault="00026995" w:rsidP="0002699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026995" w:rsidRPr="00413243" w:rsidRDefault="00026995" w:rsidP="0002699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026995" w:rsidRPr="00413243" w:rsidRDefault="00026995" w:rsidP="00026995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026995" w:rsidRPr="00413243" w:rsidTr="00170D38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026995" w:rsidRPr="00CF2ABA" w:rsidRDefault="00026995" w:rsidP="0002699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026995" w:rsidRDefault="00026995" w:rsidP="0002699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НПО «Гидротехпроект»</w:t>
            </w:r>
          </w:p>
        </w:tc>
        <w:tc>
          <w:tcPr>
            <w:tcW w:w="1476" w:type="dxa"/>
            <w:vAlign w:val="center"/>
          </w:tcPr>
          <w:p w:rsidR="00026995" w:rsidRDefault="00026995" w:rsidP="0002699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5302012065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26995" w:rsidRDefault="00026995" w:rsidP="0002699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026995" w:rsidRDefault="001976E3" w:rsidP="00240BA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13243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413243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026995" w:rsidRDefault="00026995" w:rsidP="0002699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026995" w:rsidRPr="00413243" w:rsidRDefault="00026995" w:rsidP="0002699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не выявлены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026995" w:rsidRPr="00413243" w:rsidRDefault="00F56ECE" w:rsidP="00026995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применялись</w:t>
            </w:r>
          </w:p>
        </w:tc>
      </w:tr>
      <w:tr w:rsidR="00F56ECE" w:rsidRPr="00413243" w:rsidTr="00170D38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F56ECE" w:rsidRPr="00CF2ABA" w:rsidRDefault="00F56ECE" w:rsidP="00F56ECE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F56ECE" w:rsidRDefault="00F56ECE" w:rsidP="00F56EC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«РЕСУРС»</w:t>
            </w:r>
          </w:p>
        </w:tc>
        <w:tc>
          <w:tcPr>
            <w:tcW w:w="1476" w:type="dxa"/>
            <w:vAlign w:val="center"/>
          </w:tcPr>
          <w:p w:rsidR="00F56ECE" w:rsidRDefault="00F56ECE" w:rsidP="00F56EC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3666001147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F56ECE" w:rsidRDefault="00F56ECE" w:rsidP="00F56EC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F56ECE" w:rsidRDefault="001976E3" w:rsidP="00240BA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13243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413243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56ECE" w:rsidRDefault="00F56ECE" w:rsidP="00F56EC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F56ECE" w:rsidRPr="00413243" w:rsidRDefault="00F56ECE" w:rsidP="00F56EC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F56ECE" w:rsidRPr="00413243" w:rsidRDefault="00F56ECE" w:rsidP="00F56ECE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3B613C" w:rsidRPr="00413243" w:rsidTr="00170D38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3B613C" w:rsidRPr="00CF2ABA" w:rsidRDefault="003B613C" w:rsidP="003B613C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3B613C" w:rsidRDefault="003B613C" w:rsidP="003B613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974308">
              <w:rPr>
                <w:rFonts w:cs="Times New Roman"/>
                <w:sz w:val="20"/>
                <w:szCs w:val="20"/>
              </w:rPr>
              <w:t>ФГБУН Институт физики Земли им. О.Ю. Шмидта РАН</w:t>
            </w:r>
          </w:p>
        </w:tc>
        <w:tc>
          <w:tcPr>
            <w:tcW w:w="1476" w:type="dxa"/>
            <w:vAlign w:val="center"/>
          </w:tcPr>
          <w:p w:rsidR="003B613C" w:rsidRDefault="003B613C" w:rsidP="003B613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74308">
              <w:rPr>
                <w:rFonts w:cs="Times New Roman"/>
                <w:sz w:val="20"/>
                <w:szCs w:val="20"/>
              </w:rPr>
              <w:t>7710021008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B613C" w:rsidRDefault="003B613C" w:rsidP="003B613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3B613C" w:rsidRDefault="003B613C" w:rsidP="003B613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13243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413243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3B613C" w:rsidRDefault="003B613C" w:rsidP="003B613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B613C" w:rsidRPr="00413243" w:rsidRDefault="003B613C" w:rsidP="003B613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B613C" w:rsidRPr="00413243" w:rsidRDefault="000D4BD6" w:rsidP="003B613C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  <w:bookmarkStart w:id="0" w:name="_GoBack"/>
            <w:bookmarkEnd w:id="0"/>
          </w:p>
        </w:tc>
      </w:tr>
      <w:tr w:rsidR="003B613C" w:rsidRPr="00413243" w:rsidTr="00170D38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3B613C" w:rsidRPr="00CF2ABA" w:rsidRDefault="003B613C" w:rsidP="003B613C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3B613C" w:rsidRDefault="003B613C" w:rsidP="003B613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974308">
              <w:rPr>
                <w:rFonts w:cs="Times New Roman"/>
                <w:sz w:val="20"/>
                <w:szCs w:val="20"/>
              </w:rPr>
              <w:t>АО «Южморгеология»</w:t>
            </w:r>
          </w:p>
        </w:tc>
        <w:tc>
          <w:tcPr>
            <w:tcW w:w="1476" w:type="dxa"/>
            <w:vAlign w:val="center"/>
          </w:tcPr>
          <w:p w:rsidR="003B613C" w:rsidRDefault="003B613C" w:rsidP="003B613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74308">
              <w:rPr>
                <w:rFonts w:cs="Times New Roman"/>
                <w:sz w:val="20"/>
                <w:szCs w:val="20"/>
              </w:rPr>
              <w:t>2304070606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B613C" w:rsidRDefault="003B613C" w:rsidP="003B613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3B613C" w:rsidRDefault="003B613C" w:rsidP="003B613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13243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413243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3B613C" w:rsidRDefault="003B613C" w:rsidP="003B613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B613C" w:rsidRPr="00413243" w:rsidRDefault="003B613C" w:rsidP="003B613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B613C" w:rsidRPr="00413243" w:rsidRDefault="000D4BD6" w:rsidP="003B613C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3B613C" w:rsidRPr="00413243" w:rsidTr="00170D38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3B613C" w:rsidRPr="00CF2ABA" w:rsidRDefault="003B613C" w:rsidP="003B613C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3B613C" w:rsidRDefault="003B613C" w:rsidP="003B613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974308">
              <w:rPr>
                <w:rFonts w:cs="Times New Roman"/>
                <w:sz w:val="20"/>
                <w:szCs w:val="20"/>
              </w:rPr>
              <w:t xml:space="preserve">ФГБУ </w:t>
            </w:r>
            <w:r>
              <w:rPr>
                <w:rFonts w:cs="Times New Roman"/>
                <w:sz w:val="20"/>
                <w:szCs w:val="20"/>
              </w:rPr>
              <w:t>«Северо-Западное УГМС»</w:t>
            </w:r>
          </w:p>
        </w:tc>
        <w:tc>
          <w:tcPr>
            <w:tcW w:w="1476" w:type="dxa"/>
            <w:vAlign w:val="center"/>
          </w:tcPr>
          <w:p w:rsidR="003B613C" w:rsidRDefault="003B613C" w:rsidP="003B613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74308">
              <w:rPr>
                <w:rFonts w:cs="Times New Roman"/>
                <w:sz w:val="20"/>
                <w:szCs w:val="20"/>
              </w:rPr>
              <w:t>7801593651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B613C" w:rsidRDefault="003B613C" w:rsidP="003B613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3B613C" w:rsidRDefault="003B613C" w:rsidP="003B613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13243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413243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3B613C" w:rsidRDefault="003B613C" w:rsidP="003B613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B613C" w:rsidRPr="00413243" w:rsidRDefault="003B613C" w:rsidP="003B613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B613C" w:rsidRPr="00413243" w:rsidRDefault="000D4BD6" w:rsidP="003B613C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3B613C" w:rsidRPr="00413243" w:rsidTr="00170D38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3B613C" w:rsidRPr="00CF2ABA" w:rsidRDefault="003B613C" w:rsidP="003B613C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3B613C" w:rsidRDefault="003B613C" w:rsidP="003B613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974308">
              <w:rPr>
                <w:rFonts w:cs="Times New Roman"/>
                <w:sz w:val="20"/>
                <w:szCs w:val="20"/>
              </w:rPr>
              <w:t>ФГБУ ИГЭ РАН</w:t>
            </w:r>
          </w:p>
        </w:tc>
        <w:tc>
          <w:tcPr>
            <w:tcW w:w="1476" w:type="dxa"/>
            <w:vAlign w:val="center"/>
          </w:tcPr>
          <w:p w:rsidR="003B613C" w:rsidRDefault="003B613C" w:rsidP="003B613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74308">
              <w:rPr>
                <w:rFonts w:cs="Times New Roman"/>
                <w:sz w:val="20"/>
                <w:szCs w:val="20"/>
              </w:rPr>
              <w:t>7708090766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B613C" w:rsidRDefault="003B613C" w:rsidP="003B613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3B613C" w:rsidRDefault="003B613C" w:rsidP="003B613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13243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413243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3B613C" w:rsidRDefault="003B613C" w:rsidP="003B613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B613C" w:rsidRPr="00413243" w:rsidRDefault="003B613C" w:rsidP="003B613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B613C" w:rsidRPr="00413243" w:rsidRDefault="000D4BD6" w:rsidP="003B613C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3B613C" w:rsidRPr="00413243" w:rsidTr="00170D38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3B613C" w:rsidRPr="00CF2ABA" w:rsidRDefault="003B613C" w:rsidP="003B613C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3B613C" w:rsidRPr="001976E3" w:rsidRDefault="003B613C" w:rsidP="003B613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«РУСБУРМАШ»</w:t>
            </w:r>
          </w:p>
        </w:tc>
        <w:tc>
          <w:tcPr>
            <w:tcW w:w="1476" w:type="dxa"/>
            <w:vAlign w:val="center"/>
          </w:tcPr>
          <w:p w:rsidR="003B613C" w:rsidRPr="00974308" w:rsidRDefault="003B613C" w:rsidP="003B613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976E3">
              <w:rPr>
                <w:rFonts w:cs="Times New Roman"/>
                <w:sz w:val="20"/>
                <w:szCs w:val="20"/>
              </w:rPr>
              <w:t>7713190205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B613C" w:rsidRDefault="003B613C" w:rsidP="003B613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3B613C" w:rsidRDefault="003B613C" w:rsidP="003B613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13243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413243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3B613C" w:rsidRDefault="003B613C" w:rsidP="003B613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B613C" w:rsidRDefault="003B613C" w:rsidP="003B613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B613C" w:rsidRPr="00413243" w:rsidRDefault="000D4BD6" w:rsidP="003B613C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3B613C" w:rsidRPr="00413243" w:rsidTr="00170D38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3B613C" w:rsidRPr="00CF2ABA" w:rsidRDefault="003B613C" w:rsidP="003B613C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3B613C" w:rsidRDefault="003B613C" w:rsidP="003B613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C6CC1">
              <w:rPr>
                <w:rFonts w:cs="Times New Roman"/>
                <w:sz w:val="20"/>
                <w:szCs w:val="20"/>
              </w:rPr>
              <w:t>АО «Радиевый институт имени</w:t>
            </w:r>
          </w:p>
          <w:p w:rsidR="003B613C" w:rsidRDefault="003B613C" w:rsidP="003B613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C6CC1">
              <w:rPr>
                <w:rFonts w:cs="Times New Roman"/>
                <w:sz w:val="20"/>
                <w:szCs w:val="20"/>
              </w:rPr>
              <w:t>В.Г. Хлопина»</w:t>
            </w:r>
          </w:p>
        </w:tc>
        <w:tc>
          <w:tcPr>
            <w:tcW w:w="1476" w:type="dxa"/>
            <w:vAlign w:val="center"/>
          </w:tcPr>
          <w:p w:rsidR="003B613C" w:rsidRPr="001976E3" w:rsidRDefault="003B613C" w:rsidP="003B613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C6CC1">
              <w:rPr>
                <w:rFonts w:cs="Times New Roman"/>
                <w:sz w:val="20"/>
                <w:szCs w:val="20"/>
              </w:rPr>
              <w:t>7802846922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B613C" w:rsidRDefault="003B613C" w:rsidP="003B613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3B613C" w:rsidRDefault="003B613C" w:rsidP="003B613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13243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413243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3B613C" w:rsidRDefault="003B613C" w:rsidP="003B613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B613C" w:rsidRDefault="003B613C" w:rsidP="003B613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3B613C" w:rsidRPr="00413243" w:rsidRDefault="003B613C" w:rsidP="003B613C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3B613C" w:rsidRPr="00413243" w:rsidTr="00170D38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3B613C" w:rsidRPr="00CF2ABA" w:rsidRDefault="003B613C" w:rsidP="003B613C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3B613C" w:rsidRDefault="003B613C" w:rsidP="003B613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240BA0">
              <w:rPr>
                <w:rFonts w:cs="Times New Roman"/>
                <w:sz w:val="20"/>
                <w:szCs w:val="20"/>
              </w:rPr>
              <w:t>ФГУП «РосРАО»</w:t>
            </w:r>
          </w:p>
        </w:tc>
        <w:tc>
          <w:tcPr>
            <w:tcW w:w="1476" w:type="dxa"/>
            <w:vAlign w:val="center"/>
          </w:tcPr>
          <w:p w:rsidR="003B613C" w:rsidRPr="001976E3" w:rsidRDefault="003B613C" w:rsidP="003B613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40BA0">
              <w:rPr>
                <w:rFonts w:cs="Times New Roman"/>
                <w:sz w:val="20"/>
                <w:szCs w:val="20"/>
              </w:rPr>
              <w:t>4714004270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B613C" w:rsidRDefault="003B613C" w:rsidP="003B613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3B613C" w:rsidRDefault="003B613C" w:rsidP="003B613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13243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413243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3B613C" w:rsidRDefault="003B613C" w:rsidP="003B613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B613C" w:rsidRDefault="003B613C" w:rsidP="003B613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3B613C" w:rsidRPr="00413243" w:rsidRDefault="003B613C" w:rsidP="003B613C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3A35EC" w:rsidRPr="00413243" w:rsidTr="00170D38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3A35EC" w:rsidRPr="00CF2ABA" w:rsidRDefault="003A35EC" w:rsidP="003B613C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3A35EC" w:rsidRPr="00240BA0" w:rsidRDefault="003A35EC" w:rsidP="003B613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ФГУП «ПО «Маяк»</w:t>
            </w:r>
          </w:p>
        </w:tc>
        <w:tc>
          <w:tcPr>
            <w:tcW w:w="1476" w:type="dxa"/>
            <w:vAlign w:val="center"/>
          </w:tcPr>
          <w:p w:rsidR="003A35EC" w:rsidRPr="00240BA0" w:rsidRDefault="003A35EC" w:rsidP="003B613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A35EC">
              <w:rPr>
                <w:rFonts w:cs="Times New Roman"/>
                <w:sz w:val="20"/>
                <w:szCs w:val="20"/>
              </w:rPr>
              <w:t>7422000795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A35EC" w:rsidRDefault="003A35EC" w:rsidP="003B613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3A35EC" w:rsidRPr="00413243" w:rsidRDefault="003A35EC" w:rsidP="003B613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13243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413243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3A35EC" w:rsidRDefault="003A35EC" w:rsidP="003B613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A35EC" w:rsidRDefault="003A35EC" w:rsidP="003B613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3A35EC" w:rsidRPr="00413243" w:rsidRDefault="003A35EC" w:rsidP="003B613C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043BD4" w:rsidRPr="00413243" w:rsidTr="00170D38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043BD4" w:rsidRPr="00CF2ABA" w:rsidRDefault="00043BD4" w:rsidP="003B613C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043BD4" w:rsidRDefault="00043BD4" w:rsidP="00043BD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ФНПЦ «</w:t>
            </w:r>
            <w:r w:rsidRPr="00043BD4">
              <w:rPr>
                <w:rFonts w:cs="Times New Roman"/>
                <w:sz w:val="20"/>
                <w:szCs w:val="20"/>
              </w:rPr>
              <w:t xml:space="preserve">ПО </w:t>
            </w:r>
            <w:r>
              <w:rPr>
                <w:rFonts w:cs="Times New Roman"/>
                <w:sz w:val="20"/>
                <w:szCs w:val="20"/>
              </w:rPr>
              <w:t>«</w:t>
            </w:r>
            <w:r w:rsidRPr="00043BD4">
              <w:rPr>
                <w:rFonts w:cs="Times New Roman"/>
                <w:sz w:val="20"/>
                <w:szCs w:val="20"/>
              </w:rPr>
              <w:t>Старт</w:t>
            </w:r>
            <w:r>
              <w:rPr>
                <w:rFonts w:cs="Times New Roman"/>
                <w:sz w:val="20"/>
                <w:szCs w:val="20"/>
              </w:rPr>
              <w:t>»</w:t>
            </w:r>
            <w:r w:rsidRPr="00043BD4">
              <w:rPr>
                <w:rFonts w:cs="Times New Roman"/>
                <w:sz w:val="20"/>
                <w:szCs w:val="20"/>
              </w:rPr>
              <w:t xml:space="preserve"> им. М.В. Проценко</w:t>
            </w:r>
          </w:p>
        </w:tc>
        <w:tc>
          <w:tcPr>
            <w:tcW w:w="1476" w:type="dxa"/>
            <w:vAlign w:val="center"/>
          </w:tcPr>
          <w:p w:rsidR="00043BD4" w:rsidRPr="003A35EC" w:rsidRDefault="00043BD4" w:rsidP="003B613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43BD4">
              <w:rPr>
                <w:rFonts w:cs="Times New Roman"/>
                <w:sz w:val="20"/>
                <w:szCs w:val="20"/>
              </w:rPr>
              <w:t>5838013374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43BD4" w:rsidRDefault="00043BD4" w:rsidP="003B613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043BD4" w:rsidRPr="00413243" w:rsidRDefault="00043BD4" w:rsidP="003B613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13243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413243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043BD4" w:rsidRDefault="00043BD4" w:rsidP="003B613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043BD4" w:rsidRDefault="00043BD4" w:rsidP="003B613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043BD4" w:rsidRPr="00413243" w:rsidRDefault="00043BD4" w:rsidP="003B613C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043BD4" w:rsidRPr="00413243" w:rsidTr="00170D38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043BD4" w:rsidRPr="00CF2ABA" w:rsidRDefault="00043BD4" w:rsidP="00043BD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043BD4" w:rsidRDefault="00043BD4" w:rsidP="00043BD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43BD4">
              <w:rPr>
                <w:rFonts w:cs="Times New Roman"/>
                <w:sz w:val="20"/>
                <w:szCs w:val="20"/>
              </w:rPr>
              <w:t>ФГУП «НИТИ им.  А.П. Александрова»</w:t>
            </w:r>
          </w:p>
        </w:tc>
        <w:tc>
          <w:tcPr>
            <w:tcW w:w="1476" w:type="dxa"/>
            <w:vAlign w:val="center"/>
          </w:tcPr>
          <w:p w:rsidR="00043BD4" w:rsidRPr="00043BD4" w:rsidRDefault="00043BD4" w:rsidP="00043BD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43BD4">
              <w:rPr>
                <w:rFonts w:cs="Times New Roman"/>
                <w:sz w:val="20"/>
                <w:szCs w:val="20"/>
              </w:rPr>
              <w:t>4714000067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43BD4" w:rsidRDefault="00043BD4" w:rsidP="00043BD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043BD4" w:rsidRPr="00413243" w:rsidRDefault="00043BD4" w:rsidP="00043BD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13243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413243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043BD4" w:rsidRDefault="00043BD4" w:rsidP="00043BD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043BD4" w:rsidRDefault="00043BD4" w:rsidP="00043BD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043BD4" w:rsidRPr="00413243" w:rsidRDefault="00043BD4" w:rsidP="00043BD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:rsidR="00A00ED7" w:rsidRPr="001A3DA5" w:rsidRDefault="00A00ED7" w:rsidP="00A00ED7">
      <w:pPr>
        <w:rPr>
          <w:sz w:val="2"/>
          <w:szCs w:val="2"/>
        </w:rPr>
      </w:pPr>
    </w:p>
    <w:p w:rsidR="00F4188E" w:rsidRDefault="00F4188E"/>
    <w:sectPr w:rsidR="00F4188E" w:rsidSect="00FE4DD7">
      <w:headerReference w:type="default" r:id="rId7"/>
      <w:footerReference w:type="default" r:id="rId8"/>
      <w:pgSz w:w="16838" w:h="11906" w:orient="landscape"/>
      <w:pgMar w:top="85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DD7" w:rsidRDefault="00FE4DD7" w:rsidP="006D26FD">
      <w:pPr>
        <w:spacing w:line="240" w:lineRule="auto"/>
      </w:pPr>
      <w:r>
        <w:separator/>
      </w:r>
    </w:p>
  </w:endnote>
  <w:endnote w:type="continuationSeparator" w:id="0">
    <w:p w:rsidR="00FE4DD7" w:rsidRDefault="00FE4DD7" w:rsidP="006D26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DD7" w:rsidRPr="00595138" w:rsidRDefault="00FE4DD7" w:rsidP="00FE4DD7">
    <w:pPr>
      <w:rPr>
        <w:b/>
        <w:sz w:val="20"/>
        <w:szCs w:val="20"/>
      </w:rPr>
    </w:pPr>
    <w:r w:rsidRPr="00595138">
      <w:rPr>
        <w:b/>
        <w:sz w:val="20"/>
        <w:szCs w:val="20"/>
      </w:rPr>
      <w:t>Условные обозначения:</w:t>
    </w:r>
  </w:p>
  <w:p w:rsidR="00FE4DD7" w:rsidRPr="00595138" w:rsidRDefault="00FE4DD7" w:rsidP="00FE4DD7">
    <w:pPr>
      <w:spacing w:line="240" w:lineRule="auto"/>
      <w:rPr>
        <w:sz w:val="20"/>
        <w:szCs w:val="20"/>
      </w:rPr>
    </w:pPr>
    <w:r w:rsidRPr="00595138">
      <w:rPr>
        <w:b/>
        <w:sz w:val="20"/>
        <w:szCs w:val="20"/>
      </w:rPr>
      <w:t>В</w:t>
    </w:r>
    <w:r w:rsidRPr="00595138">
      <w:rPr>
        <w:sz w:val="20"/>
        <w:szCs w:val="20"/>
      </w:rPr>
      <w:t xml:space="preserve"> – выездная форма проверки</w:t>
    </w:r>
  </w:p>
  <w:p w:rsidR="00FE4DD7" w:rsidRPr="006D626D" w:rsidRDefault="00FE4DD7" w:rsidP="00FE4DD7">
    <w:pPr>
      <w:spacing w:line="240" w:lineRule="auto"/>
      <w:rPr>
        <w:sz w:val="20"/>
        <w:szCs w:val="20"/>
      </w:rPr>
    </w:pPr>
    <w:r w:rsidRPr="00595138">
      <w:rPr>
        <w:b/>
        <w:sz w:val="20"/>
        <w:szCs w:val="20"/>
      </w:rPr>
      <w:t>К</w:t>
    </w:r>
    <w:r w:rsidRPr="00595138">
      <w:rPr>
        <w:sz w:val="20"/>
        <w:szCs w:val="20"/>
      </w:rPr>
      <w:t xml:space="preserve"> – камеральная форма проверки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DD7" w:rsidRDefault="00FE4DD7" w:rsidP="006D26FD">
      <w:pPr>
        <w:spacing w:line="240" w:lineRule="auto"/>
      </w:pPr>
      <w:r>
        <w:separator/>
      </w:r>
    </w:p>
  </w:footnote>
  <w:footnote w:type="continuationSeparator" w:id="0">
    <w:p w:rsidR="00FE4DD7" w:rsidRDefault="00FE4DD7" w:rsidP="006D26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98225"/>
      <w:docPartObj>
        <w:docPartGallery w:val="Page Numbers (Top of Page)"/>
        <w:docPartUnique/>
      </w:docPartObj>
    </w:sdtPr>
    <w:sdtEndPr/>
    <w:sdtContent>
      <w:p w:rsidR="00FE4DD7" w:rsidRDefault="00E96E4D">
        <w:pPr>
          <w:pStyle w:val="a4"/>
          <w:jc w:val="center"/>
        </w:pPr>
        <w:r w:rsidRPr="00595138">
          <w:rPr>
            <w:sz w:val="20"/>
            <w:szCs w:val="20"/>
          </w:rPr>
          <w:fldChar w:fldCharType="begin"/>
        </w:r>
        <w:r w:rsidR="00FE4DD7" w:rsidRPr="00595138">
          <w:rPr>
            <w:sz w:val="20"/>
            <w:szCs w:val="20"/>
          </w:rPr>
          <w:instrText xml:space="preserve"> PAGE   \* MERGEFORMAT </w:instrText>
        </w:r>
        <w:r w:rsidRPr="00595138">
          <w:rPr>
            <w:sz w:val="20"/>
            <w:szCs w:val="20"/>
          </w:rPr>
          <w:fldChar w:fldCharType="separate"/>
        </w:r>
        <w:r w:rsidR="00DA4448">
          <w:rPr>
            <w:noProof/>
            <w:sz w:val="20"/>
            <w:szCs w:val="20"/>
          </w:rPr>
          <w:t>2</w:t>
        </w:r>
        <w:r w:rsidRPr="00595138">
          <w:rPr>
            <w:sz w:val="20"/>
            <w:szCs w:val="20"/>
          </w:rPr>
          <w:fldChar w:fldCharType="end"/>
        </w:r>
      </w:p>
    </w:sdtContent>
  </w:sdt>
  <w:p w:rsidR="00FE4DD7" w:rsidRDefault="00FE4DD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62847"/>
    <w:multiLevelType w:val="hybridMultilevel"/>
    <w:tmpl w:val="CF68515C"/>
    <w:lvl w:ilvl="0" w:tplc="03CC289A">
      <w:start w:val="1"/>
      <w:numFmt w:val="decimal"/>
      <w:suff w:val="nothing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0ED7"/>
    <w:rsid w:val="0000614A"/>
    <w:rsid w:val="00020305"/>
    <w:rsid w:val="00026995"/>
    <w:rsid w:val="00043BD4"/>
    <w:rsid w:val="000634E0"/>
    <w:rsid w:val="000B75B1"/>
    <w:rsid w:val="000D4BD6"/>
    <w:rsid w:val="000F210C"/>
    <w:rsid w:val="000F2F5A"/>
    <w:rsid w:val="00170D38"/>
    <w:rsid w:val="00183983"/>
    <w:rsid w:val="00187DAD"/>
    <w:rsid w:val="001976E3"/>
    <w:rsid w:val="001B6C41"/>
    <w:rsid w:val="001B7CB8"/>
    <w:rsid w:val="00240BA0"/>
    <w:rsid w:val="00246FA9"/>
    <w:rsid w:val="002645BC"/>
    <w:rsid w:val="00287521"/>
    <w:rsid w:val="0029737A"/>
    <w:rsid w:val="002F25EA"/>
    <w:rsid w:val="002F6B2E"/>
    <w:rsid w:val="00375FBC"/>
    <w:rsid w:val="00376F91"/>
    <w:rsid w:val="003A35EC"/>
    <w:rsid w:val="003A3BD0"/>
    <w:rsid w:val="003B3ECA"/>
    <w:rsid w:val="003B613C"/>
    <w:rsid w:val="003C7434"/>
    <w:rsid w:val="003E6672"/>
    <w:rsid w:val="00413243"/>
    <w:rsid w:val="004173BD"/>
    <w:rsid w:val="00440A03"/>
    <w:rsid w:val="00450464"/>
    <w:rsid w:val="00472DE7"/>
    <w:rsid w:val="004B3617"/>
    <w:rsid w:val="004B4263"/>
    <w:rsid w:val="004B719A"/>
    <w:rsid w:val="004D7C08"/>
    <w:rsid w:val="00540D48"/>
    <w:rsid w:val="0060040C"/>
    <w:rsid w:val="006052B5"/>
    <w:rsid w:val="00651800"/>
    <w:rsid w:val="00651FE1"/>
    <w:rsid w:val="00662923"/>
    <w:rsid w:val="00663ABC"/>
    <w:rsid w:val="00691DE2"/>
    <w:rsid w:val="006C1065"/>
    <w:rsid w:val="006D26FD"/>
    <w:rsid w:val="007124EB"/>
    <w:rsid w:val="007A47DB"/>
    <w:rsid w:val="00816615"/>
    <w:rsid w:val="008256A7"/>
    <w:rsid w:val="00852E74"/>
    <w:rsid w:val="00856F4D"/>
    <w:rsid w:val="008B5610"/>
    <w:rsid w:val="008C2FE4"/>
    <w:rsid w:val="008C6492"/>
    <w:rsid w:val="0094024A"/>
    <w:rsid w:val="00963ECF"/>
    <w:rsid w:val="00974308"/>
    <w:rsid w:val="009B2C57"/>
    <w:rsid w:val="009B784F"/>
    <w:rsid w:val="009C524B"/>
    <w:rsid w:val="00A00ED7"/>
    <w:rsid w:val="00A11E34"/>
    <w:rsid w:val="00A91F58"/>
    <w:rsid w:val="00AC6CC1"/>
    <w:rsid w:val="00AE0AF2"/>
    <w:rsid w:val="00AF785D"/>
    <w:rsid w:val="00B020AB"/>
    <w:rsid w:val="00B142BB"/>
    <w:rsid w:val="00B2405F"/>
    <w:rsid w:val="00B32F8F"/>
    <w:rsid w:val="00B335EB"/>
    <w:rsid w:val="00B46358"/>
    <w:rsid w:val="00B53C81"/>
    <w:rsid w:val="00B6152B"/>
    <w:rsid w:val="00B85FF1"/>
    <w:rsid w:val="00B94944"/>
    <w:rsid w:val="00BA6C70"/>
    <w:rsid w:val="00BB75D4"/>
    <w:rsid w:val="00BE5725"/>
    <w:rsid w:val="00BF33ED"/>
    <w:rsid w:val="00C36AC1"/>
    <w:rsid w:val="00C4351B"/>
    <w:rsid w:val="00C51C86"/>
    <w:rsid w:val="00CC2714"/>
    <w:rsid w:val="00CD129E"/>
    <w:rsid w:val="00CE48EF"/>
    <w:rsid w:val="00D03B52"/>
    <w:rsid w:val="00D20808"/>
    <w:rsid w:val="00D5201F"/>
    <w:rsid w:val="00DA4448"/>
    <w:rsid w:val="00DD11DC"/>
    <w:rsid w:val="00E1185B"/>
    <w:rsid w:val="00E145A3"/>
    <w:rsid w:val="00E41765"/>
    <w:rsid w:val="00E47244"/>
    <w:rsid w:val="00E93993"/>
    <w:rsid w:val="00E96E4D"/>
    <w:rsid w:val="00EA1B86"/>
    <w:rsid w:val="00EC0F6B"/>
    <w:rsid w:val="00EE2545"/>
    <w:rsid w:val="00EF4FF4"/>
    <w:rsid w:val="00F4188E"/>
    <w:rsid w:val="00F56ECE"/>
    <w:rsid w:val="00FB3049"/>
    <w:rsid w:val="00FE4DD7"/>
    <w:rsid w:val="00FE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0E3294-6DD6-48EB-9383-7C292A854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ED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00ED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0ED7"/>
  </w:style>
  <w:style w:type="paragraph" w:styleId="a6">
    <w:name w:val="Balloon Text"/>
    <w:basedOn w:val="a"/>
    <w:link w:val="a7"/>
    <w:uiPriority w:val="99"/>
    <w:semiHidden/>
    <w:unhideWhenUsed/>
    <w:rsid w:val="00B61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15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panova_ng</dc:creator>
  <cp:lastModifiedBy>Тимофеева Жанна Юрьевна</cp:lastModifiedBy>
  <cp:revision>41</cp:revision>
  <cp:lastPrinted>2018-11-09T07:41:00Z</cp:lastPrinted>
  <dcterms:created xsi:type="dcterms:W3CDTF">2018-04-20T08:20:00Z</dcterms:created>
  <dcterms:modified xsi:type="dcterms:W3CDTF">2019-07-08T06:37:00Z</dcterms:modified>
</cp:coreProperties>
</file>