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D4" w:rsidRDefault="008E23D4" w:rsidP="008E23D4">
      <w:pPr>
        <w:jc w:val="center"/>
      </w:pPr>
      <w:r w:rsidRPr="00952D82">
        <w:rPr>
          <w:b/>
          <w:sz w:val="20"/>
          <w:szCs w:val="20"/>
        </w:rPr>
        <w:t xml:space="preserve">Результаты проведенных </w:t>
      </w:r>
      <w:r>
        <w:rPr>
          <w:b/>
          <w:sz w:val="20"/>
          <w:szCs w:val="20"/>
        </w:rPr>
        <w:t xml:space="preserve">выездных </w:t>
      </w:r>
      <w:r w:rsidRPr="00952D82">
        <w:rPr>
          <w:b/>
          <w:sz w:val="20"/>
          <w:szCs w:val="20"/>
        </w:rPr>
        <w:t>проверок деятельности членов СРО НП «СОЮЗАТОМ</w:t>
      </w:r>
      <w:r>
        <w:rPr>
          <w:b/>
          <w:sz w:val="20"/>
          <w:szCs w:val="20"/>
        </w:rPr>
        <w:t>ГЕО</w:t>
      </w:r>
      <w:r w:rsidRPr="00952D82">
        <w:rPr>
          <w:b/>
          <w:sz w:val="20"/>
          <w:szCs w:val="20"/>
        </w:rPr>
        <w:t>» в 201</w:t>
      </w:r>
      <w:r>
        <w:rPr>
          <w:b/>
          <w:sz w:val="20"/>
          <w:szCs w:val="20"/>
        </w:rPr>
        <w:t>1</w:t>
      </w:r>
      <w:r w:rsidRPr="00952D82">
        <w:rPr>
          <w:b/>
          <w:sz w:val="20"/>
          <w:szCs w:val="20"/>
        </w:rPr>
        <w:t xml:space="preserve"> году</w:t>
      </w:r>
      <w:r w:rsidR="00A415DE">
        <w:rPr>
          <w:b/>
          <w:sz w:val="20"/>
          <w:szCs w:val="20"/>
        </w:rPr>
        <w:t xml:space="preserve"> году и вынесенных мерах дисциплинарного воздействия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899"/>
        <w:gridCol w:w="1011"/>
        <w:gridCol w:w="1257"/>
        <w:gridCol w:w="1134"/>
        <w:gridCol w:w="1134"/>
        <w:gridCol w:w="1560"/>
        <w:gridCol w:w="1701"/>
        <w:gridCol w:w="1701"/>
        <w:gridCol w:w="2976"/>
      </w:tblGrid>
      <w:tr w:rsidR="00C97F3E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9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Вид проверки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Номер Акта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Вынесено предписание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Вынесено</w:t>
            </w:r>
          </w:p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Приостановлено действие СоД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Уведомление об исполнении предписания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ОАО "Мостостроительный трест № 6"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</w:t>
            </w: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003г от 18.02.2011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002г от 29.03.2011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СРО-Г-ПС-003 от 16.05.2011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ОАО "Восточно-Европейский головной научно-исследовательский и проектный институт энергетических технологий"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004г от 18.02.2011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001г от 11.03.2011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СРО-Г-ПС-002 от 22.03.2011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ГУ Институт горного дела УрО РАН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11.04-15.04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008г от 01.04.2011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003г от 15.04.2011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СРО-Г-ПС-005 от 25.05.2011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ЗАО "ИНТЕРТЕСТ"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19.04-21.04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009г от 08.04.2011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004г от 25.04.2011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СРО-Г-ПС-004 от 16.05.2011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Нарушения не устранены</w:t>
            </w:r>
          </w:p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ЗАО "МурманскТИСИз"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25.04-29.04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010г от 15.04.2011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005г от 10.05.2011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Нарушений нет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ЗАО "ОРГСТРОЙПРОЕКТ"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10.05-12.05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012г от 28.04.2011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006г от 19.05.2011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СРО-Г-ПС-006 от 30.05.2011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ОАО "Уральский Электрохимический комбинат"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16.05-20.05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014г от 03.05.2011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007г от 25.05.2011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СРО-Г-ПС-007 от 03.06.2011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ОАО "ГСПИ"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24.05-26.05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015г от 11.05.2011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008г от 30.05.2011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СРО-Г-ПС-009 от 14.06.2011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ОАО "ВНИПИпромтехнологии"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07.06-09.06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017г от 27.05.2011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009г от 10.06.2011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СРО-Г-ПС-008 от 10.06.2011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ФГУП "ПО "Маяк"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019г от 08.06.2011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010г от 29.06.2011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СРО-Г-ПС-012 от 30.06.2011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ЗАО НПО "Мобильные Информационные Системы"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14.07-15.07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020г от 28.06.2011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011г от 18.07.2011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СРО-Г-ПС-014 от 27.07.2011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Нарушения не устранены</w:t>
            </w:r>
          </w:p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ИВП РАН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03.08-04.08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022г от 26.07.2011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012г от 08.08.2011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СРО-Г-ПС-015 от 09.08.2011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jc w:val="left"/>
              <w:rPr>
                <w:rFonts w:cs="Times New Roman"/>
                <w:sz w:val="20"/>
                <w:szCs w:val="20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ООО "ИНГП РАЕН"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18.08-19.08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023г от 05.08.2011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013г от 23.08.2011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СРО-Г-ПС-020 от 27.10.2011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СРО-Г-ПД-005 от 05.04.2012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jc w:val="left"/>
              <w:rPr>
                <w:rFonts w:cs="Times New Roman"/>
                <w:sz w:val="20"/>
                <w:szCs w:val="20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ЗАО "Геодизонд"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23.08-26.08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024г от 09.08.2011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015г от 30.08.2011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СРО-Г-ПС-017 от 07.09.2011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СРО-Г-ПД-004 от 05.04.2012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СРО-Г-УВ-001 от 01.06.2012</w:t>
              </w:r>
            </w:hyperlink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Нарушения не устранены</w:t>
            </w:r>
          </w:p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ЗАО "Комплексная Геофизическая Экспедиция "Астра"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23.08-26.08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025г от 09.08.2011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017г от 30.08.2011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СРО-Г-ПС-016 от 07.09.2011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СРО-Г-ПД-003 от 05.04.2012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jc w:val="left"/>
              <w:rPr>
                <w:rFonts w:cs="Times New Roman"/>
                <w:sz w:val="20"/>
                <w:szCs w:val="20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ОАО "СПб НИИИ "Энергоизыскания"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23.08-26.08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026г от 09.08.2011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014г от 30.08.2011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СРО-Г-ПС-021 от 27.10.2011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jc w:val="left"/>
              <w:rPr>
                <w:rFonts w:cs="Times New Roman"/>
                <w:sz w:val="20"/>
                <w:szCs w:val="20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ООО "НПО "ЭНЕРГОГАЗИЗЫСКАНИЯ"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23.08-26.08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027г от 09.08.2011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016г от 30.08.2011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СРО-Г-ПС-022 от 27.10.2011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jc w:val="left"/>
              <w:rPr>
                <w:rFonts w:cs="Times New Roman"/>
                <w:sz w:val="20"/>
                <w:szCs w:val="20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ОАО "Приаргунское Производственное Горно-Химическое Объединение"</w:t>
            </w: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ОАО "ППГХО"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12.09-16.09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033г от 31.08.2011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018г от 21.09.2011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СРО-Г-ПС-023 от 27.10.2011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jc w:val="left"/>
              <w:rPr>
                <w:rFonts w:cs="Times New Roman"/>
                <w:sz w:val="20"/>
                <w:szCs w:val="20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ЗАО "Народное предприятие Читагражданпроект"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12.09-16.09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034г от 31.08.2011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019г от 21.09.2011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СРО-Г-ПС-024 от 27.10.2011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Нарушения не устранены</w:t>
            </w:r>
          </w:p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ФГУП "Горно-Химический комбинат"</w:t>
            </w: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ФГУП "ГХК"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03.10-07.10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039г от 21.09.2011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020г от 12.10.2011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СРО-Г-ПС-025 от 07.11.2011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ЗАО "ГЕЯ"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03.10-07.10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040г от 21.09.2011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021г от 28.10.2011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СРО-Г-ПС-028 от 16.11.2011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jc w:val="left"/>
              <w:rPr>
                <w:rFonts w:cs="Times New Roman"/>
                <w:sz w:val="20"/>
                <w:szCs w:val="20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ОАО "НИКИМТ-Атомстрой"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07.11-11.11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046г от 26.10.2011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022г от 17.11.2011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СРО-Г-ПС-045 от 22.12.2011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jc w:val="left"/>
              <w:rPr>
                <w:rFonts w:cs="Times New Roman"/>
                <w:sz w:val="20"/>
                <w:szCs w:val="20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8E23D4" w:rsidRPr="008E23D4" w:rsidTr="00C97F3E">
        <w:trPr>
          <w:cantSplit/>
          <w:trHeight w:val="20"/>
        </w:trPr>
        <w:tc>
          <w:tcPr>
            <w:tcW w:w="503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9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ОАО "Сибирский химический комбинат"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E23D4" w:rsidRPr="008E23D4" w:rsidRDefault="008E23D4" w:rsidP="008E23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57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07.11-11.11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047г от 26.10.2011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023г от 17.11.2011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8E23D4" w:rsidRPr="008E23D4" w:rsidRDefault="00CB3FF6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8E23D4" w:rsidRPr="008E23D4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СРО-Г-ПС-042 от 21.12.2011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E23D4" w:rsidRPr="008E23D4" w:rsidRDefault="008E23D4" w:rsidP="008E23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E23D4" w:rsidRPr="008E23D4" w:rsidRDefault="008E23D4" w:rsidP="008E23D4">
            <w:pPr>
              <w:jc w:val="left"/>
              <w:rPr>
                <w:rFonts w:cs="Times New Roman"/>
                <w:sz w:val="20"/>
                <w:szCs w:val="20"/>
              </w:rPr>
            </w:pPr>
            <w:r w:rsidRPr="008E23D4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</w:tbl>
    <w:p w:rsidR="00F4188E" w:rsidRDefault="00F4188E"/>
    <w:p w:rsidR="008E23D4" w:rsidRDefault="008E23D4"/>
    <w:p w:rsidR="008E23D4" w:rsidRDefault="008E23D4"/>
    <w:p w:rsidR="008E23D4" w:rsidRDefault="008E23D4"/>
    <w:p w:rsidR="008E23D4" w:rsidRDefault="008E23D4"/>
    <w:p w:rsidR="008E23D4" w:rsidRDefault="008E23D4"/>
    <w:p w:rsidR="008E23D4" w:rsidRDefault="008E23D4" w:rsidP="008E23D4">
      <w:pPr>
        <w:rPr>
          <w:b/>
          <w:sz w:val="20"/>
          <w:szCs w:val="20"/>
        </w:rPr>
      </w:pPr>
    </w:p>
    <w:p w:rsidR="008E23D4" w:rsidRPr="006D5C50" w:rsidRDefault="008E23D4" w:rsidP="008E23D4">
      <w:pPr>
        <w:rPr>
          <w:b/>
          <w:sz w:val="20"/>
          <w:szCs w:val="20"/>
        </w:rPr>
      </w:pPr>
      <w:r w:rsidRPr="006D5C50">
        <w:rPr>
          <w:b/>
          <w:sz w:val="20"/>
          <w:szCs w:val="20"/>
        </w:rPr>
        <w:t>Условные обозначения:</w:t>
      </w:r>
    </w:p>
    <w:p w:rsidR="008E23D4" w:rsidRPr="006D5C50" w:rsidRDefault="008E23D4" w:rsidP="008E23D4">
      <w:pPr>
        <w:rPr>
          <w:sz w:val="20"/>
          <w:szCs w:val="20"/>
        </w:rPr>
      </w:pPr>
      <w:r w:rsidRPr="006D5C50">
        <w:rPr>
          <w:sz w:val="20"/>
          <w:szCs w:val="20"/>
        </w:rPr>
        <w:t>П – плановая проверка</w:t>
      </w:r>
    </w:p>
    <w:p w:rsidR="008E23D4" w:rsidRPr="008E23D4" w:rsidRDefault="008E23D4">
      <w:pPr>
        <w:rPr>
          <w:sz w:val="20"/>
          <w:szCs w:val="20"/>
        </w:rPr>
      </w:pPr>
      <w:r w:rsidRPr="006D5C50">
        <w:rPr>
          <w:sz w:val="20"/>
          <w:szCs w:val="20"/>
        </w:rPr>
        <w:t>В – внеплановая проверка</w:t>
      </w:r>
    </w:p>
    <w:sectPr w:rsidR="008E23D4" w:rsidRPr="008E23D4" w:rsidSect="008E23D4">
      <w:headerReference w:type="default" r:id="rId55"/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D4" w:rsidRDefault="008E23D4" w:rsidP="008E23D4">
      <w:pPr>
        <w:spacing w:line="240" w:lineRule="auto"/>
      </w:pPr>
      <w:r>
        <w:separator/>
      </w:r>
    </w:p>
  </w:endnote>
  <w:endnote w:type="continuationSeparator" w:id="0">
    <w:p w:rsidR="008E23D4" w:rsidRDefault="008E23D4" w:rsidP="008E2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D4" w:rsidRDefault="008E23D4" w:rsidP="008E23D4">
      <w:pPr>
        <w:spacing w:line="240" w:lineRule="auto"/>
      </w:pPr>
      <w:r>
        <w:separator/>
      </w:r>
    </w:p>
  </w:footnote>
  <w:footnote w:type="continuationSeparator" w:id="0">
    <w:p w:rsidR="008E23D4" w:rsidRDefault="008E23D4" w:rsidP="008E23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44712"/>
      <w:docPartObj>
        <w:docPartGallery w:val="Page Numbers (Top of Page)"/>
        <w:docPartUnique/>
      </w:docPartObj>
    </w:sdtPr>
    <w:sdtContent>
      <w:p w:rsidR="008E23D4" w:rsidRDefault="008E23D4">
        <w:pPr>
          <w:pStyle w:val="a4"/>
          <w:jc w:val="center"/>
        </w:pPr>
        <w:r w:rsidRPr="008E23D4">
          <w:rPr>
            <w:sz w:val="20"/>
            <w:szCs w:val="20"/>
          </w:rPr>
          <w:t>2</w:t>
        </w:r>
      </w:p>
    </w:sdtContent>
  </w:sdt>
  <w:p w:rsidR="008E23D4" w:rsidRDefault="008E23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D4"/>
    <w:rsid w:val="001B6C41"/>
    <w:rsid w:val="006052B5"/>
    <w:rsid w:val="008C6492"/>
    <w:rsid w:val="008E23D4"/>
    <w:rsid w:val="0094024A"/>
    <w:rsid w:val="00A415DE"/>
    <w:rsid w:val="00B020AB"/>
    <w:rsid w:val="00B335EB"/>
    <w:rsid w:val="00B53C81"/>
    <w:rsid w:val="00C932C7"/>
    <w:rsid w:val="00C97F3E"/>
    <w:rsid w:val="00CB3FF6"/>
    <w:rsid w:val="00F4188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3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3D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3D4"/>
  </w:style>
  <w:style w:type="paragraph" w:styleId="a6">
    <w:name w:val="footer"/>
    <w:basedOn w:val="a"/>
    <w:link w:val="a7"/>
    <w:uiPriority w:val="99"/>
    <w:semiHidden/>
    <w:unhideWhenUsed/>
    <w:rsid w:val="008E23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48;&#1053;&#1058;&#1045;&#1056;&#1058;&#1045;&#1057;&#1058;-004.pdf" TargetMode="External"/><Relationship Id="rId18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59;&#1069;&#1061;&#1050;-007.pdf" TargetMode="External"/><Relationship Id="rId26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52;&#1086;&#1073;&#1080;&#1083;&#1100;&#1085;&#1099;&#1077;%20&#1080;&#1085;&#1092;&#1086;&#1088;&#1084;&#1072;&#1094;&#1080;&#1086;&#1085;&#1085;&#1099;&#1077;%20&#1089;&#1080;&#1089;&#1090;&#1077;&#1084;&#1099;-014.pdf" TargetMode="External"/><Relationship Id="rId39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57;&#1055;&#1073;&#1053;&#1048;&#1048;&#1048;%20&#1069;&#1085;&#1077;&#1088;&#1075;&#1086;&#1080;&#1079;&#1099;&#1089;&#1082;&#1072;&#1085;&#1080;&#1103;-014&#1075;.pdf" TargetMode="External"/><Relationship Id="rId21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42;&#1053;&#1048;&#1055;&#1048;&#1087;&#1088;&#1086;&#1084;&#1090;&#1077;&#1093;&#1085;&#1086;&#1083;&#1086;&#1075;&#1080;&#1080;-009&#1075;.pdf" TargetMode="External"/><Relationship Id="rId34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55;&#1056;&#1045;&#1044;&#1059;&#1055;&#1056;&#1045;&#1046;&#1044;&#1045;&#1053;&#1048;&#1071;\&#1043;&#1077;&#1086;&#1076;&#1080;&#1079;&#1086;&#1085;&#1076;-004.pdf" TargetMode="External"/><Relationship Id="rId42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69;&#1085;&#1077;&#1088;&#1075;&#1086;&#1075;&#1072;&#1079;&#1080;&#1079;&#1099;&#1089;&#1082;&#1072;&#1085;&#1080;&#1103;-022.pdf" TargetMode="External"/><Relationship Id="rId47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43;&#1061;&#1050;-020&#1075;.pdf" TargetMode="External"/><Relationship Id="rId50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43;&#1045;&#1071;-028.pdf" TargetMode="External"/><Relationship Id="rId55" Type="http://schemas.openxmlformats.org/officeDocument/2006/relationships/header" Target="header1.xml"/><Relationship Id="rId7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52;&#1086;&#1089;&#1090;&#1086;&#1089;&#1090;&#1088;&#1086;&#1080;&#1090;&#1077;&#1083;&#1100;&#1085;&#1099;&#1081;%20&#1090;&#1088;&#1077;&#1089;&#1090;%20&#8470;6-003.pdf" TargetMode="External"/><Relationship Id="rId12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48;&#1053;&#1058;&#1045;&#1056;&#1058;&#1045;&#1057;&#1058;-004&#1075;.pdf" TargetMode="External"/><Relationship Id="rId17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59;&#1069;&#1061;&#1050;-007&#1075;.pdf" TargetMode="External"/><Relationship Id="rId25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52;&#1086;&#1073;&#1080;&#1083;&#1100;&#1085;&#1099;&#1077;%20&#1048;&#1085;&#1092;&#1086;&#1088;&#1084;&#1072;&#1094;&#1080;&#1086;&#1085;&#1085;&#1099;&#1077;%20&#1057;&#1080;&#1089;&#1090;&#1077;&#1084;&#1099;-011&#1075;.pdf" TargetMode="External"/><Relationship Id="rId33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43;&#1077;&#1086;&#1076;&#1080;&#1079;&#1086;&#1085;&#1076;-017.pdf" TargetMode="External"/><Relationship Id="rId38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55;&#1056;&#1045;&#1044;&#1059;&#1055;&#1056;&#1045;&#1046;&#1044;&#1045;&#1053;&#1048;&#1071;\&#1040;&#1089;&#1090;&#1088;&#1072;-003.pdf" TargetMode="External"/><Relationship Id="rId46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63;&#1080;&#1090;&#1072;&#1075;&#1088;&#1072;&#1078;&#1076;&#1072;&#1085;&#1087;&#1088;&#1086;&#1077;&#1082;&#1090;-024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54;&#1056;&#1043;&#1057;&#1058;&#1056;&#1054;&#1049;&#1055;&#1056;&#1054;&#1045;&#1050;&#1058;-006.pdf" TargetMode="External"/><Relationship Id="rId20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43;&#1057;&#1055;&#1048;-009.pdf" TargetMode="External"/><Relationship Id="rId29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40;&#1050;&#1058;&#1099;\&#1048;&#1053;&#1043;&#1055;%20&#1056;&#1040;&#1045;&#1053;-013&#1075;.pdf" TargetMode="External"/><Relationship Id="rId41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69;&#1085;&#1077;&#1088;&#1075;&#1086;&#1075;&#1072;&#1079;&#1080;&#1079;&#1099;&#1089;&#1082;&#1072;&#1085;&#1080;&#1103;-016&#1075;.pdf" TargetMode="External"/><Relationship Id="rId54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57;&#1061;&#1050;-04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52;&#1086;&#1089;&#1090;&#1086;&#1089;&#1090;&#1088;&#1086;&#1080;&#1090;&#1077;&#1083;&#1100;&#1085;&#1099;&#1081;%20&#1090;&#1088;&#1077;&#1089;&#1090;%20&#8470;-002&#1075;.pdf" TargetMode="External"/><Relationship Id="rId11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48;&#1043;&#1044;%20&#1059;&#1088;&#1054;%20&#1056;&#1040;&#1053;-005.pdf" TargetMode="External"/><Relationship Id="rId24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52;&#1072;&#1103;&#1082;-012.pdf" TargetMode="External"/><Relationship Id="rId32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40;&#1050;&#1058;&#1099;\&#1043;&#1077;&#1086;&#1076;&#1080;&#1079;&#1086;&#1085;&#1076;-015&#1075;.pdf" TargetMode="External"/><Relationship Id="rId37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40;&#1089;&#1090;&#1088;&#1072;-016.pdf" TargetMode="External"/><Relationship Id="rId40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57;&#1055;&#1073;&#1053;&#1048;&#1048;&#1048;%20&#1069;&#1085;&#1077;&#1088;&#1075;&#1086;&#1080;&#1079;&#1099;&#1089;&#1082;&#1072;&#1085;&#1080;&#1103;-021.pdf" TargetMode="External"/><Relationship Id="rId45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63;&#1080;&#1090;&#1072;&#1075;&#1088;&#1072;&#1078;&#1076;&#1072;&#1085;&#1087;&#1088;&#1086;&#1077;&#1082;&#1090;-019&#1075;.pdf" TargetMode="External"/><Relationship Id="rId53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57;&#1061;&#1050;-023&#1075;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54;&#1056;&#1043;&#1057;&#1058;&#1056;&#1054;&#1049;&#1055;&#1056;&#1054;&#1045;&#1050;&#1058;-006&#1075;.pdf" TargetMode="External"/><Relationship Id="rId23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52;&#1072;&#1103;&#1082;-010&#1075;.pdf" TargetMode="External"/><Relationship Id="rId28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48;&#1042;&#1055;%20&#1056;&#1040;&#1053;-015.pdf" TargetMode="External"/><Relationship Id="rId36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40;&#1089;&#1090;&#1088;&#1072;-017&#1075;.pdf" TargetMode="External"/><Relationship Id="rId49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40;&#1050;&#1058;&#1099;\&#1043;&#1045;&#1071;-021&#1075;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48;&#1043;&#1044;%20&#1059;&#1088;&#1054;%20&#1056;&#1040;&#1053;-003&#1075;.pdf" TargetMode="External"/><Relationship Id="rId19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43;&#1057;&#1055;&#1048;-008&#1075;.pdf" TargetMode="External"/><Relationship Id="rId31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55;&#1056;&#1045;&#1044;&#1059;&#1055;&#1056;&#1045;&#1046;&#1044;&#1045;&#1053;&#1048;&#1071;\&#1048;&#1053;&#1043;&#1055;%20&#1056;&#1040;&#1045;&#1053;-005.pdf" TargetMode="External"/><Relationship Id="rId44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55;&#1055;&#1043;&#1061;&#1054;-023.pdf" TargetMode="External"/><Relationship Id="rId52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53;&#1048;&#1050;&#1048;&#1052;&#1058;-&#1040;&#1090;&#1086;&#1084;&#1089;&#1090;&#1088;&#1086;&#1081;-04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43;&#1086;&#1083;&#1086;&#1074;&#1085;&#1086;&#1081;%20&#1080;&#1085;&#1089;&#1090;&#1080;&#1090;&#1091;&#1090;%20&#1042;&#1053;&#1048;&#1055;&#1048;&#1069;&#1058;-002.pdf" TargetMode="External"/><Relationship Id="rId14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52;&#1091;&#1088;&#1084;&#1072;&#1085;&#1089;&#1082;&#1058;&#1048;&#1057;&#1048;&#1079;-005&#1075;.pdf" TargetMode="External"/><Relationship Id="rId22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42;&#1053;&#1048;&#1055;&#1048;&#1087;&#1088;&#1086;&#1084;&#1090;&#1077;&#1093;&#1085;&#1086;&#1083;&#1086;&#1083;&#1075;&#1080;&#1080;-008.pdf" TargetMode="External"/><Relationship Id="rId27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48;&#1042;&#1055;%20&#1056;&#1040;&#1053;-012&#1075;.pdf" TargetMode="External"/><Relationship Id="rId30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55;&#1056;&#1045;&#1044;&#1055;&#1048;&#1057;&#1040;&#1053;&#1048;&#1071;\&#1048;&#1053;&#1043;&#1055;%20&#1056;&#1040;&#1045;&#1053;-020.pdf" TargetMode="External"/><Relationship Id="rId35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59;&#1042;&#1045;&#1044;&#1054;&#1052;&#1051;&#1045;&#1053;&#1048;&#1045;%20&#1086;%20&#1087;&#1088;&#1080;&#1086;&#1089;&#1085;&#1086;&#1074;&#1083;&#1077;&#1085;&#1080;&#1080;%20&#1076;&#1077;&#1081;&#1089;&#1090;&#1074;&#1080;&#1103;%20&#1057;&#1086;&#1044;\&#1043;&#1077;&#1086;&#1076;&#1080;&#1079;&#1086;&#1085;&#1076;-001.pdf" TargetMode="External"/><Relationship Id="rId43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40;&#1050;&#1058;&#1099;\&#1055;&#1055;&#1043;&#1061;&#1054;-018&#1075;.pdf" TargetMode="External"/><Relationship Id="rId48" Type="http://schemas.openxmlformats.org/officeDocument/2006/relationships/hyperlink" Target="file:///C:\Documents%20and%20Settings\User\Application%20Data\Microsoft\&#1057;&#1050;&#1040;&#1053;-&#1040;&#1056;&#1061;&#1048;&#1042;\2011\&#1043;&#1045;&#1054;\&#1055;&#1056;&#1045;&#1044;&#1055;&#1048;&#1057;&#1040;&#1053;&#1048;&#1071;\&#1043;&#1061;&#1050;-025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Documents%20and%20Settings\User\Application%20Data\Microsoft\&#1057;&#1050;&#1040;&#1053;-&#1040;&#1056;&#1061;&#1048;&#1042;\2011\&#1043;&#1045;&#1054;\&#1040;&#1050;&#1058;&#1099;\&#1042;&#1053;&#1048;&#1055;&#1048;&#1069;&#1058;-001&#1075;.pdf" TargetMode="External"/><Relationship Id="rId51" Type="http://schemas.openxmlformats.org/officeDocument/2006/relationships/hyperlink" Target="file:///C:\Users\panova_ng\AppData\Local\Microsoft\Windows\Temporary%20Internet%20Files\Content.MSO\&#1057;&#1050;&#1040;&#1053;-&#1040;&#1056;&#1061;&#1048;&#1042;\2011\&#1043;&#1045;&#1054;\&#1040;&#1050;&#1058;&#1099;\&#1053;&#1048;&#1050;&#1048;&#1052;&#1058;-&#1040;&#1090;&#1086;&#1084;&#1089;&#1090;&#1088;&#1086;&#1081;-022&#1075;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yakovlev</cp:lastModifiedBy>
  <cp:revision>3</cp:revision>
  <dcterms:created xsi:type="dcterms:W3CDTF">2012-11-16T11:28:00Z</dcterms:created>
  <dcterms:modified xsi:type="dcterms:W3CDTF">2014-02-17T12:24:00Z</dcterms:modified>
</cp:coreProperties>
</file>