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58" w:rsidRPr="00952D82" w:rsidRDefault="00595138" w:rsidP="00EF0952">
      <w:pPr>
        <w:jc w:val="center"/>
        <w:rPr>
          <w:b/>
          <w:sz w:val="20"/>
          <w:szCs w:val="20"/>
        </w:rPr>
      </w:pPr>
      <w:r w:rsidRPr="00952D82">
        <w:rPr>
          <w:b/>
          <w:sz w:val="20"/>
          <w:szCs w:val="20"/>
        </w:rPr>
        <w:t xml:space="preserve">Результаты </w:t>
      </w:r>
      <w:r w:rsidR="00816D3F" w:rsidRPr="00952D82">
        <w:rPr>
          <w:b/>
          <w:sz w:val="20"/>
          <w:szCs w:val="20"/>
        </w:rPr>
        <w:t xml:space="preserve">проведенных </w:t>
      </w:r>
      <w:r w:rsidRPr="00952D82">
        <w:rPr>
          <w:b/>
          <w:sz w:val="20"/>
          <w:szCs w:val="20"/>
        </w:rPr>
        <w:t>проверок деятельности членов СРО НП «СОЮЗАТОМГЕО» в 2012 году</w:t>
      </w:r>
      <w:r w:rsidR="007469A8">
        <w:rPr>
          <w:b/>
          <w:sz w:val="20"/>
          <w:szCs w:val="20"/>
        </w:rPr>
        <w:t xml:space="preserve"> году и вынесенных мерах дисциплинарного воздействия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3421"/>
        <w:gridCol w:w="1133"/>
        <w:gridCol w:w="1203"/>
        <w:gridCol w:w="1134"/>
        <w:gridCol w:w="1552"/>
        <w:gridCol w:w="1651"/>
        <w:gridCol w:w="4111"/>
      </w:tblGrid>
      <w:tr w:rsidR="001F6DA4" w:rsidRPr="00A32125" w:rsidTr="00952D82">
        <w:trPr>
          <w:cantSplit/>
          <w:trHeight w:val="20"/>
          <w:tblHeader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3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r w:rsidRPr="00737D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134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</w:t>
            </w:r>
            <w:r w:rsidRPr="00737D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риказа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Акта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Атомсейсмоизыскания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051г от 29.12.2011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19.01-20.01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37DF2" w:rsidRDefault="00FE37E5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F6DA4"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001г от 03.02.2012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hyperlink r:id="rId8" w:history="1">
              <w:r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СРО-Г-ПС-005 от 08.02.2012</w:t>
              </w:r>
            </w:hyperlink>
          </w:p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Предписание исполнено 07.05.2012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r w:rsidRPr="00A32125">
              <w:rPr>
                <w:color w:val="000000"/>
                <w:sz w:val="20"/>
                <w:szCs w:val="20"/>
              </w:rPr>
              <w:t>Ресурс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001г от 16.01.2012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002г/к от 16.02.2012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НПО «</w:t>
            </w:r>
            <w:r w:rsidRPr="00A32125">
              <w:rPr>
                <w:color w:val="000000"/>
                <w:sz w:val="20"/>
                <w:szCs w:val="20"/>
              </w:rPr>
              <w:t>Гидротехпроект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001г от 16.01.2012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003г/к от 16.02.2012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A24C2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BA24C2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A24C2">
              <w:rPr>
                <w:color w:val="000000"/>
                <w:sz w:val="20"/>
                <w:szCs w:val="20"/>
              </w:rPr>
              <w:t>ОАО «Атомэнергопроект»</w:t>
            </w:r>
          </w:p>
        </w:tc>
        <w:tc>
          <w:tcPr>
            <w:tcW w:w="1133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BA24C2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001г от 16.01.2012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001 г/к от 16.02.12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A321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 xml:space="preserve">Институт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>Оргэнергострой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004г от 13.02.2012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006г/к от 26.03.2012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A321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 xml:space="preserve">Холдинговая компания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>СТРОЙЭНЕРГОСЕРВИС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004г от 13.02.2012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007г/к от 30.03.2012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A321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 xml:space="preserve">Мостостроительный трест </w:t>
            </w:r>
          </w:p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32125">
              <w:rPr>
                <w:color w:val="000000"/>
                <w:sz w:val="20"/>
                <w:szCs w:val="20"/>
              </w:rPr>
              <w:t>№ 6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004г от 13.02.2012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004г/к от 20.03.2012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A321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>Восточно-Европейский головной  научно-исследовательский и проектный институт энергетических технологий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004г от 13.02.2012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005г/к от 23.03.2012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32125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>Атомпромресурсы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006г от 05.03.2012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010г/к от 20.04.2012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«НИАЭП»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006г от 05.03.2012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009г/к от 30.03.2012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32125">
              <w:rPr>
                <w:color w:val="000000"/>
                <w:sz w:val="20"/>
                <w:szCs w:val="20"/>
              </w:rPr>
              <w:t xml:space="preserve">ЗАО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32125">
              <w:rPr>
                <w:color w:val="000000"/>
                <w:sz w:val="20"/>
                <w:szCs w:val="20"/>
              </w:rPr>
              <w:t>Мурманский трест инженерно-строительских изысканий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006г от 05.03.2012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008г/к от 30.03.2012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ФГУГП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Волгагеология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007г от 13.03.2012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26.03-30.03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37DF2" w:rsidRDefault="00FE37E5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1F6DA4"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002г от 02.04.2012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hyperlink r:id="rId10" w:history="1">
              <w:r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СРО-Г-ПС-006 от 10.04.2012</w:t>
              </w:r>
            </w:hyperlink>
          </w:p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Предписание исполнено 01.06.2012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ПРОТИВОКАРСТОВАЯ ЗАЩИТА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008г от 13.03.201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26.03-30.03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37DF2" w:rsidRDefault="00FE37E5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1F6DA4"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003г от 02.04.2012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hyperlink r:id="rId12" w:history="1">
              <w:r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СРО-Г-ПС-007 от 10.04.2012</w:t>
              </w:r>
            </w:hyperlink>
          </w:p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Предписание исполнено 15.06.2012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BF29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>Уральский электрохимический комбинат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F29B0">
              <w:rPr>
                <w:color w:val="000000"/>
                <w:sz w:val="20"/>
                <w:szCs w:val="20"/>
              </w:rPr>
              <w:t xml:space="preserve"> </w:t>
            </w:r>
          </w:p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F29B0">
              <w:rPr>
                <w:color w:val="000000"/>
                <w:sz w:val="20"/>
                <w:szCs w:val="20"/>
              </w:rPr>
              <w:t xml:space="preserve">(ОАО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>УЭХК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F29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jc w:val="center"/>
            </w:pPr>
            <w:r w:rsidRPr="007E64E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</w:pPr>
            <w:r w:rsidRPr="00537C7F">
              <w:rPr>
                <w:rFonts w:eastAsia="Times New Roman" w:cs="Times New Roman"/>
                <w:sz w:val="20"/>
                <w:szCs w:val="20"/>
                <w:lang w:eastAsia="ru-RU"/>
              </w:rPr>
              <w:t>012г от 11.04.2012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012г/к от 28.05.2012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BF29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>СтройТЭК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jc w:val="center"/>
            </w:pPr>
            <w:r w:rsidRPr="007E64E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</w:pPr>
            <w:r w:rsidRPr="00537C7F">
              <w:rPr>
                <w:rFonts w:eastAsia="Times New Roman" w:cs="Times New Roman"/>
                <w:sz w:val="20"/>
                <w:szCs w:val="20"/>
                <w:lang w:eastAsia="ru-RU"/>
              </w:rPr>
              <w:t>012г от 11.04.2012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jc w:val="center"/>
            </w:pPr>
            <w:r w:rsidRPr="00763A40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015г/к от 30.05.2012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СРО-Г-ПС-010 от 04.07.2012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1F6DA4" w:rsidRDefault="00B84E11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</w:t>
            </w:r>
            <w:r w:rsidR="001F6DA4">
              <w:rPr>
                <w:rFonts w:eastAsia="Times New Roman" w:cs="Times New Roman"/>
                <w:sz w:val="20"/>
                <w:szCs w:val="20"/>
                <w:lang w:eastAsia="ru-RU"/>
              </w:rPr>
              <w:t>-ПД-008 от 07.11.2012</w:t>
            </w:r>
          </w:p>
          <w:p w:rsidR="00B85B45" w:rsidRPr="00BF29B0" w:rsidRDefault="00B85B45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вышла из членов СРО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</w:t>
            </w:r>
            <w:r w:rsidRPr="00BF29B0">
              <w:rPr>
                <w:color w:val="000000"/>
                <w:sz w:val="20"/>
                <w:szCs w:val="20"/>
              </w:rPr>
              <w:t>Государственный специализированный проектный институт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F29B0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ФГУП «</w:t>
            </w:r>
            <w:r w:rsidRPr="00BF29B0">
              <w:rPr>
                <w:color w:val="000000"/>
                <w:sz w:val="20"/>
                <w:szCs w:val="20"/>
              </w:rPr>
              <w:t>ГСПИ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F29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jc w:val="center"/>
            </w:pPr>
            <w:r w:rsidRPr="007E64E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</w:pPr>
            <w:r w:rsidRPr="00537C7F">
              <w:rPr>
                <w:rFonts w:eastAsia="Times New Roman" w:cs="Times New Roman"/>
                <w:sz w:val="20"/>
                <w:szCs w:val="20"/>
                <w:lang w:eastAsia="ru-RU"/>
              </w:rPr>
              <w:t>012г от 11.04.2012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jc w:val="center"/>
            </w:pPr>
            <w:r w:rsidRPr="00763A40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011г/к от 28.05.2012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BF29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 xml:space="preserve">Проектно-Изыскательский Институт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>ОРГСТРОЙПРОЕКТ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jc w:val="center"/>
            </w:pPr>
            <w:r w:rsidRPr="007E64E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</w:pPr>
            <w:r w:rsidRPr="00537C7F">
              <w:rPr>
                <w:rFonts w:eastAsia="Times New Roman" w:cs="Times New Roman"/>
                <w:sz w:val="20"/>
                <w:szCs w:val="20"/>
                <w:lang w:eastAsia="ru-RU"/>
              </w:rPr>
              <w:t>012г от 11.04.2012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jc w:val="center"/>
            </w:pPr>
            <w:r w:rsidRPr="00763A40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016г/к от 30.05.2012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52D82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ГБУ «</w:t>
            </w:r>
            <w:r w:rsidRPr="00952D82">
              <w:rPr>
                <w:color w:val="000000"/>
                <w:sz w:val="20"/>
                <w:szCs w:val="20"/>
              </w:rPr>
              <w:t>ИФЗ РАН им. О.Ю.Шмидта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jc w:val="center"/>
            </w:pPr>
            <w:r w:rsidRPr="007E64E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</w:pPr>
            <w:r w:rsidRPr="00537C7F">
              <w:rPr>
                <w:rFonts w:eastAsia="Times New Roman" w:cs="Times New Roman"/>
                <w:sz w:val="20"/>
                <w:szCs w:val="20"/>
                <w:lang w:eastAsia="ru-RU"/>
              </w:rPr>
              <w:t>012г от 11.04.2012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jc w:val="center"/>
            </w:pPr>
            <w:r w:rsidRPr="00763A40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013г/к от 28.05.2012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BF29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F29B0">
              <w:rPr>
                <w:sz w:val="20"/>
                <w:szCs w:val="20"/>
              </w:rPr>
              <w:t xml:space="preserve">Научно-производственная фирма </w:t>
            </w:r>
            <w:r>
              <w:rPr>
                <w:sz w:val="20"/>
                <w:szCs w:val="20"/>
              </w:rPr>
              <w:t>«</w:t>
            </w:r>
            <w:r w:rsidRPr="00BF29B0">
              <w:rPr>
                <w:sz w:val="20"/>
                <w:szCs w:val="20"/>
              </w:rPr>
              <w:t>ГЕО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jc w:val="center"/>
            </w:pPr>
            <w:r w:rsidRPr="007E64E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</w:pPr>
            <w:r w:rsidRPr="00537C7F">
              <w:rPr>
                <w:rFonts w:eastAsia="Times New Roman" w:cs="Times New Roman"/>
                <w:sz w:val="20"/>
                <w:szCs w:val="20"/>
                <w:lang w:eastAsia="ru-RU"/>
              </w:rPr>
              <w:t>012г от 11.04.2012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jc w:val="center"/>
            </w:pPr>
            <w:r w:rsidRPr="00763A40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017г/к от 30.05.2012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F29B0">
              <w:rPr>
                <w:sz w:val="20"/>
                <w:szCs w:val="20"/>
              </w:rPr>
              <w:t>Учреждение Российской академии наук Институт горного дела Уральского отделения РАН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jc w:val="center"/>
            </w:pPr>
            <w:r w:rsidRPr="007E64E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</w:pPr>
            <w:r w:rsidRPr="00537C7F">
              <w:rPr>
                <w:rFonts w:eastAsia="Times New Roman" w:cs="Times New Roman"/>
                <w:sz w:val="20"/>
                <w:szCs w:val="20"/>
                <w:lang w:eastAsia="ru-RU"/>
              </w:rPr>
              <w:t>012г от 11.04.2012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jc w:val="center"/>
            </w:pPr>
            <w:r w:rsidRPr="00763A40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014г/к от 30.05.2012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BF29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 xml:space="preserve">Производственное объединение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>Маяк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BF29B0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016г от 11.05.2012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019г/к от 29.06.2012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F29B0">
              <w:rPr>
                <w:color w:val="000000"/>
                <w:sz w:val="20"/>
                <w:szCs w:val="20"/>
              </w:rPr>
              <w:t xml:space="preserve">ОАО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>ВНИПИпромтехнологии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BF29B0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016г от 11.05.2012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021г/к от 13.07.2012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F29B0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F29B0">
              <w:rPr>
                <w:color w:val="000000"/>
                <w:sz w:val="20"/>
                <w:szCs w:val="20"/>
              </w:rPr>
              <w:t>Нефтегазгеодезия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BF29B0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016г от 11.05.2012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018г/к от 29.06.2012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Сибирский энергетический научно-технический центр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017г от 18.05.2012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04.06-08.06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37DF2" w:rsidRDefault="00FE37E5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1F6DA4"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005г от 19.06.2012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B56808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68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Pr="00B56808" w:rsidRDefault="001F6DA4" w:rsidP="00952D8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568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hyperlink r:id="rId14" w:history="1">
              <w:r w:rsidRPr="00B56808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СРО-Г-ПС-009 от 26.06.2012</w:t>
              </w:r>
            </w:hyperlink>
          </w:p>
          <w:p w:rsidR="001F6DA4" w:rsidRPr="00B56808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6808">
              <w:rPr>
                <w:sz w:val="20"/>
                <w:szCs w:val="20"/>
              </w:rPr>
              <w:t>Нарушения устранены 24.09.2012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Е4-СибКОТЭС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37DF2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018г от 18.05.2012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37DF2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7DF2">
              <w:rPr>
                <w:rFonts w:eastAsia="Times New Roman" w:cs="Times New Roman"/>
                <w:sz w:val="20"/>
                <w:szCs w:val="20"/>
                <w:lang w:eastAsia="ru-RU"/>
              </w:rPr>
              <w:t>04.06-08.0</w:t>
            </w:r>
            <w:r w:rsidRPr="00A3212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37DF2" w:rsidRDefault="00FE37E5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1F6DA4" w:rsidRPr="00A32125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004г от 19.06.2012</w:t>
              </w:r>
            </w:hyperlink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4E7526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</w:t>
            </w:r>
            <w:r w:rsidRPr="004E75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предписание </w:t>
            </w:r>
          </w:p>
          <w:p w:rsidR="001F6DA4" w:rsidRDefault="001F6DA4" w:rsidP="00952D82">
            <w:pPr>
              <w:spacing w:line="240" w:lineRule="auto"/>
              <w:jc w:val="left"/>
            </w:pPr>
            <w:r w:rsidRPr="004E75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hyperlink r:id="rId16" w:history="1">
              <w:r w:rsidRPr="004E7526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СРО-Г-ПС-008 от 26.06.2012</w:t>
              </w:r>
            </w:hyperlink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9D2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№СРО-Г-ПД-006 от 09.10.2012</w:t>
            </w:r>
            <w:r>
              <w:t xml:space="preserve"> </w:t>
            </w:r>
          </w:p>
          <w:p w:rsidR="00C76203" w:rsidRPr="00737DF2" w:rsidRDefault="00C76203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21.11.2012</w:t>
            </w:r>
          </w:p>
        </w:tc>
      </w:tr>
      <w:tr w:rsidR="001F6DA4" w:rsidRPr="00762EB4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62EB4">
              <w:rPr>
                <w:color w:val="000000"/>
                <w:sz w:val="20"/>
                <w:szCs w:val="20"/>
              </w:rPr>
              <w:t xml:space="preserve">ФГУП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62EB4">
              <w:rPr>
                <w:color w:val="000000"/>
                <w:sz w:val="20"/>
                <w:szCs w:val="20"/>
              </w:rPr>
              <w:t>ГХК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62EB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2EB4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62EB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019г от 06.06.2012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022г/к от 20.07.2012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СРО-Г-ПС-011 от 30.07.2012</w:t>
            </w:r>
          </w:p>
          <w:p w:rsidR="001F6DA4" w:rsidRPr="00762EB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11.09.2012</w:t>
            </w:r>
          </w:p>
        </w:tc>
      </w:tr>
      <w:tr w:rsidR="001F6DA4" w:rsidRPr="00762EB4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ФГУГП</w:t>
            </w:r>
            <w:r w:rsidRPr="00762E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62EB4">
              <w:rPr>
                <w:color w:val="000000"/>
                <w:sz w:val="20"/>
                <w:szCs w:val="20"/>
              </w:rPr>
              <w:t>Гидроспецгеология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62EB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2EB4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62EB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019г от 06.06.2012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020г/к от 13.07.2012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62EB4">
              <w:rPr>
                <w:color w:val="000000"/>
                <w:sz w:val="20"/>
                <w:szCs w:val="20"/>
              </w:rPr>
              <w:t xml:space="preserve">ЗАО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62EB4">
              <w:rPr>
                <w:color w:val="000000"/>
                <w:sz w:val="20"/>
                <w:szCs w:val="20"/>
              </w:rPr>
              <w:t>Челябинское шахтостроительное предприятие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3" w:type="dxa"/>
            <w:vAlign w:val="center"/>
          </w:tcPr>
          <w:p w:rsidR="001F6DA4" w:rsidRPr="00762EB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2EB4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</w:pPr>
            <w:r w:rsidRPr="00125D5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62EB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019г от 06.06.2012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1F6DA4" w:rsidRPr="00762EB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1F6DA4" w:rsidRPr="00BF29B0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023г/к от 31.07.2012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F6DA4" w:rsidRPr="00A32125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D274DB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ФГБУ «Институт водных проблем» РАН</w:t>
            </w:r>
          </w:p>
        </w:tc>
        <w:tc>
          <w:tcPr>
            <w:tcW w:w="1133" w:type="dxa"/>
            <w:vAlign w:val="center"/>
          </w:tcPr>
          <w:p w:rsidR="001F6DA4" w:rsidRPr="00D274DB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D274DB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D274DB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019г от 06.06.12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D274DB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D274DB" w:rsidRDefault="001F6DA4" w:rsidP="00D274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033г/к от 07.09.2012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D274DB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СРО-Г-ПС-017 от 11.09.2012</w:t>
            </w:r>
          </w:p>
          <w:p w:rsidR="004F4F56" w:rsidRPr="00D274DB" w:rsidRDefault="004F4F56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18.12.2012</w:t>
            </w:r>
          </w:p>
        </w:tc>
      </w:tr>
      <w:tr w:rsidR="001F6DA4" w:rsidRPr="0083214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762EB4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32140">
              <w:rPr>
                <w:color w:val="000000"/>
                <w:sz w:val="20"/>
                <w:szCs w:val="20"/>
              </w:rPr>
              <w:t>ЗАО «ЛОНАС ТЕХНОЛОГИЯ»</w:t>
            </w:r>
          </w:p>
        </w:tc>
        <w:tc>
          <w:tcPr>
            <w:tcW w:w="1133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832140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028 г/к от 17.08.12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83214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83214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32140">
              <w:rPr>
                <w:color w:val="000000"/>
                <w:sz w:val="20"/>
                <w:szCs w:val="20"/>
              </w:rPr>
              <w:t>ФГБУ «Геофизическая служба» РАН</w:t>
            </w:r>
          </w:p>
        </w:tc>
        <w:tc>
          <w:tcPr>
            <w:tcW w:w="1133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832140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029 г/к от 17.08.12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83214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83214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32140">
              <w:rPr>
                <w:color w:val="000000"/>
                <w:sz w:val="20"/>
                <w:szCs w:val="20"/>
              </w:rPr>
              <w:t>ОАО «СПбНИИП «Энергоизыскания»</w:t>
            </w:r>
          </w:p>
        </w:tc>
        <w:tc>
          <w:tcPr>
            <w:tcW w:w="1133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832140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030 г/к от 17.08.12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83214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83214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32140">
              <w:rPr>
                <w:color w:val="000000"/>
                <w:sz w:val="20"/>
                <w:szCs w:val="20"/>
              </w:rPr>
              <w:t>ГОУ ВПО «Юго-Западный государственный университет»</w:t>
            </w:r>
          </w:p>
        </w:tc>
        <w:tc>
          <w:tcPr>
            <w:tcW w:w="1133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832140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031 г/к от 17.08.12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СРО-Г-ПС-016 от 04.09.2012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СРО-Г-ПД-009 от 12.11.2012</w:t>
            </w:r>
          </w:p>
          <w:p w:rsidR="00824170" w:rsidRPr="00832140" w:rsidRDefault="00824170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29.11.2012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83214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832140">
              <w:rPr>
                <w:color w:val="000000"/>
                <w:sz w:val="20"/>
                <w:szCs w:val="20"/>
              </w:rPr>
              <w:t>ГНЦ ФГУГП «Южморгеология»</w:t>
            </w:r>
          </w:p>
        </w:tc>
        <w:tc>
          <w:tcPr>
            <w:tcW w:w="1133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832140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032 г/к от 17.08.12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83214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14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A24C2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762EB4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A24C2">
              <w:rPr>
                <w:color w:val="000000"/>
                <w:sz w:val="20"/>
                <w:szCs w:val="20"/>
              </w:rPr>
              <w:t>ООО «НПО «Энергогазизыскания»</w:t>
            </w:r>
          </w:p>
        </w:tc>
        <w:tc>
          <w:tcPr>
            <w:tcW w:w="1133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BA24C2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024 г/к от 10.08.12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A24C2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BA24C2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A24C2">
              <w:rPr>
                <w:color w:val="000000"/>
                <w:sz w:val="20"/>
                <w:szCs w:val="20"/>
              </w:rPr>
              <w:t>ООО «Институт нелинейных геофизических процессов» РАН</w:t>
            </w:r>
          </w:p>
        </w:tc>
        <w:tc>
          <w:tcPr>
            <w:tcW w:w="1133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BA24C2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025 г/к от 10.08.12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BA24C2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BA24C2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A24C2">
              <w:rPr>
                <w:color w:val="000000"/>
                <w:sz w:val="20"/>
                <w:szCs w:val="20"/>
              </w:rPr>
              <w:t>ФГАОУ «НИЯУ МИФИ»</w:t>
            </w:r>
          </w:p>
        </w:tc>
        <w:tc>
          <w:tcPr>
            <w:tcW w:w="1133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BA24C2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026 г/к от 17.08.12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BA24C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BA24C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СРО-Г-ПС-015 от 23.08.2012</w:t>
            </w:r>
          </w:p>
          <w:p w:rsidR="001F6DA4" w:rsidRPr="00BA24C2" w:rsidRDefault="001F6DA4" w:rsidP="00BA24C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24.10.2012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BA24C2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A24C2">
              <w:rPr>
                <w:color w:val="000000"/>
                <w:sz w:val="20"/>
                <w:szCs w:val="20"/>
              </w:rPr>
              <w:t>ГУ «Институт геоэкологии им. Сергеева»</w:t>
            </w:r>
          </w:p>
        </w:tc>
        <w:tc>
          <w:tcPr>
            <w:tcW w:w="1133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BA24C2" w:rsidRDefault="001F6DA4" w:rsidP="00DD4C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027 г/к от 17.08.12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BA24C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24C2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D274DB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ГУ «НПО «Тайфун»</w:t>
            </w:r>
          </w:p>
        </w:tc>
        <w:tc>
          <w:tcPr>
            <w:tcW w:w="1133" w:type="dxa"/>
            <w:vAlign w:val="center"/>
          </w:tcPr>
          <w:p w:rsidR="001F6DA4" w:rsidRPr="00D274DB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D274DB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D274DB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D274DB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D274DB" w:rsidRDefault="001F6DA4" w:rsidP="00D274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274DB">
              <w:rPr>
                <w:sz w:val="20"/>
                <w:szCs w:val="20"/>
              </w:rPr>
              <w:t>034г/к от 07.09.12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D274DB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74DB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СРО-Г-ПС-018 от 11.09.2012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1F6DA4" w:rsidRPr="00D274DB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СРО-Г-ПД-007 от 19.10.2012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E2FA1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A1">
              <w:rPr>
                <w:rFonts w:eastAsia="Times New Roman" w:cs="Times New Roman"/>
                <w:sz w:val="20"/>
                <w:szCs w:val="20"/>
                <w:lang w:eastAsia="ru-RU"/>
              </w:rPr>
              <w:t>ЗАО «КГЭ «Астра»</w:t>
            </w:r>
          </w:p>
        </w:tc>
        <w:tc>
          <w:tcPr>
            <w:tcW w:w="1133" w:type="dxa"/>
            <w:vAlign w:val="center"/>
          </w:tcPr>
          <w:p w:rsidR="001F6DA4" w:rsidRPr="008E2FA1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A1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8E2FA1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A1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E2FA1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A1">
              <w:rPr>
                <w:rFonts w:eastAsia="Times New Roman" w:cs="Times New Roman"/>
                <w:sz w:val="20"/>
                <w:szCs w:val="20"/>
                <w:lang w:eastAsia="ru-RU"/>
              </w:rPr>
              <w:t>021г от 04.07.12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E2FA1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A1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E2FA1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2FA1">
              <w:rPr>
                <w:sz w:val="20"/>
                <w:szCs w:val="20"/>
              </w:rPr>
              <w:t>039г/к от 15.10.2012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8E2FA1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A1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2FA1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СРО-Г-ПС-021 от 22.10.2012</w:t>
            </w:r>
          </w:p>
          <w:p w:rsidR="00010E8B" w:rsidRPr="008E2FA1" w:rsidRDefault="00010E8B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17.01.2013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762EB4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762EB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«Сибирский ОРГСТРОЙПРОЕКТ»</w:t>
            </w:r>
          </w:p>
        </w:tc>
        <w:tc>
          <w:tcPr>
            <w:tcW w:w="1133" w:type="dxa"/>
            <w:vAlign w:val="center"/>
          </w:tcPr>
          <w:p w:rsidR="001F6DA4" w:rsidRPr="00762EB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Pr="00125D53" w:rsidRDefault="001F6DA4" w:rsidP="00952D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023г от 19.07.2012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30.07-03.08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006г от 10.08.2012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СРО-Г-ПС-012 от 16.08.2012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16.10.2012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762EB4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«ИМГРЭ»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024г от 24.07.2012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09.08-10.08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007г от 14.08.2012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СРО-Г-ПС-013 от 17.08.2012</w:t>
            </w:r>
          </w:p>
          <w:p w:rsidR="007267E4" w:rsidRDefault="007267E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7267E4" w:rsidRDefault="007267E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СРО-Г-ПД-014 от 26.12.2012</w:t>
            </w:r>
          </w:p>
        </w:tc>
      </w:tr>
      <w:tr w:rsidR="001F6DA4" w:rsidRPr="00BF29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762EB4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«ЦИСИз»</w:t>
            </w:r>
          </w:p>
        </w:tc>
        <w:tc>
          <w:tcPr>
            <w:tcW w:w="1133" w:type="dxa"/>
            <w:vAlign w:val="center"/>
          </w:tcPr>
          <w:p w:rsidR="001F6DA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Default="001F6DA4" w:rsidP="00952D8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Default="001F6DA4" w:rsidP="008A72B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1D03">
              <w:rPr>
                <w:rFonts w:eastAsia="Times New Roman" w:cs="Times New Roman"/>
                <w:sz w:val="20"/>
                <w:szCs w:val="20"/>
                <w:lang w:eastAsia="ru-RU"/>
              </w:rPr>
              <w:t>025г от 02.08.201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15.08-16.08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008г от 17.08.2012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СРО-Г-ПС-014 от 23.08.2012</w:t>
            </w:r>
          </w:p>
          <w:p w:rsidR="004360CA" w:rsidRDefault="004360CA" w:rsidP="00952D8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28.12.2012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ОАО «ППГХО»</w:t>
            </w:r>
          </w:p>
        </w:tc>
        <w:tc>
          <w:tcPr>
            <w:tcW w:w="1133" w:type="dxa"/>
            <w:vAlign w:val="center"/>
          </w:tcPr>
          <w:p w:rsidR="001F6DA4" w:rsidRPr="0049506D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203" w:type="dxa"/>
            <w:vAlign w:val="center"/>
          </w:tcPr>
          <w:p w:rsidR="001F6DA4" w:rsidRPr="0049506D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026г от 03.08.12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9506D">
              <w:rPr>
                <w:sz w:val="20"/>
                <w:szCs w:val="20"/>
              </w:rPr>
              <w:t>037г/к от 21.09.2012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СРО-Г-ПС-019 от 01.10.2012</w:t>
            </w:r>
          </w:p>
          <w:p w:rsidR="007D332C" w:rsidRDefault="007D332C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7D332C" w:rsidRDefault="007D332C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СРО-Г-ПД-010 от 19.11.2012</w:t>
            </w:r>
          </w:p>
          <w:p w:rsidR="00825950" w:rsidRPr="0049506D" w:rsidRDefault="00825950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05.12.2012</w:t>
            </w:r>
          </w:p>
        </w:tc>
      </w:tr>
      <w:tr w:rsidR="001F6DA4" w:rsidRPr="008212CC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212C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ГУ «Санкт-Петербургский центр по гидрометеорологии и мониторингу окружающей среды с региональными функциями»</w:t>
            </w:r>
          </w:p>
        </w:tc>
        <w:tc>
          <w:tcPr>
            <w:tcW w:w="1133" w:type="dxa"/>
            <w:vAlign w:val="center"/>
          </w:tcPr>
          <w:p w:rsidR="001F6DA4" w:rsidRPr="008212C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203" w:type="dxa"/>
            <w:vAlign w:val="center"/>
          </w:tcPr>
          <w:p w:rsidR="001F6DA4" w:rsidRPr="008212C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212C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026г от 03.08.12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212C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212CC" w:rsidRDefault="001F6DA4" w:rsidP="008212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12CC">
              <w:rPr>
                <w:sz w:val="20"/>
                <w:szCs w:val="20"/>
              </w:rPr>
              <w:t>038г/к от 28.09.2012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8212C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8212CC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8212C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ФГУП «Главное управление специального строительства по территории Сибири при Федеральном агентстве специального строительства»</w:t>
            </w:r>
          </w:p>
        </w:tc>
        <w:tc>
          <w:tcPr>
            <w:tcW w:w="1133" w:type="dxa"/>
            <w:vAlign w:val="center"/>
          </w:tcPr>
          <w:p w:rsidR="001F6DA4" w:rsidRPr="008212C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203" w:type="dxa"/>
            <w:vAlign w:val="center"/>
          </w:tcPr>
          <w:p w:rsidR="001F6DA4" w:rsidRPr="008212C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8212C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026г от 03.08.12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8212C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8212CC" w:rsidRDefault="001F6DA4" w:rsidP="008212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212CC">
              <w:rPr>
                <w:sz w:val="20"/>
                <w:szCs w:val="20"/>
              </w:rPr>
              <w:t>036г/к от 21.09.2012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8212C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12C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ОАО «ПО «ЭХЗ»</w:t>
            </w:r>
          </w:p>
        </w:tc>
        <w:tc>
          <w:tcPr>
            <w:tcW w:w="1133" w:type="dxa"/>
            <w:vAlign w:val="center"/>
          </w:tcPr>
          <w:p w:rsidR="001F6DA4" w:rsidRPr="0049506D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203" w:type="dxa"/>
            <w:vAlign w:val="center"/>
          </w:tcPr>
          <w:p w:rsidR="001F6DA4" w:rsidRPr="0049506D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026г от 03.08.12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9506D">
              <w:rPr>
                <w:sz w:val="20"/>
                <w:szCs w:val="20"/>
              </w:rPr>
              <w:t>035г/к от 21.09.2012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49506D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506D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СРО-Г-ПС-020 от 01.10.2012</w:t>
            </w:r>
          </w:p>
          <w:p w:rsidR="001F6DA4" w:rsidRPr="0049506D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1</w:t>
            </w:r>
            <w:r w:rsidR="00DD4C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.11.2012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C8610F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10F">
              <w:rPr>
                <w:rFonts w:eastAsia="Times New Roman" w:cs="Times New Roman"/>
                <w:sz w:val="20"/>
                <w:szCs w:val="20"/>
                <w:lang w:eastAsia="ru-RU"/>
              </w:rPr>
              <w:t>ООО «Энергострой ЛТД»</w:t>
            </w:r>
          </w:p>
        </w:tc>
        <w:tc>
          <w:tcPr>
            <w:tcW w:w="1133" w:type="dxa"/>
            <w:vAlign w:val="center"/>
          </w:tcPr>
          <w:p w:rsidR="001F6DA4" w:rsidRPr="00C8610F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1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1203" w:type="dxa"/>
            <w:vAlign w:val="center"/>
          </w:tcPr>
          <w:p w:rsidR="001F6DA4" w:rsidRPr="00C8610F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10F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C8610F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10F">
              <w:rPr>
                <w:rFonts w:eastAsia="Times New Roman" w:cs="Times New Roman"/>
                <w:sz w:val="20"/>
                <w:szCs w:val="20"/>
                <w:lang w:eastAsia="ru-RU"/>
              </w:rPr>
              <w:t>026г от 03.08.12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C8610F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10F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C8610F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8610F">
              <w:rPr>
                <w:sz w:val="20"/>
                <w:szCs w:val="20"/>
              </w:rPr>
              <w:t>042г/к от 09.11.2012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C8610F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10F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10F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СРО-Г-ПС-027 от 13.11.2012</w:t>
            </w:r>
          </w:p>
          <w:p w:rsidR="00F57A15" w:rsidRDefault="00F57A15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F57A15" w:rsidRDefault="00F57A15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СРО-Г-ПД-013 от 20.12.2012</w:t>
            </w:r>
          </w:p>
          <w:p w:rsidR="00785067" w:rsidRPr="00C8610F" w:rsidRDefault="00785067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21.02.2013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ООО «КалугаТИСИз»</w:t>
            </w:r>
          </w:p>
        </w:tc>
        <w:tc>
          <w:tcPr>
            <w:tcW w:w="113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028г от 30.08.2012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040г/к от 15.10.2012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B84E11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</w:t>
            </w:r>
            <w:r w:rsidR="001F6DA4">
              <w:rPr>
                <w:rFonts w:eastAsia="Times New Roman" w:cs="Times New Roman"/>
                <w:sz w:val="20"/>
                <w:szCs w:val="20"/>
                <w:lang w:eastAsia="ru-RU"/>
              </w:rPr>
              <w:t>-ПС-022 от 22.10.2012</w:t>
            </w:r>
          </w:p>
          <w:p w:rsidR="00B84E11" w:rsidRDefault="00B84E11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B84E11" w:rsidRDefault="00B84E11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СРО-Г-ПД-012 от 19.12.2012</w:t>
            </w:r>
          </w:p>
          <w:p w:rsidR="00653B42" w:rsidRDefault="00653B42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20.12.2012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ЗАО «Гея»</w:t>
            </w:r>
          </w:p>
        </w:tc>
        <w:tc>
          <w:tcPr>
            <w:tcW w:w="113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028г от 30.08.2012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2C6657" w:rsidRDefault="001F6DA4" w:rsidP="00EF095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041г/к от 15.10.2012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EF095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</w:t>
            </w:r>
            <w:r w:rsidR="00B84E11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-ПС-023 от 22.10.2012</w:t>
            </w:r>
          </w:p>
          <w:p w:rsidR="00825950" w:rsidRDefault="00825950" w:rsidP="00EF095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03.12.2012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ФГБУ НИЦ «Курчатовский институт»</w:t>
            </w:r>
          </w:p>
        </w:tc>
        <w:tc>
          <w:tcPr>
            <w:tcW w:w="113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028г от 30.08.2012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043г/к от 19.10.2012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СРО-Г-ПС-024 от 25.10.2012</w:t>
            </w:r>
          </w:p>
          <w:p w:rsidR="00675D4E" w:rsidRDefault="00675D4E" w:rsidP="00675D4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675D4E" w:rsidRDefault="00675D4E" w:rsidP="00675D4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СРО-Г-ПД-011 от 03.12.2012</w:t>
            </w:r>
          </w:p>
          <w:p w:rsidR="00A020D6" w:rsidRDefault="00A020D6" w:rsidP="00675D4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28.02.2013</w:t>
            </w:r>
          </w:p>
        </w:tc>
      </w:tr>
      <w:tr w:rsidR="001F6DA4" w:rsidRPr="007B1F1C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7C3F3C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7C3F3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3F3C">
              <w:rPr>
                <w:rFonts w:eastAsia="Times New Roman" w:cs="Times New Roman"/>
                <w:sz w:val="20"/>
                <w:szCs w:val="20"/>
                <w:lang w:eastAsia="ru-RU"/>
              </w:rPr>
              <w:t>ЗАО «РУСБУРМАШ»</w:t>
            </w:r>
          </w:p>
        </w:tc>
        <w:tc>
          <w:tcPr>
            <w:tcW w:w="1133" w:type="dxa"/>
            <w:vAlign w:val="center"/>
          </w:tcPr>
          <w:p w:rsidR="001F6DA4" w:rsidRPr="007C3F3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3F3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7C3F3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3F3C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7C3F3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3F3C">
              <w:rPr>
                <w:rFonts w:eastAsia="Times New Roman" w:cs="Times New Roman"/>
                <w:sz w:val="20"/>
                <w:szCs w:val="20"/>
                <w:lang w:eastAsia="ru-RU"/>
              </w:rPr>
              <w:t>028г от 30.08.2012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7C3F3C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3F3C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7C3F3C" w:rsidRDefault="001F6DA4" w:rsidP="007C3F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C3F3C">
              <w:rPr>
                <w:sz w:val="20"/>
                <w:szCs w:val="20"/>
              </w:rPr>
              <w:t>042г/к от 19.10.2012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7C3F3C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3F3C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7B1F1C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686308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686308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308">
              <w:rPr>
                <w:rFonts w:eastAsia="Times New Roman" w:cs="Times New Roman"/>
                <w:sz w:val="20"/>
                <w:szCs w:val="20"/>
                <w:lang w:eastAsia="ru-RU"/>
              </w:rPr>
              <w:t>ЗАО «Геоспецэкология»</w:t>
            </w:r>
          </w:p>
        </w:tc>
        <w:tc>
          <w:tcPr>
            <w:tcW w:w="1133" w:type="dxa"/>
            <w:vAlign w:val="center"/>
          </w:tcPr>
          <w:p w:rsidR="001F6DA4" w:rsidRPr="00686308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308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686308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308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686308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308">
              <w:rPr>
                <w:rFonts w:eastAsia="Times New Roman" w:cs="Times New Roman"/>
                <w:sz w:val="20"/>
                <w:szCs w:val="20"/>
                <w:lang w:eastAsia="ru-RU"/>
              </w:rPr>
              <w:t>028г от 30.08.2012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686308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308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686308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86308">
              <w:rPr>
                <w:sz w:val="20"/>
                <w:szCs w:val="20"/>
              </w:rPr>
              <w:t>044г/к от 30.10.2012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686308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308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F6DA4" w:rsidRPr="00686308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6308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СРО-Г-ПС-025 от 07.11.2012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135212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13521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5212">
              <w:rPr>
                <w:rFonts w:eastAsia="Times New Roman" w:cs="Times New Roman"/>
                <w:sz w:val="20"/>
                <w:szCs w:val="20"/>
                <w:lang w:eastAsia="ru-RU"/>
              </w:rPr>
              <w:t>ООО «Русская Буровая Компания»</w:t>
            </w:r>
          </w:p>
        </w:tc>
        <w:tc>
          <w:tcPr>
            <w:tcW w:w="1133" w:type="dxa"/>
            <w:vAlign w:val="center"/>
          </w:tcPr>
          <w:p w:rsidR="001F6DA4" w:rsidRPr="0013521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521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13521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521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13521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5212">
              <w:rPr>
                <w:rFonts w:eastAsia="Times New Roman" w:cs="Times New Roman"/>
                <w:sz w:val="20"/>
                <w:szCs w:val="20"/>
                <w:lang w:eastAsia="ru-RU"/>
              </w:rPr>
              <w:t>028г от 30.08.2012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13521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5212"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135212" w:rsidRDefault="00135212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35212">
              <w:rPr>
                <w:sz w:val="20"/>
                <w:szCs w:val="20"/>
              </w:rPr>
              <w:t>047г/к от 23.11.2012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135212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5212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6657">
              <w:rPr>
                <w:rFonts w:eastAsia="Times New Roman" w:cs="Times New Roman"/>
                <w:sz w:val="20"/>
                <w:szCs w:val="20"/>
                <w:lang w:eastAsia="ru-RU"/>
              </w:rPr>
              <w:t>ОАО «Концерн Росэнергоатом»</w:t>
            </w:r>
          </w:p>
        </w:tc>
        <w:tc>
          <w:tcPr>
            <w:tcW w:w="113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6657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6657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6657">
              <w:rPr>
                <w:rFonts w:eastAsia="Times New Roman" w:cs="Times New Roman"/>
                <w:sz w:val="20"/>
                <w:szCs w:val="20"/>
                <w:lang w:eastAsia="ru-RU"/>
              </w:rPr>
              <w:t>031г от 24.09.2012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6657">
              <w:rPr>
                <w:rFonts w:eastAsia="Times New Roman" w:cs="Times New Roman"/>
                <w:sz w:val="20"/>
                <w:szCs w:val="20"/>
                <w:lang w:eastAsia="ru-RU"/>
              </w:rPr>
              <w:t>09.10-11.10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2C6657" w:rsidRDefault="001F6DA4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C6657">
              <w:rPr>
                <w:sz w:val="20"/>
                <w:szCs w:val="20"/>
              </w:rPr>
              <w:t>009г от 19.10.2012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Default="005D4279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5D4279" w:rsidRDefault="005D4279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СРО-Г-ПС-026 от 07.11.2012</w:t>
            </w:r>
          </w:p>
          <w:p w:rsidR="001F4BFC" w:rsidRPr="002C6657" w:rsidRDefault="001F4BFC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28.05.2013</w:t>
            </w:r>
          </w:p>
        </w:tc>
      </w:tr>
      <w:tr w:rsidR="001F6DA4" w:rsidRPr="001F6DA4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32125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0A6228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228">
              <w:rPr>
                <w:rFonts w:eastAsia="Times New Roman" w:cs="Times New Roman"/>
                <w:sz w:val="20"/>
                <w:szCs w:val="20"/>
                <w:lang w:eastAsia="ru-RU"/>
              </w:rPr>
              <w:t>ФГУП «РФЯЦ – ВНИИЭФ»</w:t>
            </w:r>
          </w:p>
        </w:tc>
        <w:tc>
          <w:tcPr>
            <w:tcW w:w="1133" w:type="dxa"/>
            <w:vAlign w:val="center"/>
          </w:tcPr>
          <w:p w:rsidR="001F6DA4" w:rsidRPr="000A6228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228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0A6228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228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0A6228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228">
              <w:rPr>
                <w:rFonts w:eastAsia="Times New Roman" w:cs="Times New Roman"/>
                <w:sz w:val="20"/>
                <w:szCs w:val="20"/>
                <w:lang w:eastAsia="ru-RU"/>
              </w:rPr>
              <w:t>032г от 02.10.2012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0A6228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228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0A6228" w:rsidRDefault="000A6228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A6228">
              <w:rPr>
                <w:sz w:val="20"/>
                <w:szCs w:val="20"/>
              </w:rPr>
              <w:t>045г/к от 19.11.2012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0A6228" w:rsidRDefault="000A6228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228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0A6228" w:rsidRDefault="000A6228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228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СРО-Г-ПС-028 от 20.11.2012</w:t>
            </w:r>
          </w:p>
          <w:p w:rsidR="005B6225" w:rsidRDefault="005B6225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5B6225" w:rsidRDefault="005B6225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СРО-С-ПД-002 от 14.03.2013</w:t>
            </w:r>
          </w:p>
          <w:p w:rsidR="00354078" w:rsidRPr="000A6228" w:rsidRDefault="00354078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27.03.2013</w:t>
            </w:r>
          </w:p>
        </w:tc>
      </w:tr>
      <w:tr w:rsidR="001F6DA4" w:rsidRPr="001F6DA4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6B18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6B18B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ОАО «СПбАЭП»</w:t>
            </w:r>
          </w:p>
        </w:tc>
        <w:tc>
          <w:tcPr>
            <w:tcW w:w="1133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032г от 02.10.2012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6B18B0" w:rsidRDefault="006B18B0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B18B0">
              <w:rPr>
                <w:sz w:val="20"/>
                <w:szCs w:val="20"/>
              </w:rPr>
              <w:t>046г/к от 21.11.2012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6B18B0" w:rsidRDefault="006B18B0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6B18B0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6B18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6B18B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ОАО «НИКИМТ - Атомстрой»</w:t>
            </w:r>
          </w:p>
        </w:tc>
        <w:tc>
          <w:tcPr>
            <w:tcW w:w="1133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032г от 02.10.2012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6B18B0" w:rsidRDefault="006B18B0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B18B0">
              <w:rPr>
                <w:sz w:val="20"/>
                <w:szCs w:val="20"/>
              </w:rPr>
              <w:t>043г/к от 16.11.2012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6B18B0" w:rsidRDefault="006B18B0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1F6DA4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6B18B0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6B18B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ОАО «СХК»</w:t>
            </w:r>
          </w:p>
        </w:tc>
        <w:tc>
          <w:tcPr>
            <w:tcW w:w="1133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6B18B0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032г от 02.10.2012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6B18B0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6B18B0" w:rsidRDefault="006B18B0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B18B0">
              <w:rPr>
                <w:sz w:val="20"/>
                <w:szCs w:val="20"/>
              </w:rPr>
              <w:t>044г/к от 16.11.2012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6B18B0" w:rsidRDefault="006B18B0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18B0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A76392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A7639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6392">
              <w:rPr>
                <w:rFonts w:eastAsia="Times New Roman" w:cs="Times New Roman"/>
                <w:sz w:val="20"/>
                <w:szCs w:val="20"/>
                <w:lang w:eastAsia="ru-RU"/>
              </w:rPr>
              <w:t>ООО «НИИП «Инженерная геофизика»</w:t>
            </w:r>
          </w:p>
        </w:tc>
        <w:tc>
          <w:tcPr>
            <w:tcW w:w="1133" w:type="dxa"/>
            <w:vAlign w:val="center"/>
          </w:tcPr>
          <w:p w:rsidR="001F6DA4" w:rsidRPr="00A7639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6392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03" w:type="dxa"/>
            <w:vAlign w:val="center"/>
          </w:tcPr>
          <w:p w:rsidR="001F6DA4" w:rsidRPr="00A7639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6392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A76392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6392">
              <w:rPr>
                <w:rFonts w:eastAsia="Times New Roman" w:cs="Times New Roman"/>
                <w:sz w:val="20"/>
                <w:szCs w:val="20"/>
                <w:lang w:eastAsia="ru-RU"/>
              </w:rPr>
              <w:t>032г от 02.10.2012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A76392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6392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A76392" w:rsidRDefault="00A76392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6392">
              <w:rPr>
                <w:sz w:val="20"/>
                <w:szCs w:val="20"/>
              </w:rPr>
              <w:t>048г/к от 07.12.2012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A76392" w:rsidRDefault="00A76392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6392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A76392" w:rsidRDefault="00A76392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6392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СРО-Г-ПС-029 от 11.12.2012</w:t>
            </w:r>
          </w:p>
          <w:p w:rsidR="006E5709" w:rsidRDefault="006E5709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6E5709" w:rsidRDefault="006E5709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СРО-Г-ПД-001 от 25.01.2013</w:t>
            </w:r>
          </w:p>
        </w:tc>
      </w:tr>
      <w:tr w:rsidR="001F6DA4" w:rsidRPr="00A32125" w:rsidTr="00952D82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1F6DA4" w:rsidRPr="001D1D93" w:rsidRDefault="001F6DA4" w:rsidP="00952D82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1F6DA4" w:rsidRPr="001D1D93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1D93">
              <w:rPr>
                <w:rFonts w:eastAsia="Times New Roman" w:cs="Times New Roman"/>
                <w:sz w:val="20"/>
                <w:szCs w:val="20"/>
                <w:lang w:eastAsia="ru-RU"/>
              </w:rPr>
              <w:t>ФГУГП «Урангеологоразведка»</w:t>
            </w:r>
          </w:p>
        </w:tc>
        <w:tc>
          <w:tcPr>
            <w:tcW w:w="1133" w:type="dxa"/>
            <w:vAlign w:val="center"/>
          </w:tcPr>
          <w:p w:rsidR="001F6DA4" w:rsidRPr="001D1D93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1D9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3" w:type="dxa"/>
            <w:vAlign w:val="center"/>
          </w:tcPr>
          <w:p w:rsidR="001F6DA4" w:rsidRPr="001D1D93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1D93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1F6DA4" w:rsidRPr="001D1D93" w:rsidRDefault="001F6DA4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1D93">
              <w:rPr>
                <w:rFonts w:eastAsia="Times New Roman" w:cs="Times New Roman"/>
                <w:sz w:val="20"/>
                <w:szCs w:val="20"/>
                <w:lang w:eastAsia="ru-RU"/>
              </w:rPr>
              <w:t>035г от 14.11.2012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F6DA4" w:rsidRPr="001D1D93" w:rsidRDefault="001F6DA4" w:rsidP="00DD4C3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1D93">
              <w:rPr>
                <w:rFonts w:eastAsia="Times New Roman" w:cs="Times New Roman"/>
                <w:sz w:val="20"/>
                <w:szCs w:val="20"/>
                <w:lang w:eastAsia="ru-RU"/>
              </w:rPr>
              <w:t>29.11-30.11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6DA4" w:rsidRPr="001D1D93" w:rsidRDefault="001D1D93" w:rsidP="00DD4C3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D1D93">
              <w:rPr>
                <w:sz w:val="20"/>
                <w:szCs w:val="20"/>
              </w:rPr>
              <w:t>010г от 11.12.2012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6DA4" w:rsidRPr="001D1D93" w:rsidRDefault="001D1D93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1D93"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предписание</w:t>
            </w:r>
          </w:p>
          <w:p w:rsidR="001D1D93" w:rsidRDefault="001D1D93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1D93">
              <w:rPr>
                <w:rFonts w:eastAsia="Times New Roman" w:cs="Times New Roman"/>
                <w:sz w:val="20"/>
                <w:szCs w:val="20"/>
                <w:lang w:eastAsia="ru-RU"/>
              </w:rPr>
              <w:t>№ СРО-Г-ПС-030 от 19.12.2012</w:t>
            </w:r>
          </w:p>
          <w:p w:rsidR="00444D96" w:rsidRDefault="00444D96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Вынесено предупреждение</w:t>
            </w:r>
          </w:p>
          <w:p w:rsidR="00444D96" w:rsidRDefault="00444D96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СРО-С-Г-004 от 17.04.2013</w:t>
            </w:r>
          </w:p>
          <w:p w:rsidR="002C1C32" w:rsidRDefault="002C1C32" w:rsidP="00DD4C3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 21.05.2013</w:t>
            </w:r>
          </w:p>
        </w:tc>
      </w:tr>
    </w:tbl>
    <w:p w:rsidR="00F4188E" w:rsidRDefault="00F4188E"/>
    <w:sectPr w:rsidR="00F4188E" w:rsidSect="00595138">
      <w:headerReference w:type="default" r:id="rId17"/>
      <w:footerReference w:type="default" r:id="rId1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35" w:rsidRDefault="00DD4C35" w:rsidP="00595138">
      <w:pPr>
        <w:spacing w:line="240" w:lineRule="auto"/>
      </w:pPr>
      <w:r>
        <w:separator/>
      </w:r>
    </w:p>
  </w:endnote>
  <w:endnote w:type="continuationSeparator" w:id="0">
    <w:p w:rsidR="00DD4C35" w:rsidRDefault="00DD4C35" w:rsidP="00595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35" w:rsidRPr="00595138" w:rsidRDefault="00DD4C35" w:rsidP="00D8278C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DD4C35" w:rsidRPr="00595138" w:rsidRDefault="00DD4C35" w:rsidP="00D8278C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DD4C35" w:rsidRPr="00D8278C" w:rsidRDefault="00DD4C35" w:rsidP="00D8278C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35" w:rsidRDefault="00DD4C35" w:rsidP="00595138">
      <w:pPr>
        <w:spacing w:line="240" w:lineRule="auto"/>
      </w:pPr>
      <w:r>
        <w:separator/>
      </w:r>
    </w:p>
  </w:footnote>
  <w:footnote w:type="continuationSeparator" w:id="0">
    <w:p w:rsidR="00DD4C35" w:rsidRDefault="00DD4C35" w:rsidP="005951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DD4C35" w:rsidRDefault="00FE37E5">
        <w:pPr>
          <w:pStyle w:val="a5"/>
          <w:jc w:val="center"/>
        </w:pPr>
        <w:r w:rsidRPr="00595138">
          <w:rPr>
            <w:sz w:val="20"/>
            <w:szCs w:val="20"/>
          </w:rPr>
          <w:fldChar w:fldCharType="begin"/>
        </w:r>
        <w:r w:rsidR="00DD4C35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7469A8">
          <w:rPr>
            <w:noProof/>
            <w:sz w:val="20"/>
            <w:szCs w:val="20"/>
          </w:rPr>
          <w:t>5</w:t>
        </w:r>
        <w:r w:rsidRPr="00595138">
          <w:rPr>
            <w:sz w:val="20"/>
            <w:szCs w:val="20"/>
          </w:rPr>
          <w:fldChar w:fldCharType="end"/>
        </w:r>
      </w:p>
    </w:sdtContent>
  </w:sdt>
  <w:p w:rsidR="00DD4C35" w:rsidRDefault="00DD4C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12DC"/>
    <w:multiLevelType w:val="hybridMultilevel"/>
    <w:tmpl w:val="8E68B9B0"/>
    <w:lvl w:ilvl="0" w:tplc="613838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DF2"/>
    <w:rsid w:val="00010E8B"/>
    <w:rsid w:val="00032412"/>
    <w:rsid w:val="00034F62"/>
    <w:rsid w:val="000A2EEC"/>
    <w:rsid w:val="000A6228"/>
    <w:rsid w:val="00135212"/>
    <w:rsid w:val="0013610A"/>
    <w:rsid w:val="00147D61"/>
    <w:rsid w:val="001867E6"/>
    <w:rsid w:val="001D1D93"/>
    <w:rsid w:val="001F4BFC"/>
    <w:rsid w:val="001F6DA4"/>
    <w:rsid w:val="00201B56"/>
    <w:rsid w:val="002044D9"/>
    <w:rsid w:val="00240A20"/>
    <w:rsid w:val="00252B96"/>
    <w:rsid w:val="00255023"/>
    <w:rsid w:val="00260D58"/>
    <w:rsid w:val="00266AE8"/>
    <w:rsid w:val="00273145"/>
    <w:rsid w:val="00276376"/>
    <w:rsid w:val="0029649D"/>
    <w:rsid w:val="002C1C32"/>
    <w:rsid w:val="002C6657"/>
    <w:rsid w:val="002C6C40"/>
    <w:rsid w:val="00331AF2"/>
    <w:rsid w:val="00335637"/>
    <w:rsid w:val="00354078"/>
    <w:rsid w:val="003802A1"/>
    <w:rsid w:val="003945C4"/>
    <w:rsid w:val="00395CC5"/>
    <w:rsid w:val="003B617F"/>
    <w:rsid w:val="003D43A4"/>
    <w:rsid w:val="00421576"/>
    <w:rsid w:val="004360CA"/>
    <w:rsid w:val="0044096E"/>
    <w:rsid w:val="00444D96"/>
    <w:rsid w:val="00456082"/>
    <w:rsid w:val="00473603"/>
    <w:rsid w:val="00476B87"/>
    <w:rsid w:val="00485B9F"/>
    <w:rsid w:val="00494AB1"/>
    <w:rsid w:val="0049506D"/>
    <w:rsid w:val="004E7526"/>
    <w:rsid w:val="004F4F56"/>
    <w:rsid w:val="005113EC"/>
    <w:rsid w:val="00595138"/>
    <w:rsid w:val="005A11BE"/>
    <w:rsid w:val="005B6225"/>
    <w:rsid w:val="005C5F69"/>
    <w:rsid w:val="005D4279"/>
    <w:rsid w:val="005F029D"/>
    <w:rsid w:val="00624551"/>
    <w:rsid w:val="00632786"/>
    <w:rsid w:val="00635429"/>
    <w:rsid w:val="00646493"/>
    <w:rsid w:val="00650D39"/>
    <w:rsid w:val="00653540"/>
    <w:rsid w:val="00653B42"/>
    <w:rsid w:val="00675D4E"/>
    <w:rsid w:val="00682491"/>
    <w:rsid w:val="00684D06"/>
    <w:rsid w:val="00686308"/>
    <w:rsid w:val="006A0B64"/>
    <w:rsid w:val="006B094A"/>
    <w:rsid w:val="006B18B0"/>
    <w:rsid w:val="006C572B"/>
    <w:rsid w:val="006E5709"/>
    <w:rsid w:val="007267E4"/>
    <w:rsid w:val="00737DF2"/>
    <w:rsid w:val="007469A8"/>
    <w:rsid w:val="00752A38"/>
    <w:rsid w:val="00754ED2"/>
    <w:rsid w:val="00762EB4"/>
    <w:rsid w:val="00785067"/>
    <w:rsid w:val="00794A25"/>
    <w:rsid w:val="007B1F1C"/>
    <w:rsid w:val="007C3F3C"/>
    <w:rsid w:val="007D332C"/>
    <w:rsid w:val="007D50E5"/>
    <w:rsid w:val="0080625F"/>
    <w:rsid w:val="00816D3F"/>
    <w:rsid w:val="008212CC"/>
    <w:rsid w:val="00824170"/>
    <w:rsid w:val="00825950"/>
    <w:rsid w:val="00832140"/>
    <w:rsid w:val="00893DD5"/>
    <w:rsid w:val="008A0D03"/>
    <w:rsid w:val="008A72B6"/>
    <w:rsid w:val="008E2FA1"/>
    <w:rsid w:val="008E73EB"/>
    <w:rsid w:val="00900902"/>
    <w:rsid w:val="0094024A"/>
    <w:rsid w:val="0094194D"/>
    <w:rsid w:val="00952D82"/>
    <w:rsid w:val="009649D2"/>
    <w:rsid w:val="00971703"/>
    <w:rsid w:val="009C3BA8"/>
    <w:rsid w:val="009D3D4F"/>
    <w:rsid w:val="009F0A19"/>
    <w:rsid w:val="00A020D6"/>
    <w:rsid w:val="00A03203"/>
    <w:rsid w:val="00A32125"/>
    <w:rsid w:val="00A67CAD"/>
    <w:rsid w:val="00A76392"/>
    <w:rsid w:val="00A9285E"/>
    <w:rsid w:val="00A92F26"/>
    <w:rsid w:val="00AC26E6"/>
    <w:rsid w:val="00AD0581"/>
    <w:rsid w:val="00AE73FD"/>
    <w:rsid w:val="00B15EAC"/>
    <w:rsid w:val="00B56808"/>
    <w:rsid w:val="00B61FFB"/>
    <w:rsid w:val="00B84E11"/>
    <w:rsid w:val="00B85B45"/>
    <w:rsid w:val="00BA24C2"/>
    <w:rsid w:val="00BF29B0"/>
    <w:rsid w:val="00C25747"/>
    <w:rsid w:val="00C76203"/>
    <w:rsid w:val="00C8610F"/>
    <w:rsid w:val="00CA76F1"/>
    <w:rsid w:val="00D02B98"/>
    <w:rsid w:val="00D274DB"/>
    <w:rsid w:val="00D72F1A"/>
    <w:rsid w:val="00D8278C"/>
    <w:rsid w:val="00D95369"/>
    <w:rsid w:val="00DD0A75"/>
    <w:rsid w:val="00DD4C35"/>
    <w:rsid w:val="00E052FB"/>
    <w:rsid w:val="00E56C08"/>
    <w:rsid w:val="00EE1D03"/>
    <w:rsid w:val="00EE42B7"/>
    <w:rsid w:val="00EF0952"/>
    <w:rsid w:val="00F4188E"/>
    <w:rsid w:val="00F52F05"/>
    <w:rsid w:val="00F57A15"/>
    <w:rsid w:val="00F60C38"/>
    <w:rsid w:val="00F90788"/>
    <w:rsid w:val="00FA0289"/>
    <w:rsid w:val="00FA402D"/>
    <w:rsid w:val="00FC017A"/>
    <w:rsid w:val="00FC1A5B"/>
    <w:rsid w:val="00FE2824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D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1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138"/>
  </w:style>
  <w:style w:type="paragraph" w:styleId="a7">
    <w:name w:val="footer"/>
    <w:basedOn w:val="a"/>
    <w:link w:val="a8"/>
    <w:uiPriority w:val="99"/>
    <w:semiHidden/>
    <w:unhideWhenUsed/>
    <w:rsid w:val="005951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5;&#1048;&#1057;&#1040;&#1053;&#1048;&#1071;\&#1040;&#1090;&#1086;&#1084;&#1089;&#1077;&#1081;&#1089;&#1084;&#1086;&#1080;&#1079;&#1099;&#1089;&#1082;&#1072;&#1085;&#1080;&#1103;-005.pdf" TargetMode="External"/><Relationship Id="rId13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40;&#1050;&#1058;&#1099;\&#1057;&#1080;&#1073;&#1080;&#1088;&#1089;&#1082;&#1080;&#1081;%20&#1069;&#1053;&#1058;&#1062;-005&#1075;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40;&#1050;&#1058;&#1099;\&#1040;&#1090;&#1086;&#1084;&#1089;&#1077;&#1081;&#1089;&#1084;&#1086;&#1080;&#1079;&#1099;&#1089;&#1082;&#1072;&#1085;&#1080;&#1103;-001&#1075;.pdf" TargetMode="External"/><Relationship Id="rId12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5;&#1048;&#1057;&#1040;&#1053;&#1048;&#1071;\&#1055;&#1056;&#1054;&#1058;&#1048;&#1042;&#1054;&#1050;&#1040;&#1056;&#1057;&#1058;&#1054;&#1042;&#1040;&#1071;%20&#1047;&#1040;&#1065;&#1048;&#1058;&#1040;-007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5;&#1048;&#1057;&#1040;&#1053;&#1048;&#1071;\&#1052;&#1057;&#1059;-78-03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40;&#1050;&#1058;&#1099;\&#1055;&#1056;&#1054;&#1058;&#1048;&#1042;&#1054;&#1050;&#1040;&#1056;&#1057;&#1058;&#1054;&#1042;&#1040;&#1071;%20&#1047;&#1040;&#1065;&#1048;&#1058;&#1040;-003&#1043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40;&#1050;&#1058;&#1099;\&#1045;4-&#1057;&#1080;&#1073;&#1050;&#1054;&#1058;&#1069;&#1057;-004&#1075;.pdf" TargetMode="External"/><Relationship Id="rId10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5;&#1048;&#1057;&#1040;&#1053;&#1048;&#1071;\&#1042;&#1086;&#1083;&#1075;&#1072;&#1075;&#1077;&#1086;&#1083;&#1086;&#1075;&#1080;&#1103;-00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40;&#1050;&#1058;&#1099;\&#1042;&#1086;&#1083;&#1075;&#1072;&#1075;&#1077;&#1086;&#1083;&#1086;&#1075;&#1080;&#1103;-002&#1075;.pdf" TargetMode="External"/><Relationship Id="rId14" Type="http://schemas.openxmlformats.org/officeDocument/2006/relationships/hyperlink" Target="file:///C:\Users\panova_ng\AppData\Local\Microsoft\Windows\Temporary%20Internet%20Files\Content.MSO\&#1057;&#1050;&#1040;&#1053;-&#1040;&#1056;&#1061;&#1048;&#1042;\2012\&#1043;&#1045;&#1054;\&#1055;&#1056;&#1045;&#1044;&#1055;&#1048;&#1057;&#1040;&#1053;&#1048;&#1071;\&#1057;&#1080;&#1073;&#1080;&#1088;&#1089;&#1082;&#1080;&#1081;%20&#1069;&#1053;&#1058;&#1062;-0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73</cp:revision>
  <cp:lastPrinted>2012-08-13T13:08:00Z</cp:lastPrinted>
  <dcterms:created xsi:type="dcterms:W3CDTF">2012-08-10T05:14:00Z</dcterms:created>
  <dcterms:modified xsi:type="dcterms:W3CDTF">2014-02-17T12:23:00Z</dcterms:modified>
</cp:coreProperties>
</file>