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31F27">
        <w:rPr>
          <w:b/>
        </w:rPr>
        <w:t>2</w:t>
      </w:r>
      <w:r w:rsidR="000165E9">
        <w:rPr>
          <w:b/>
        </w:rPr>
        <w:t>6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A14681" w:rsidRDefault="00A14681" w:rsidP="00A1468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A14681" w:rsidRDefault="00A14681" w:rsidP="00A1468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A14681" w:rsidRDefault="00A14681" w:rsidP="00A1468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01605A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01605A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01605A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01605A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01605A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01605A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0165E9">
        <w:rPr>
          <w:color w:val="000000" w:themeColor="text1"/>
          <w:sz w:val="22"/>
          <w:szCs w:val="22"/>
        </w:rPr>
        <w:t>ФГУП «</w:t>
      </w:r>
      <w:proofErr w:type="spellStart"/>
      <w:r w:rsidR="000165E9">
        <w:rPr>
          <w:color w:val="000000" w:themeColor="text1"/>
          <w:sz w:val="22"/>
          <w:szCs w:val="22"/>
        </w:rPr>
        <w:t>РосРАО</w:t>
      </w:r>
      <w:proofErr w:type="spellEnd"/>
      <w:r w:rsidR="000165E9">
        <w:rPr>
          <w:color w:val="000000" w:themeColor="text1"/>
          <w:sz w:val="22"/>
          <w:szCs w:val="22"/>
        </w:rPr>
        <w:t>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165E9">
        <w:rPr>
          <w:color w:val="000000" w:themeColor="text1"/>
          <w:sz w:val="22"/>
          <w:szCs w:val="22"/>
        </w:rPr>
        <w:t xml:space="preserve">                              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03</w:t>
      </w:r>
      <w:r w:rsidR="000165E9">
        <w:rPr>
          <w:sz w:val="22"/>
          <w:szCs w:val="22"/>
        </w:rPr>
        <w:t>5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F31F27">
        <w:rPr>
          <w:sz w:val="22"/>
          <w:szCs w:val="22"/>
        </w:rPr>
        <w:t>27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0165E9">
        <w:rPr>
          <w:color w:val="000000" w:themeColor="text1"/>
          <w:sz w:val="22"/>
          <w:szCs w:val="22"/>
        </w:rPr>
        <w:t>ФГУП «</w:t>
      </w:r>
      <w:proofErr w:type="spellStart"/>
      <w:r w:rsidR="000165E9">
        <w:rPr>
          <w:color w:val="000000" w:themeColor="text1"/>
          <w:sz w:val="22"/>
          <w:szCs w:val="22"/>
        </w:rPr>
        <w:t>РосРАО</w:t>
      </w:r>
      <w:proofErr w:type="spellEnd"/>
      <w:r w:rsidR="000165E9">
        <w:rPr>
          <w:color w:val="000000" w:themeColor="text1"/>
          <w:sz w:val="22"/>
          <w:szCs w:val="22"/>
        </w:rPr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 срок</w:t>
      </w:r>
      <w:proofErr w:type="gramEnd"/>
      <w:r w:rsidRPr="006A01F0">
        <w:rPr>
          <w:color w:val="000000" w:themeColor="text1"/>
          <w:sz w:val="22"/>
          <w:szCs w:val="22"/>
        </w:rPr>
        <w:t xml:space="preserve"> до </w:t>
      </w:r>
      <w:r w:rsidR="007C7E75">
        <w:rPr>
          <w:color w:val="000000" w:themeColor="text1"/>
          <w:sz w:val="22"/>
          <w:szCs w:val="22"/>
        </w:rPr>
        <w:t>26.01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05A"/>
    <w:rsid w:val="000165E9"/>
    <w:rsid w:val="000C0E07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33B23"/>
    <w:rsid w:val="004A7B67"/>
    <w:rsid w:val="004C209C"/>
    <w:rsid w:val="0050796E"/>
    <w:rsid w:val="00520DBC"/>
    <w:rsid w:val="00545C65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14681"/>
    <w:rsid w:val="00A21909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250BA"/>
    <w:rsid w:val="00E50110"/>
    <w:rsid w:val="00ED26CB"/>
    <w:rsid w:val="00EE0448"/>
    <w:rsid w:val="00EF11A8"/>
    <w:rsid w:val="00EF3F9C"/>
    <w:rsid w:val="00F13898"/>
    <w:rsid w:val="00F25E9C"/>
    <w:rsid w:val="00F31F27"/>
    <w:rsid w:val="00F446C3"/>
    <w:rsid w:val="00F93AF3"/>
    <w:rsid w:val="00FB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A1468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3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28</cp:revision>
  <cp:lastPrinted>2017-11-21T07:30:00Z</cp:lastPrinted>
  <dcterms:created xsi:type="dcterms:W3CDTF">2017-10-27T08:52:00Z</dcterms:created>
  <dcterms:modified xsi:type="dcterms:W3CDTF">2017-11-22T08:30:00Z</dcterms:modified>
</cp:coreProperties>
</file>