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F4436">
        <w:rPr>
          <w:b/>
        </w:rPr>
        <w:t>18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F4436">
        <w:t>24</w:t>
      </w:r>
      <w:r w:rsidRPr="00D92EBC">
        <w:t>»</w:t>
      </w:r>
      <w:r w:rsidR="00FB6F1F">
        <w:t xml:space="preserve"> </w:t>
      </w:r>
      <w:r w:rsidR="005F4436">
        <w:t>декабря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F4436">
        <w:t>АО «СПб НИИИ «Энергоизыскания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5F4436">
        <w:t>018г</w:t>
      </w:r>
      <w:r w:rsidR="00922F9A">
        <w:t xml:space="preserve"> от </w:t>
      </w:r>
      <w:r w:rsidR="005F4436">
        <w:t>22.12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F4436">
        <w:t>АО «СПб НИИИ «Энергоизыскания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5F4436">
        <w:t>3, 4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5F4436">
        <w:t>018г</w:t>
      </w:r>
      <w:r w:rsidR="002830EB">
        <w:t xml:space="preserve"> от </w:t>
      </w:r>
      <w:r w:rsidR="005F4436">
        <w:t>22.12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5F4436">
        <w:t>АО «СПб НИИИ «Энергоизыскания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2014-12-22T12:54:00Z</cp:lastPrinted>
  <dcterms:created xsi:type="dcterms:W3CDTF">2014-12-22T12:54:00Z</dcterms:created>
  <dcterms:modified xsi:type="dcterms:W3CDTF">2014-12-22T12:54:00Z</dcterms:modified>
</cp:coreProperties>
</file>