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809ED">
        <w:rPr>
          <w:b/>
        </w:rPr>
        <w:t>17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475A8D">
        <w:t>13</w:t>
      </w:r>
      <w:r w:rsidRPr="00D92EBC">
        <w:t>»</w:t>
      </w:r>
      <w:r w:rsidR="00FB6F1F">
        <w:t xml:space="preserve"> </w:t>
      </w:r>
      <w:r w:rsidR="00475A8D">
        <w:t>ноября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75A8D">
        <w:t>ЗАО «</w:t>
      </w:r>
      <w:r w:rsidR="006809ED">
        <w:t>КГЭ «Астра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6809ED">
        <w:t>017г</w:t>
      </w:r>
      <w:r w:rsidR="00922F9A">
        <w:t xml:space="preserve"> от </w:t>
      </w:r>
      <w:r w:rsidR="00475A8D">
        <w:t>10.1</w:t>
      </w:r>
      <w:r w:rsidR="006809ED">
        <w:t>1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75A8D">
        <w:t>ЗАО «</w:t>
      </w:r>
      <w:r w:rsidR="006809ED">
        <w:t>КГЭ «Астра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</w:t>
      </w:r>
      <w:r w:rsidR="006809ED">
        <w:br/>
      </w:r>
      <w:r w:rsidR="001108E9">
        <w:t xml:space="preserve">в </w:t>
      </w:r>
      <w:r w:rsidR="00D56D64">
        <w:t>п</w:t>
      </w:r>
      <w:r w:rsidR="00607045">
        <w:t xml:space="preserve">п. </w:t>
      </w:r>
      <w:r w:rsidR="006809ED">
        <w:t>2,</w:t>
      </w:r>
      <w:r w:rsidR="00315BE8">
        <w:t xml:space="preserve"> </w:t>
      </w:r>
      <w:r w:rsidR="006809ED">
        <w:t xml:space="preserve">3, 4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6809ED">
        <w:t>017г</w:t>
      </w:r>
      <w:r w:rsidR="002830EB">
        <w:t xml:space="preserve"> от </w:t>
      </w:r>
      <w:r w:rsidR="00475A8D">
        <w:t>10.</w:t>
      </w:r>
      <w:r w:rsidR="006809ED">
        <w:t>1</w:t>
      </w:r>
      <w:r w:rsidR="00475A8D">
        <w:t>1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475A8D">
        <w:t>ЗАО «</w:t>
      </w:r>
      <w:r w:rsidR="006809ED">
        <w:t>КГЭ «Астра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2014-11-10T14:23:00Z</cp:lastPrinted>
  <dcterms:created xsi:type="dcterms:W3CDTF">2014-11-10T14:24:00Z</dcterms:created>
  <dcterms:modified xsi:type="dcterms:W3CDTF">2014-11-10T14:24:00Z</dcterms:modified>
</cp:coreProperties>
</file>