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A2C3" w14:textId="77777777" w:rsidR="007A47DB" w:rsidRPr="000E6135" w:rsidRDefault="007A47DB" w:rsidP="00532D79">
      <w:pPr>
        <w:spacing w:line="240" w:lineRule="auto"/>
        <w:ind w:firstLine="70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7574CB8F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1CB21A0C" w14:textId="169C51AC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</w:t>
      </w:r>
      <w:r w:rsidR="0030579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79E03D1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14:paraId="02A47D3C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04055161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5B0FB1C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04251530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A94C0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34195A13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4BA159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04B152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37135BCD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861C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AE6DAA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5601E73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337D086E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5EB937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DA4448" w:rsidRPr="007650CD" w14:paraId="34B78EEB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65285B" w14:textId="77777777" w:rsidR="00963ECF" w:rsidRPr="00CF2ABA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2CA28CA" w14:textId="3E53F04E" w:rsidR="00963ECF" w:rsidRPr="007650CD" w:rsidRDefault="009A5032" w:rsidP="005504E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«А-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Проект.к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508BB65B" w14:textId="6F54401B" w:rsidR="00963ECF" w:rsidRPr="007650CD" w:rsidRDefault="009A5032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7743862535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DFAD55" w14:textId="4E9F229E" w:rsidR="00963ECF" w:rsidRPr="007650CD" w:rsidRDefault="009A5032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095B6A" w14:textId="31E45478" w:rsidR="00963ECF" w:rsidRPr="007650CD" w:rsidRDefault="009A5032" w:rsidP="001E4D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04BA91" w14:textId="72C7ED73" w:rsidR="00963ECF" w:rsidRPr="007650CD" w:rsidRDefault="00094638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603F9" w14:textId="0F770A5C" w:rsidR="00963ECF" w:rsidRPr="007650CD" w:rsidRDefault="009A5032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83433E" w14:textId="1B458650" w:rsidR="00963ECF" w:rsidRPr="007650CD" w:rsidRDefault="008D29DB" w:rsidP="007650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B419B" w:rsidRPr="007650CD" w14:paraId="12E41356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594B650" w14:textId="77777777" w:rsidR="006B419B" w:rsidRPr="00CF2ABA" w:rsidRDefault="006B419B" w:rsidP="006B419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522E34A" w14:textId="630D87A7" w:rsidR="006B419B" w:rsidRDefault="006B419B" w:rsidP="006B419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vAlign w:val="center"/>
          </w:tcPr>
          <w:p w14:paraId="567691FB" w14:textId="5EA778B4" w:rsidR="006B419B" w:rsidRDefault="006B419B" w:rsidP="006B41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419B"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CB2D04" w14:textId="7F53EF1D" w:rsidR="006B419B" w:rsidRDefault="006B419B" w:rsidP="006B41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68ABC56" w14:textId="520929B7" w:rsidR="006B419B" w:rsidRDefault="006B419B" w:rsidP="006B419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367E676" w14:textId="7A7DD9FC" w:rsidR="006B419B" w:rsidRDefault="00094638" w:rsidP="006B419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401380D" w14:textId="35E84239" w:rsidR="006B419B" w:rsidRDefault="006B419B" w:rsidP="006B419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DD015E0" w14:textId="02CE497A" w:rsidR="006B419B" w:rsidRPr="007650CD" w:rsidRDefault="008D29DB" w:rsidP="006B419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4638" w:rsidRPr="007650CD" w14:paraId="4FF177D1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BE0315" w14:textId="77777777" w:rsidR="00094638" w:rsidRPr="00CF2ABA" w:rsidRDefault="00094638" w:rsidP="000946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88F5BA" w14:textId="06960313" w:rsidR="00094638" w:rsidRDefault="00094638" w:rsidP="000946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14:paraId="6247A3C7" w14:textId="4400A853" w:rsidR="00094638" w:rsidRPr="006B419B" w:rsidRDefault="00094638" w:rsidP="000946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25E4"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6306DF" w14:textId="3AED69DB" w:rsidR="00094638" w:rsidRDefault="00094638" w:rsidP="000946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F0B8355" w14:textId="4102D485" w:rsidR="00094638" w:rsidRDefault="00094638" w:rsidP="000946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7BA4A7D" w14:textId="4533B603" w:rsidR="00094638" w:rsidRDefault="00094638" w:rsidP="000946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C88BEE" w14:textId="20203AF3" w:rsidR="00094638" w:rsidRDefault="00094638" w:rsidP="000946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8AD004D" w14:textId="76A3034C" w:rsidR="00094638" w:rsidRPr="007650CD" w:rsidRDefault="008D29DB" w:rsidP="0009463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D29DB" w:rsidRPr="007650CD" w14:paraId="71156993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442168" w14:textId="77777777" w:rsidR="008D29DB" w:rsidRPr="00CF2ABA" w:rsidRDefault="008D29DB" w:rsidP="008D29D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2C2777C" w14:textId="0147464C" w:rsidR="008D29DB" w:rsidRDefault="008D29DB" w:rsidP="008D29D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ФИЦ ЕГС РАН</w:t>
            </w:r>
          </w:p>
        </w:tc>
        <w:tc>
          <w:tcPr>
            <w:tcW w:w="1476" w:type="dxa"/>
            <w:vAlign w:val="center"/>
          </w:tcPr>
          <w:p w14:paraId="096EAEAF" w14:textId="70AD3AD8" w:rsidR="008D29DB" w:rsidRPr="00C925E4" w:rsidRDefault="008D29DB" w:rsidP="008D29D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4025040355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63032DB" w14:textId="7C745486" w:rsidR="008D29DB" w:rsidRDefault="008D29DB" w:rsidP="008D29D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21C001C" w14:textId="22801599" w:rsidR="008D29DB" w:rsidRDefault="008D29DB" w:rsidP="008D29D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73CF215" w14:textId="69403B8D" w:rsidR="008D29DB" w:rsidRDefault="008D29DB" w:rsidP="008D29D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200D81" w14:textId="35CDA6D3" w:rsidR="008D29DB" w:rsidRDefault="008D29DB" w:rsidP="008D29D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0B31410" w14:textId="396944CF" w:rsidR="008D29DB" w:rsidRDefault="00AC2988" w:rsidP="008D29D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44ABF" w:rsidRPr="007650CD" w14:paraId="0CA9EA06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47A1F24" w14:textId="77777777" w:rsidR="00544ABF" w:rsidRPr="00CF2ABA" w:rsidRDefault="00544ABF" w:rsidP="00544AB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C09538A" w14:textId="14540244" w:rsidR="00544ABF" w:rsidRDefault="00544ABF" w:rsidP="00544AB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«РЕСУРС»</w:t>
            </w:r>
          </w:p>
        </w:tc>
        <w:tc>
          <w:tcPr>
            <w:tcW w:w="1476" w:type="dxa"/>
            <w:vAlign w:val="center"/>
          </w:tcPr>
          <w:p w14:paraId="7CD69618" w14:textId="54863B88" w:rsidR="00544ABF" w:rsidRDefault="00544ABF" w:rsidP="00544AB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ABF">
              <w:rPr>
                <w:rFonts w:cs="Times New Roman"/>
                <w:sz w:val="20"/>
                <w:szCs w:val="20"/>
              </w:rPr>
              <w:t>3666001147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F490311" w14:textId="2D837165" w:rsidR="00544ABF" w:rsidRDefault="00544ABF" w:rsidP="00544AB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F076FD4" w14:textId="26A1FAB2" w:rsidR="00544ABF" w:rsidRDefault="00544ABF" w:rsidP="00544AB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B59EAE4" w14:textId="2F1B51B0" w:rsidR="00544ABF" w:rsidRDefault="00544ABF" w:rsidP="00544AB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94DC42" w14:textId="46198A4E" w:rsidR="00544ABF" w:rsidRDefault="00544ABF" w:rsidP="00544AB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D2A8FD" w14:textId="0CAED782" w:rsidR="00544ABF" w:rsidRDefault="00AC2988" w:rsidP="00544AB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799C" w:rsidRPr="007650CD" w14:paraId="0B2A297D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CBDD63" w14:textId="77777777" w:rsidR="0091799C" w:rsidRPr="00CF2ABA" w:rsidRDefault="0091799C" w:rsidP="0091799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3F91068" w14:textId="2ED0E49B" w:rsidR="0091799C" w:rsidRDefault="0091799C" w:rsidP="009179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«Атомтехэнерго»</w:t>
            </w:r>
          </w:p>
        </w:tc>
        <w:tc>
          <w:tcPr>
            <w:tcW w:w="1476" w:type="dxa"/>
            <w:vAlign w:val="center"/>
          </w:tcPr>
          <w:p w14:paraId="64F73FEB" w14:textId="0DD73FB2" w:rsidR="0091799C" w:rsidRPr="00544ABF" w:rsidRDefault="0091799C" w:rsidP="00917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5C07EA" w14:textId="779E5B7E" w:rsidR="0091799C" w:rsidRDefault="0091799C" w:rsidP="00917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A88B46" w14:textId="1128EBA9" w:rsidR="0091799C" w:rsidRDefault="0091799C" w:rsidP="00917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F3F297" w14:textId="5159E59A" w:rsidR="0091799C" w:rsidRDefault="0091799C" w:rsidP="009179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AE75ED" w14:textId="5AA1C44A" w:rsidR="0091799C" w:rsidRDefault="0091799C" w:rsidP="009179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EEF498" w14:textId="4D862C74" w:rsidR="0091799C" w:rsidRDefault="00AC2988" w:rsidP="009179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799C" w:rsidRPr="007650CD" w14:paraId="42DEE903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B464842" w14:textId="77777777" w:rsidR="0091799C" w:rsidRPr="00CF2ABA" w:rsidRDefault="0091799C" w:rsidP="0091799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24EE36B" w14:textId="393A1961" w:rsidR="0091799C" w:rsidRDefault="0091799C" w:rsidP="009179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«Гидротехпроект»</w:t>
            </w:r>
          </w:p>
        </w:tc>
        <w:tc>
          <w:tcPr>
            <w:tcW w:w="1476" w:type="dxa"/>
            <w:vAlign w:val="center"/>
          </w:tcPr>
          <w:p w14:paraId="077758BD" w14:textId="0649A5F8" w:rsidR="0091799C" w:rsidRDefault="0091799C" w:rsidP="00917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5302012065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8940E79" w14:textId="64B238C0" w:rsidR="0091799C" w:rsidRDefault="0091799C" w:rsidP="00917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2FBFA32" w14:textId="243809B9" w:rsidR="0091799C" w:rsidRDefault="0091799C" w:rsidP="00917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7BA1986" w14:textId="14D9CE3C" w:rsidR="0091799C" w:rsidRDefault="0091799C" w:rsidP="009179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71D67E" w14:textId="02C986FA" w:rsidR="0091799C" w:rsidRDefault="0091799C" w:rsidP="009179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F3E44B6" w14:textId="7DE93603" w:rsidR="0091799C" w:rsidRDefault="00AC2988" w:rsidP="009179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F56D5" w:rsidRPr="007650CD" w14:paraId="3202C491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FB50146" w14:textId="77777777" w:rsidR="00AF56D5" w:rsidRPr="00CF2ABA" w:rsidRDefault="00AF56D5" w:rsidP="00AF56D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DFEA416" w14:textId="683ECAE5" w:rsidR="00AF56D5" w:rsidRDefault="00AF56D5" w:rsidP="00AF56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«НТЦ «ЯФИ»</w:t>
            </w:r>
          </w:p>
        </w:tc>
        <w:tc>
          <w:tcPr>
            <w:tcW w:w="1476" w:type="dxa"/>
            <w:vAlign w:val="center"/>
          </w:tcPr>
          <w:p w14:paraId="4CE9A8AC" w14:textId="73FF096E" w:rsidR="00AF56D5" w:rsidRDefault="00AF56D5" w:rsidP="00AF56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7802441926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F8AFAB" w14:textId="3AF84B0F" w:rsidR="00AF56D5" w:rsidRDefault="00AF56D5" w:rsidP="00AF56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77FD26" w14:textId="62644854" w:rsidR="00AF56D5" w:rsidRDefault="00AF56D5" w:rsidP="00AF56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3378654" w14:textId="77A28FD2" w:rsidR="00AF56D5" w:rsidRDefault="00AF56D5" w:rsidP="00AF56D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429112B" w14:textId="3C6C6644" w:rsidR="00AF56D5" w:rsidRDefault="00AF56D5" w:rsidP="00AF56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684717E" w14:textId="2AE693B6" w:rsidR="00AF56D5" w:rsidRDefault="00AC2988" w:rsidP="00AF56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47DE" w:rsidRPr="007650CD" w14:paraId="689559E7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01BD50" w14:textId="77777777" w:rsidR="006647DE" w:rsidRPr="00CF2ABA" w:rsidRDefault="006647DE" w:rsidP="006647D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DC8A272" w14:textId="032BF682" w:rsidR="006647DE" w:rsidRDefault="006647DE" w:rsidP="006647D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«АЛГОНТ»</w:t>
            </w:r>
          </w:p>
        </w:tc>
        <w:tc>
          <w:tcPr>
            <w:tcW w:w="1476" w:type="dxa"/>
            <w:vAlign w:val="center"/>
          </w:tcPr>
          <w:p w14:paraId="550CB6F8" w14:textId="26C14CD4" w:rsidR="006647DE" w:rsidRDefault="006647DE" w:rsidP="006647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4029008497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D433D7" w14:textId="1C4F0B8B" w:rsidR="006647DE" w:rsidRDefault="006647DE" w:rsidP="006647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D5A096" w14:textId="1F7A8EFE" w:rsidR="006647DE" w:rsidRDefault="006647DE" w:rsidP="006647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7E8065" w14:textId="4FA939DD" w:rsidR="006647DE" w:rsidRDefault="006647DE" w:rsidP="006647D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4107DBB" w14:textId="2AE39DAE" w:rsidR="006647DE" w:rsidRDefault="006647DE" w:rsidP="006647D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7B43D02" w14:textId="55B36D94" w:rsidR="006647DE" w:rsidRDefault="0087008F" w:rsidP="006647D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17037" w:rsidRPr="007650CD" w14:paraId="219C1AC4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A3D313" w14:textId="77777777" w:rsidR="00B17037" w:rsidRPr="00CF2ABA" w:rsidRDefault="00B17037" w:rsidP="00B1703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DE55ED7" w14:textId="1F6360A7" w:rsidR="00B17037" w:rsidRDefault="00B17037" w:rsidP="00B1703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«ФЭО»</w:t>
            </w:r>
          </w:p>
        </w:tc>
        <w:tc>
          <w:tcPr>
            <w:tcW w:w="1476" w:type="dxa"/>
            <w:vAlign w:val="center"/>
          </w:tcPr>
          <w:p w14:paraId="537416E6" w14:textId="0FC874BF" w:rsidR="00B17037" w:rsidRDefault="00B17037" w:rsidP="00B1703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4714004270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79F699F" w14:textId="48B6ED17" w:rsidR="00B17037" w:rsidRDefault="00B17037" w:rsidP="00B1703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A3BA1A" w14:textId="2CB263FF" w:rsidR="00B17037" w:rsidRDefault="00B17037" w:rsidP="00B1703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2739E9" w14:textId="352587A8" w:rsidR="00B17037" w:rsidRDefault="00B17037" w:rsidP="00B1703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E5578B" w14:textId="38834CE2" w:rsidR="00B17037" w:rsidRDefault="00B17037" w:rsidP="00B1703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5C364E" w14:textId="7387BD61" w:rsidR="00B17037" w:rsidRDefault="0087008F" w:rsidP="00B1703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C2B73" w:rsidRPr="007650CD" w14:paraId="56F48908" w14:textId="77777777" w:rsidTr="00CC2B7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61A5856" w14:textId="77777777" w:rsidR="00CC2B73" w:rsidRPr="00CF2ABA" w:rsidRDefault="00CC2B73" w:rsidP="00CC2B7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BBBC470" w14:textId="35C6C517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14:paraId="1D6BFDCB" w14:textId="7D442B01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F40706" w14:textId="25A915B0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6BE4672" w14:textId="1C6F81B1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17860" w14:textId="7CCF3592" w:rsidR="00CC2B73" w:rsidRDefault="00CC2B73" w:rsidP="00CC2B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93E98B" w14:textId="34470CD0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735E47" w14:textId="3675BD9D" w:rsidR="00CC2B73" w:rsidRDefault="00CC2B73" w:rsidP="00CC2B7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E6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C2B73" w:rsidRPr="007650CD" w14:paraId="471A18BA" w14:textId="77777777" w:rsidTr="00CC2B7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78D95B0" w14:textId="77777777" w:rsidR="00CC2B73" w:rsidRPr="00CF2ABA" w:rsidRDefault="00CC2B73" w:rsidP="00CC2B7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DB44D24" w14:textId="0663E10D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vAlign w:val="center"/>
          </w:tcPr>
          <w:p w14:paraId="19002D81" w14:textId="593166CB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7422000795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DE7605" w14:textId="47774280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F627496" w14:textId="453F093C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F1F5F01" w14:textId="1E520962" w:rsidR="00CC2B73" w:rsidRDefault="00CC2B73" w:rsidP="00CC2B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8C9244" w14:textId="4C3EAC1F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8D3F992" w14:textId="5DF805AD" w:rsidR="00CC2B73" w:rsidRDefault="00CC2B73" w:rsidP="00CC2B7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E6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C2B73" w:rsidRPr="007650CD" w14:paraId="208529E9" w14:textId="77777777" w:rsidTr="00CC2B7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B9DAE65" w14:textId="77777777" w:rsidR="00CC2B73" w:rsidRPr="00CF2ABA" w:rsidRDefault="00CC2B73" w:rsidP="00CC2B7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B3839A6" w14:textId="6C6D486D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vAlign w:val="center"/>
          </w:tcPr>
          <w:p w14:paraId="470870CB" w14:textId="67B17BE1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7716103391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9DBED45" w14:textId="3A100D8D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52A3B84" w14:textId="37603F6C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03A33C8" w14:textId="026DD753" w:rsidR="00CC2B73" w:rsidRDefault="00CC2B73" w:rsidP="00CC2B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3E1712D" w14:textId="4AEA2A66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BF8603" w14:textId="0EFEAF4B" w:rsidR="00CC2B73" w:rsidRDefault="00CC2B73" w:rsidP="00CC2B7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E6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C2B73" w:rsidRPr="007650CD" w14:paraId="7585F19D" w14:textId="77777777" w:rsidTr="00CC2B7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55EA121" w14:textId="77777777" w:rsidR="00CC2B73" w:rsidRPr="00CF2ABA" w:rsidRDefault="00CC2B73" w:rsidP="00CC2B7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585977" w14:textId="6CEB3812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vAlign w:val="center"/>
          </w:tcPr>
          <w:p w14:paraId="1A6CE1FB" w14:textId="722BFE99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7701796320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26130D" w14:textId="66E6DB26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5B5D4C1" w14:textId="41722895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AFD3B1" w14:textId="3768EBA4" w:rsidR="00CC2B73" w:rsidRDefault="00CC2B73" w:rsidP="00CC2B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3591694" w14:textId="2F5B3917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C3E71D" w14:textId="5B9783DF" w:rsidR="00CC2B73" w:rsidRDefault="00CC2B73" w:rsidP="00CC2B7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E6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C2B73" w:rsidRPr="007650CD" w14:paraId="7A29FF4C" w14:textId="77777777" w:rsidTr="00CC2B7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BD1B24" w14:textId="77777777" w:rsidR="00CC2B73" w:rsidRPr="00CF2ABA" w:rsidRDefault="00CC2B73" w:rsidP="00CC2B7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7C70F43" w14:textId="6EA8D15C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Южморгеология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2AA17FB7" w14:textId="4885998A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732F">
              <w:rPr>
                <w:rFonts w:cs="Times New Roman"/>
                <w:sz w:val="20"/>
                <w:szCs w:val="20"/>
              </w:rPr>
              <w:t>2304070606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0AD6B6C" w14:textId="3B81F272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7FEBCD6" w14:textId="3EDB1027" w:rsidR="00CC2B73" w:rsidRDefault="00CC2B73" w:rsidP="00CC2B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9F5D32" w14:textId="75077B8F" w:rsidR="00CC2B73" w:rsidRDefault="00CC2B73" w:rsidP="00CC2B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6C71FE2" w14:textId="3B1C2385" w:rsidR="00CC2B73" w:rsidRDefault="00CC2B73" w:rsidP="00CC2B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1ED6FA" w14:textId="5EAAE19E" w:rsidR="00CC2B73" w:rsidRDefault="00CC2B73" w:rsidP="00CC2B7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E6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1556" w:rsidRPr="007650CD" w14:paraId="405B4870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E48BAC2" w14:textId="77777777" w:rsidR="00A71556" w:rsidRPr="00CF2ABA" w:rsidRDefault="00A71556" w:rsidP="00A7155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73181D7" w14:textId="08921F94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ИФЗ РАН</w:t>
            </w:r>
          </w:p>
        </w:tc>
        <w:tc>
          <w:tcPr>
            <w:tcW w:w="1476" w:type="dxa"/>
            <w:vAlign w:val="center"/>
          </w:tcPr>
          <w:p w14:paraId="314ED505" w14:textId="7A2933C8" w:rsidR="00A71556" w:rsidRPr="0045732F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732F">
              <w:rPr>
                <w:rFonts w:cs="Times New Roman"/>
                <w:sz w:val="20"/>
                <w:szCs w:val="20"/>
              </w:rPr>
              <w:t>7710021008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4EF855" w14:textId="6C9E85AB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899B4B6" w14:textId="187AE1E4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BB6902B" w14:textId="3D38A98A" w:rsidR="00A71556" w:rsidRDefault="00A71556" w:rsidP="00A7155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5C5AA99" w14:textId="41CCF870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B2E7569" w14:textId="08C3452E" w:rsidR="00A71556" w:rsidRDefault="00A71556" w:rsidP="00A7155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1556" w:rsidRPr="007650CD" w14:paraId="23877129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6C9C8B" w14:textId="77777777" w:rsidR="00A71556" w:rsidRPr="00CF2ABA" w:rsidRDefault="00A71556" w:rsidP="00A7155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3BE44FC" w14:textId="5C24EA1C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vAlign w:val="center"/>
          </w:tcPr>
          <w:p w14:paraId="35692BC6" w14:textId="7CEA3BE0" w:rsidR="00A71556" w:rsidRPr="0045732F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7713190205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EC11590" w14:textId="5E9BAB58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064E57D" w14:textId="150947D5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C4E4BE" w14:textId="537EC646" w:rsidR="00A71556" w:rsidRDefault="00A71556" w:rsidP="00A7155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884270" w14:textId="7076A922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698E5E" w14:textId="4641ACEF" w:rsidR="00A71556" w:rsidRPr="00B01E6C" w:rsidRDefault="00A71556" w:rsidP="00A7155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1556" w:rsidRPr="007650CD" w14:paraId="1F01A421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58D57B" w14:textId="77777777" w:rsidR="00A71556" w:rsidRPr="00CF2ABA" w:rsidRDefault="00A71556" w:rsidP="00A7155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Hlk112315601"/>
          </w:p>
        </w:tc>
        <w:tc>
          <w:tcPr>
            <w:tcW w:w="3952" w:type="dxa"/>
            <w:shd w:val="clear" w:color="auto" w:fill="auto"/>
            <w:vAlign w:val="center"/>
          </w:tcPr>
          <w:p w14:paraId="75029690" w14:textId="4582AA11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476" w:type="dxa"/>
            <w:vAlign w:val="center"/>
          </w:tcPr>
          <w:p w14:paraId="7F570C11" w14:textId="6B742979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4714000067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976EED2" w14:textId="1FD5632F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B4D7DC" w14:textId="141360A3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ECA1081" w14:textId="466F07BC" w:rsidR="00A71556" w:rsidRDefault="00A71556" w:rsidP="00A7155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8E7E8D3" w14:textId="2C888BD1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3DBB6D4" w14:textId="609421A4" w:rsidR="00A71556" w:rsidRPr="00B01E6C" w:rsidRDefault="00A71556" w:rsidP="00A7155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1556" w:rsidRPr="007650CD" w14:paraId="5147D736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5A78B4B" w14:textId="77777777" w:rsidR="00A71556" w:rsidRPr="00CF2ABA" w:rsidRDefault="00A71556" w:rsidP="00A7155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7979808" w14:textId="072C987F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«ФНПЦ «ПО «Старт» им. М.В. Проценко»</w:t>
            </w:r>
          </w:p>
        </w:tc>
        <w:tc>
          <w:tcPr>
            <w:tcW w:w="1476" w:type="dxa"/>
            <w:vAlign w:val="center"/>
          </w:tcPr>
          <w:p w14:paraId="3DB0584D" w14:textId="14A85415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5838013374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38634E" w14:textId="3F883A96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467F4D" w14:textId="683C59AB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A8E9041" w14:textId="6E48D268" w:rsidR="00A71556" w:rsidRDefault="00A71556" w:rsidP="00A7155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A40DAF1" w14:textId="7ABCBF16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1C1468" w14:textId="2DDB8219" w:rsidR="00A71556" w:rsidRPr="00B01E6C" w:rsidRDefault="00A71556" w:rsidP="00A7155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1556" w:rsidRPr="007650CD" w14:paraId="71CE0207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9EC71CC" w14:textId="77777777" w:rsidR="00A71556" w:rsidRPr="00CF2ABA" w:rsidRDefault="00A71556" w:rsidP="00A7155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ED67846" w14:textId="3FF163F6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 Госкорпорации «Росатом» «ОЦКС»</w:t>
            </w:r>
          </w:p>
        </w:tc>
        <w:tc>
          <w:tcPr>
            <w:tcW w:w="1476" w:type="dxa"/>
            <w:vAlign w:val="center"/>
          </w:tcPr>
          <w:p w14:paraId="44D0F51D" w14:textId="02C108CA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7706470770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5831A7" w14:textId="2CD1C900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5759E86" w14:textId="0E012EE9" w:rsidR="00A71556" w:rsidRDefault="00A71556" w:rsidP="00A7155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C4F3FC3" w14:textId="1BD3BE4F" w:rsidR="00A71556" w:rsidRDefault="00525F96" w:rsidP="00A7155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74E07CF" w14:textId="3B398C01" w:rsidR="00A71556" w:rsidRDefault="00A71556" w:rsidP="00A7155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8E8696" w14:textId="591AB3AD" w:rsidR="00A71556" w:rsidRPr="00B01E6C" w:rsidRDefault="00A71556" w:rsidP="00A7155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5F96" w:rsidRPr="007650CD" w14:paraId="70183977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9AF4B2" w14:textId="77777777" w:rsidR="00525F96" w:rsidRPr="00CF2ABA" w:rsidRDefault="00525F96" w:rsidP="00525F9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DAA1B4B" w14:textId="4429F65D" w:rsidR="00525F96" w:rsidRDefault="00525F96" w:rsidP="00525F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«Смарт АйТи»</w:t>
            </w:r>
          </w:p>
        </w:tc>
        <w:tc>
          <w:tcPr>
            <w:tcW w:w="1476" w:type="dxa"/>
            <w:vAlign w:val="center"/>
          </w:tcPr>
          <w:p w14:paraId="61E5E2C9" w14:textId="11AA0936" w:rsidR="00525F96" w:rsidRDefault="00525F96" w:rsidP="00525F9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7720662723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3A315B" w14:textId="4E48C3C6" w:rsidR="00525F96" w:rsidRDefault="00525F96" w:rsidP="00525F9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843EF6" w14:textId="588B6862" w:rsidR="00525F96" w:rsidRDefault="00525F96" w:rsidP="00525F9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670211B" w14:textId="370408B7" w:rsidR="00525F96" w:rsidRDefault="00525F96" w:rsidP="00525F9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B2FC6C" w14:textId="30CF27F4" w:rsidR="00525F96" w:rsidRDefault="00525F96" w:rsidP="00525F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B8A9F90" w14:textId="41D50D06" w:rsidR="00525F96" w:rsidRPr="002C3190" w:rsidRDefault="00525F96" w:rsidP="00525F9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5F96" w:rsidRPr="007650CD" w14:paraId="1D0BE320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A7F93A" w14:textId="77777777" w:rsidR="00525F96" w:rsidRPr="00CF2ABA" w:rsidRDefault="00525F96" w:rsidP="00525F9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310DF2B" w14:textId="35AB556A" w:rsidR="00525F96" w:rsidRDefault="00525F96" w:rsidP="00525F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ИГЭ РАН</w:t>
            </w:r>
          </w:p>
        </w:tc>
        <w:tc>
          <w:tcPr>
            <w:tcW w:w="1476" w:type="dxa"/>
            <w:vAlign w:val="center"/>
          </w:tcPr>
          <w:p w14:paraId="594E37D5" w14:textId="790198DE" w:rsidR="00525F96" w:rsidRDefault="00525F96" w:rsidP="00525F9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7708090766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8C0BD99" w14:textId="2696E9B8" w:rsidR="00525F96" w:rsidRDefault="00525F96" w:rsidP="00525F9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365A8C" w14:textId="0690ECF9" w:rsidR="00525F96" w:rsidRDefault="00525F96" w:rsidP="00525F9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13C56AC" w14:textId="2A68FC1B" w:rsidR="00525F96" w:rsidRDefault="00525F96" w:rsidP="00525F9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2D5C599" w14:textId="2193F3DA" w:rsidR="00525F96" w:rsidRDefault="00525F96" w:rsidP="00525F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E0A5280" w14:textId="72686EA1" w:rsidR="00525F96" w:rsidRPr="002C3190" w:rsidRDefault="00FE4E08" w:rsidP="00525F9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E08" w:rsidRPr="007650CD" w14:paraId="7BC48625" w14:textId="77777777" w:rsidTr="00A7155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10BEE5" w14:textId="77777777" w:rsidR="00FE4E08" w:rsidRPr="00CF2ABA" w:rsidRDefault="00FE4E08" w:rsidP="00FE4E0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178494F" w14:textId="7BFC2C3A" w:rsidR="00FE4E08" w:rsidRDefault="00FE4E08" w:rsidP="00FE4E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Электроцентромонтаж»</w:t>
            </w:r>
            <w:proofErr w:type="spellEnd"/>
          </w:p>
        </w:tc>
        <w:tc>
          <w:tcPr>
            <w:tcW w:w="1476" w:type="dxa"/>
            <w:vAlign w:val="center"/>
          </w:tcPr>
          <w:p w14:paraId="1EA127AE" w14:textId="6D576199" w:rsidR="00FE4E08" w:rsidRDefault="00FE4E08" w:rsidP="00FE4E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4E08">
              <w:rPr>
                <w:rFonts w:cs="Times New Roman"/>
                <w:sz w:val="20"/>
                <w:szCs w:val="20"/>
              </w:rPr>
              <w:t>7730014175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77BF8BB" w14:textId="586F7DCA" w:rsidR="00FE4E08" w:rsidRDefault="00FE4E08" w:rsidP="00FE4E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A01F274" w14:textId="4839951C" w:rsidR="00FE4E08" w:rsidRDefault="00FE4E08" w:rsidP="00FE4E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BF21C9" w14:textId="641A2E22" w:rsidR="00FE4E08" w:rsidRDefault="00FE4E08" w:rsidP="00FE4E0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7FE71A" w14:textId="5B68BBD2" w:rsidR="00FE4E08" w:rsidRDefault="00FE4E08" w:rsidP="00FE4E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D18412" w14:textId="7B8C4589" w:rsidR="00FE4E08" w:rsidRPr="002C3190" w:rsidRDefault="00FE4E08" w:rsidP="00FE4E0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31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bookmarkEnd w:id="0"/>
    </w:tbl>
    <w:p w14:paraId="13428B27" w14:textId="77777777" w:rsidR="00F4188E" w:rsidRPr="00D94771" w:rsidRDefault="00F4188E" w:rsidP="00525F96">
      <w:pPr>
        <w:spacing w:line="240" w:lineRule="auto"/>
        <w:jc w:val="center"/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C0B" w14:textId="77777777"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14:paraId="3C90C7D4" w14:textId="77777777"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36BE" w14:textId="77777777"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0DA4D61E" w14:textId="77777777"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07B6EE21" w14:textId="77777777"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0625" w14:textId="77777777"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14:paraId="46FBE822" w14:textId="77777777"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054E52A3" w14:textId="77777777"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1E4D1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76B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847"/>
    <w:multiLevelType w:val="hybridMultilevel"/>
    <w:tmpl w:val="366063F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EC8"/>
    <w:multiLevelType w:val="hybridMultilevel"/>
    <w:tmpl w:val="1F5EB07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3953">
    <w:abstractNumId w:val="1"/>
  </w:num>
  <w:num w:numId="2" w16cid:durableId="985745437">
    <w:abstractNumId w:val="0"/>
  </w:num>
  <w:num w:numId="3" w16cid:durableId="73080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53D6"/>
    <w:rsid w:val="0000614A"/>
    <w:rsid w:val="00015DFC"/>
    <w:rsid w:val="00016336"/>
    <w:rsid w:val="00020305"/>
    <w:rsid w:val="00026995"/>
    <w:rsid w:val="00043BD4"/>
    <w:rsid w:val="00052889"/>
    <w:rsid w:val="000634E0"/>
    <w:rsid w:val="000858AC"/>
    <w:rsid w:val="00094638"/>
    <w:rsid w:val="000B75B1"/>
    <w:rsid w:val="000D4BD6"/>
    <w:rsid w:val="000F1D8C"/>
    <w:rsid w:val="000F210C"/>
    <w:rsid w:val="000F2F5A"/>
    <w:rsid w:val="00110E71"/>
    <w:rsid w:val="00150C25"/>
    <w:rsid w:val="00170D38"/>
    <w:rsid w:val="00176684"/>
    <w:rsid w:val="00183983"/>
    <w:rsid w:val="00187DAD"/>
    <w:rsid w:val="00192DF4"/>
    <w:rsid w:val="001976E3"/>
    <w:rsid w:val="001B6C41"/>
    <w:rsid w:val="001B7CB8"/>
    <w:rsid w:val="001E4D1A"/>
    <w:rsid w:val="001E624D"/>
    <w:rsid w:val="001F0A9B"/>
    <w:rsid w:val="00240BA0"/>
    <w:rsid w:val="00246FA9"/>
    <w:rsid w:val="0025376B"/>
    <w:rsid w:val="0026214F"/>
    <w:rsid w:val="002645BC"/>
    <w:rsid w:val="00285829"/>
    <w:rsid w:val="00287521"/>
    <w:rsid w:val="0029737A"/>
    <w:rsid w:val="002A16A7"/>
    <w:rsid w:val="002D2986"/>
    <w:rsid w:val="002F25EA"/>
    <w:rsid w:val="002F6B2E"/>
    <w:rsid w:val="002F7F57"/>
    <w:rsid w:val="00305792"/>
    <w:rsid w:val="00312341"/>
    <w:rsid w:val="00375FBC"/>
    <w:rsid w:val="00376F91"/>
    <w:rsid w:val="003A35EC"/>
    <w:rsid w:val="003A3BD0"/>
    <w:rsid w:val="003A6B23"/>
    <w:rsid w:val="003B1D86"/>
    <w:rsid w:val="003B3ECA"/>
    <w:rsid w:val="003B613C"/>
    <w:rsid w:val="003C7434"/>
    <w:rsid w:val="003E5A72"/>
    <w:rsid w:val="003E6672"/>
    <w:rsid w:val="004105CE"/>
    <w:rsid w:val="00413243"/>
    <w:rsid w:val="004173BD"/>
    <w:rsid w:val="004206E6"/>
    <w:rsid w:val="00440A03"/>
    <w:rsid w:val="00450464"/>
    <w:rsid w:val="0045732F"/>
    <w:rsid w:val="00472DE7"/>
    <w:rsid w:val="00474479"/>
    <w:rsid w:val="004B3617"/>
    <w:rsid w:val="004B4263"/>
    <w:rsid w:val="004B719A"/>
    <w:rsid w:val="004C2A03"/>
    <w:rsid w:val="004D7C08"/>
    <w:rsid w:val="00525F96"/>
    <w:rsid w:val="00532D79"/>
    <w:rsid w:val="005338C7"/>
    <w:rsid w:val="00540D48"/>
    <w:rsid w:val="00544ABF"/>
    <w:rsid w:val="005504ED"/>
    <w:rsid w:val="00557112"/>
    <w:rsid w:val="00570632"/>
    <w:rsid w:val="005A246C"/>
    <w:rsid w:val="005E6194"/>
    <w:rsid w:val="0060040C"/>
    <w:rsid w:val="006052B5"/>
    <w:rsid w:val="00617F87"/>
    <w:rsid w:val="00651800"/>
    <w:rsid w:val="00651FE1"/>
    <w:rsid w:val="00662923"/>
    <w:rsid w:val="00663ABC"/>
    <w:rsid w:val="006647DE"/>
    <w:rsid w:val="00691DE2"/>
    <w:rsid w:val="006B3E4E"/>
    <w:rsid w:val="006B419B"/>
    <w:rsid w:val="006C1065"/>
    <w:rsid w:val="006D26FD"/>
    <w:rsid w:val="006E5C5D"/>
    <w:rsid w:val="0071248B"/>
    <w:rsid w:val="007124EB"/>
    <w:rsid w:val="007418DA"/>
    <w:rsid w:val="00760979"/>
    <w:rsid w:val="007650CD"/>
    <w:rsid w:val="007A47DB"/>
    <w:rsid w:val="007A7E3B"/>
    <w:rsid w:val="007B1F2E"/>
    <w:rsid w:val="007C42B8"/>
    <w:rsid w:val="008053F2"/>
    <w:rsid w:val="0081418D"/>
    <w:rsid w:val="00816615"/>
    <w:rsid w:val="008256A7"/>
    <w:rsid w:val="00852E74"/>
    <w:rsid w:val="00856F4D"/>
    <w:rsid w:val="0087008F"/>
    <w:rsid w:val="008B5610"/>
    <w:rsid w:val="008C2FE4"/>
    <w:rsid w:val="008C6492"/>
    <w:rsid w:val="008D29DB"/>
    <w:rsid w:val="008E3747"/>
    <w:rsid w:val="00903629"/>
    <w:rsid w:val="0091799C"/>
    <w:rsid w:val="00927FE9"/>
    <w:rsid w:val="00936776"/>
    <w:rsid w:val="0094024A"/>
    <w:rsid w:val="00963ECF"/>
    <w:rsid w:val="00971DD9"/>
    <w:rsid w:val="00974308"/>
    <w:rsid w:val="009A5032"/>
    <w:rsid w:val="009B2C57"/>
    <w:rsid w:val="009B784F"/>
    <w:rsid w:val="009C524B"/>
    <w:rsid w:val="009D0A08"/>
    <w:rsid w:val="00A00ED7"/>
    <w:rsid w:val="00A11E34"/>
    <w:rsid w:val="00A42974"/>
    <w:rsid w:val="00A71556"/>
    <w:rsid w:val="00A91F58"/>
    <w:rsid w:val="00AC2988"/>
    <w:rsid w:val="00AC6CC1"/>
    <w:rsid w:val="00AD1814"/>
    <w:rsid w:val="00AE0AF2"/>
    <w:rsid w:val="00AF56D5"/>
    <w:rsid w:val="00AF785D"/>
    <w:rsid w:val="00B020AB"/>
    <w:rsid w:val="00B142BB"/>
    <w:rsid w:val="00B17037"/>
    <w:rsid w:val="00B2405F"/>
    <w:rsid w:val="00B32F8F"/>
    <w:rsid w:val="00B335EB"/>
    <w:rsid w:val="00B361BD"/>
    <w:rsid w:val="00B40F97"/>
    <w:rsid w:val="00B46358"/>
    <w:rsid w:val="00B53C81"/>
    <w:rsid w:val="00B6152B"/>
    <w:rsid w:val="00B85FF1"/>
    <w:rsid w:val="00B94944"/>
    <w:rsid w:val="00BA6C70"/>
    <w:rsid w:val="00BB75D4"/>
    <w:rsid w:val="00BD7DE3"/>
    <w:rsid w:val="00BE5725"/>
    <w:rsid w:val="00BF33ED"/>
    <w:rsid w:val="00BF697C"/>
    <w:rsid w:val="00C07F4F"/>
    <w:rsid w:val="00C36AC1"/>
    <w:rsid w:val="00C4351B"/>
    <w:rsid w:val="00C45D01"/>
    <w:rsid w:val="00C51C86"/>
    <w:rsid w:val="00C633F7"/>
    <w:rsid w:val="00C64C87"/>
    <w:rsid w:val="00C74003"/>
    <w:rsid w:val="00CA286F"/>
    <w:rsid w:val="00CB68E0"/>
    <w:rsid w:val="00CC2714"/>
    <w:rsid w:val="00CC2B73"/>
    <w:rsid w:val="00CD129E"/>
    <w:rsid w:val="00CE48EF"/>
    <w:rsid w:val="00D03B52"/>
    <w:rsid w:val="00D051A8"/>
    <w:rsid w:val="00D20808"/>
    <w:rsid w:val="00D5201F"/>
    <w:rsid w:val="00D6303E"/>
    <w:rsid w:val="00D92E4E"/>
    <w:rsid w:val="00D94771"/>
    <w:rsid w:val="00DA4448"/>
    <w:rsid w:val="00DD11DC"/>
    <w:rsid w:val="00DE3D42"/>
    <w:rsid w:val="00DE7FB9"/>
    <w:rsid w:val="00E1185B"/>
    <w:rsid w:val="00E145A3"/>
    <w:rsid w:val="00E41765"/>
    <w:rsid w:val="00E47244"/>
    <w:rsid w:val="00E62123"/>
    <w:rsid w:val="00E86698"/>
    <w:rsid w:val="00E86DD3"/>
    <w:rsid w:val="00E93993"/>
    <w:rsid w:val="00E96E4D"/>
    <w:rsid w:val="00EA1B86"/>
    <w:rsid w:val="00EC0F6B"/>
    <w:rsid w:val="00EC75ED"/>
    <w:rsid w:val="00ED1BF2"/>
    <w:rsid w:val="00EE2545"/>
    <w:rsid w:val="00EE63B5"/>
    <w:rsid w:val="00EF0F2B"/>
    <w:rsid w:val="00EF1BB8"/>
    <w:rsid w:val="00EF4FF4"/>
    <w:rsid w:val="00F4188E"/>
    <w:rsid w:val="00F56ECE"/>
    <w:rsid w:val="00F9233F"/>
    <w:rsid w:val="00FB3049"/>
    <w:rsid w:val="00FE38ED"/>
    <w:rsid w:val="00FE4DD7"/>
    <w:rsid w:val="00FE4E08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F000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23</cp:revision>
  <cp:lastPrinted>2018-11-09T07:41:00Z</cp:lastPrinted>
  <dcterms:created xsi:type="dcterms:W3CDTF">2022-01-21T11:49:00Z</dcterms:created>
  <dcterms:modified xsi:type="dcterms:W3CDTF">2022-11-29T12:49:00Z</dcterms:modified>
</cp:coreProperties>
</file>