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BD9E3" w14:textId="77777777" w:rsidR="00D955B8" w:rsidRDefault="00D955B8" w:rsidP="00C735DF">
      <w:pPr>
        <w:jc w:val="center"/>
        <w:rPr>
          <w:bCs/>
          <w:sz w:val="22"/>
          <w:szCs w:val="22"/>
        </w:rPr>
      </w:pPr>
    </w:p>
    <w:p w14:paraId="160DE880" w14:textId="3662B7A4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F26E26">
        <w:rPr>
          <w:bCs/>
          <w:sz w:val="22"/>
          <w:szCs w:val="22"/>
        </w:rPr>
        <w:t>08</w:t>
      </w:r>
      <w:r w:rsidR="00506798" w:rsidRPr="00C5310C">
        <w:rPr>
          <w:bCs/>
          <w:sz w:val="22"/>
          <w:szCs w:val="22"/>
        </w:rPr>
        <w:t>/</w:t>
      </w:r>
      <w:r w:rsidR="00F26E26">
        <w:rPr>
          <w:bCs/>
          <w:sz w:val="22"/>
          <w:szCs w:val="22"/>
        </w:rPr>
        <w:t>08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4F5D9575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027973">
        <w:rPr>
          <w:color w:val="000000" w:themeColor="text1"/>
          <w:sz w:val="22"/>
          <w:szCs w:val="22"/>
        </w:rPr>
        <w:t>08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027973">
        <w:rPr>
          <w:color w:val="000000" w:themeColor="text1"/>
          <w:sz w:val="22"/>
          <w:szCs w:val="22"/>
        </w:rPr>
        <w:t>августа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32A127E1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027973">
        <w:rPr>
          <w:color w:val="000000" w:themeColor="text1"/>
          <w:sz w:val="22"/>
          <w:szCs w:val="22"/>
        </w:rPr>
        <w:t>08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027973">
        <w:rPr>
          <w:color w:val="000000" w:themeColor="text1"/>
          <w:sz w:val="22"/>
          <w:szCs w:val="22"/>
        </w:rPr>
        <w:t xml:space="preserve">августа </w:t>
      </w:r>
      <w:r w:rsidR="00D51FF5" w:rsidRPr="00C316E1">
        <w:rPr>
          <w:color w:val="000000" w:themeColor="text1"/>
          <w:sz w:val="22"/>
          <w:szCs w:val="22"/>
        </w:rPr>
        <w:t>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77ACE59D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D955B8">
        <w:rPr>
          <w:bCs/>
          <w:color w:val="000000" w:themeColor="text1"/>
          <w:sz w:val="22"/>
          <w:szCs w:val="22"/>
        </w:rPr>
        <w:t>9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EB51C9B" w14:textId="77777777" w:rsidR="00066472" w:rsidRPr="00C316E1" w:rsidRDefault="00066472" w:rsidP="0006647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35175128" w14:textId="77777777" w:rsidR="00066472" w:rsidRPr="00DB3D12" w:rsidRDefault="00066472" w:rsidP="00066472">
      <w:pPr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5A914645" w14:textId="77777777" w:rsidR="00066472" w:rsidRPr="00D955B8" w:rsidRDefault="00066472" w:rsidP="00066472">
      <w:pPr>
        <w:spacing w:line="276" w:lineRule="auto"/>
        <w:rPr>
          <w:sz w:val="22"/>
          <w:szCs w:val="22"/>
        </w:rPr>
      </w:pPr>
      <w:r w:rsidRPr="00D955B8">
        <w:rPr>
          <w:sz w:val="22"/>
          <w:szCs w:val="22"/>
        </w:rPr>
        <w:t>2. Егоров Дмитрий Иванович, директор ООО «Комплексный проект».</w:t>
      </w:r>
    </w:p>
    <w:p w14:paraId="12419DA2" w14:textId="77777777" w:rsidR="00066472" w:rsidRPr="00DB3D12" w:rsidRDefault="00066472" w:rsidP="00066472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DB3D12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7A491E26" w14:textId="77777777" w:rsidR="00066472" w:rsidRPr="00DB3D12" w:rsidRDefault="00066472" w:rsidP="00066472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621690E3" w14:textId="77777777" w:rsidR="00066472" w:rsidRPr="00DB3D12" w:rsidRDefault="00066472" w:rsidP="00066472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16C142B0" w14:textId="77777777" w:rsidR="00066472" w:rsidRPr="00DB3D12" w:rsidRDefault="00066472" w:rsidP="00066472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0F2814D6" w14:textId="77777777" w:rsidR="00066472" w:rsidRPr="00DB3D12" w:rsidRDefault="00066472" w:rsidP="00066472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077F4A48" w14:textId="36C2DFDD" w:rsidR="00066472" w:rsidRPr="00DB3D12" w:rsidRDefault="00D955B8" w:rsidP="000664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066472" w:rsidRPr="00DB3D12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395152BF" w14:textId="3BFAA2AC" w:rsidR="00066472" w:rsidRPr="00DB3D12" w:rsidRDefault="00D955B8" w:rsidP="000664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066472" w:rsidRPr="00DB3D12">
        <w:rPr>
          <w:color w:val="000000" w:themeColor="text1"/>
          <w:sz w:val="22"/>
          <w:szCs w:val="22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FA4F323" w14:textId="77777777" w:rsidR="00D955B8" w:rsidRDefault="00D955B8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448E3C1D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43B55214" w14:textId="77777777" w:rsidR="007C6166" w:rsidRPr="007C6166" w:rsidRDefault="007C6166" w:rsidP="007C6166">
      <w:pPr>
        <w:rPr>
          <w:b/>
          <w:color w:val="000000"/>
          <w:sz w:val="22"/>
          <w:szCs w:val="22"/>
        </w:rPr>
      </w:pPr>
      <w:r w:rsidRPr="007C6166">
        <w:rPr>
          <w:b/>
          <w:color w:val="000000"/>
          <w:sz w:val="22"/>
          <w:szCs w:val="22"/>
        </w:rPr>
        <w:t>Вопросы повестки дня:</w:t>
      </w:r>
    </w:p>
    <w:p w14:paraId="1E1AA534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C6166">
        <w:rPr>
          <w:sz w:val="22"/>
          <w:szCs w:val="22"/>
        </w:rPr>
        <w:t>1</w:t>
      </w:r>
      <w:r w:rsidRPr="007C6166">
        <w:rPr>
          <w:bCs/>
          <w:color w:val="000000" w:themeColor="text1"/>
          <w:sz w:val="22"/>
          <w:szCs w:val="22"/>
        </w:rPr>
        <w:t>. Утверждение Положения об Экспертном совете Ассоциации.</w:t>
      </w:r>
    </w:p>
    <w:p w14:paraId="7F4090DB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C6166">
        <w:rPr>
          <w:bCs/>
          <w:color w:val="000000" w:themeColor="text1"/>
          <w:sz w:val="22"/>
          <w:szCs w:val="22"/>
        </w:rPr>
        <w:t xml:space="preserve">2. </w:t>
      </w:r>
      <w:bookmarkStart w:id="0" w:name="_Hlk171522686"/>
      <w:r w:rsidRPr="007C6166">
        <w:rPr>
          <w:bCs/>
          <w:color w:val="000000" w:themeColor="text1"/>
          <w:sz w:val="22"/>
          <w:szCs w:val="22"/>
        </w:rPr>
        <w:t xml:space="preserve">Создание Экспертного совета Ассоциации. </w:t>
      </w:r>
      <w:bookmarkEnd w:id="0"/>
    </w:p>
    <w:p w14:paraId="6B022102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b/>
          <w:color w:val="000000"/>
          <w:sz w:val="22"/>
          <w:szCs w:val="22"/>
        </w:rPr>
      </w:pPr>
    </w:p>
    <w:p w14:paraId="4BB948E1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7C6166">
        <w:rPr>
          <w:b/>
          <w:color w:val="000000"/>
          <w:sz w:val="22"/>
          <w:szCs w:val="22"/>
        </w:rPr>
        <w:t>Первый вопрос:</w:t>
      </w:r>
      <w:r w:rsidRPr="007C6166">
        <w:rPr>
          <w:bCs/>
          <w:color w:val="000000" w:themeColor="text1"/>
          <w:sz w:val="22"/>
          <w:szCs w:val="22"/>
        </w:rPr>
        <w:t xml:space="preserve"> Утверждение Положения об Экспертном совете Ассоциации.</w:t>
      </w:r>
    </w:p>
    <w:p w14:paraId="1E2DC305" w14:textId="16104DF3" w:rsidR="007C6166" w:rsidRPr="007C6166" w:rsidRDefault="007C6166" w:rsidP="007C6166">
      <w:pPr>
        <w:tabs>
          <w:tab w:val="left" w:pos="0"/>
        </w:tabs>
        <w:contextualSpacing/>
        <w:jc w:val="both"/>
        <w:rPr>
          <w:bCs/>
          <w:color w:val="000000"/>
          <w:sz w:val="22"/>
          <w:szCs w:val="22"/>
        </w:rPr>
      </w:pPr>
      <w:r w:rsidRPr="007C6166">
        <w:rPr>
          <w:b/>
          <w:color w:val="000000" w:themeColor="text1"/>
          <w:sz w:val="22"/>
          <w:szCs w:val="22"/>
        </w:rPr>
        <w:t>Решили:</w:t>
      </w:r>
      <w:r w:rsidRPr="007C6166">
        <w:rPr>
          <w:bCs/>
          <w:color w:val="000000" w:themeColor="text1"/>
          <w:sz w:val="22"/>
          <w:szCs w:val="22"/>
        </w:rPr>
        <w:t xml:space="preserve"> Утвердить Положение об Экспертном совете Ассоциации.</w:t>
      </w:r>
    </w:p>
    <w:p w14:paraId="5C9F6424" w14:textId="66FBFE19" w:rsidR="007C6166" w:rsidRPr="007C6166" w:rsidRDefault="007C6166" w:rsidP="007C6166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7C6166">
        <w:rPr>
          <w:color w:val="000000" w:themeColor="text1"/>
          <w:sz w:val="22"/>
          <w:szCs w:val="22"/>
        </w:rPr>
        <w:t>Решение принято</w:t>
      </w:r>
      <w:r w:rsidR="00D955B8">
        <w:rPr>
          <w:color w:val="000000" w:themeColor="text1"/>
          <w:sz w:val="22"/>
          <w:szCs w:val="22"/>
        </w:rPr>
        <w:t xml:space="preserve"> большинством голосов: «за» - 9</w:t>
      </w:r>
      <w:r w:rsidRPr="007C6166">
        <w:rPr>
          <w:color w:val="000000" w:themeColor="text1"/>
          <w:sz w:val="22"/>
          <w:szCs w:val="22"/>
        </w:rPr>
        <w:t xml:space="preserve">, «против» - 0.  </w:t>
      </w:r>
    </w:p>
    <w:p w14:paraId="69D1A44C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b/>
          <w:color w:val="000000"/>
          <w:sz w:val="22"/>
          <w:szCs w:val="22"/>
        </w:rPr>
      </w:pPr>
    </w:p>
    <w:p w14:paraId="2A98F50A" w14:textId="77777777" w:rsidR="007C6166" w:rsidRPr="007C6166" w:rsidRDefault="007C6166" w:rsidP="007C6166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C6166">
        <w:rPr>
          <w:b/>
          <w:color w:val="000000"/>
          <w:sz w:val="22"/>
          <w:szCs w:val="22"/>
        </w:rPr>
        <w:t xml:space="preserve">Второй вопрос: </w:t>
      </w:r>
      <w:r w:rsidRPr="007C6166">
        <w:rPr>
          <w:bCs/>
          <w:color w:val="000000" w:themeColor="text1"/>
          <w:sz w:val="22"/>
          <w:szCs w:val="22"/>
        </w:rPr>
        <w:t xml:space="preserve">Создание Экспертного совета Ассоциации. </w:t>
      </w:r>
    </w:p>
    <w:p w14:paraId="332CFB29" w14:textId="0A8B1AA7" w:rsidR="007C6166" w:rsidRDefault="007C6166" w:rsidP="00FB20BC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7C6166">
        <w:rPr>
          <w:b/>
          <w:color w:val="000000" w:themeColor="text1"/>
          <w:sz w:val="22"/>
          <w:szCs w:val="22"/>
        </w:rPr>
        <w:t xml:space="preserve">Решили: </w:t>
      </w:r>
      <w:r w:rsidR="00FB20BC">
        <w:rPr>
          <w:bCs/>
          <w:color w:val="000000" w:themeColor="text1"/>
          <w:sz w:val="22"/>
          <w:szCs w:val="22"/>
        </w:rPr>
        <w:t>Создать Экспертный совет Ассоциации и и</w:t>
      </w:r>
      <w:r w:rsidR="00FB20BC">
        <w:rPr>
          <w:rFonts w:ascii="10,5" w:eastAsiaTheme="minorHAnsi" w:hAnsi="10,5" w:cstheme="minorBidi"/>
          <w:bCs/>
          <w:sz w:val="22"/>
          <w:szCs w:val="22"/>
          <w:lang w:eastAsia="en-US"/>
        </w:rPr>
        <w:t>збрать следующие</w:t>
      </w:r>
      <w:r w:rsidR="00FB20BC">
        <w:rPr>
          <w:rFonts w:ascii="10,5" w:eastAsiaTheme="minorHAnsi" w:hAnsi="10,5" w:cstheme="minorBidi"/>
          <w:sz w:val="22"/>
          <w:szCs w:val="22"/>
          <w:lang w:eastAsia="en-US"/>
        </w:rPr>
        <w:t xml:space="preserve"> кандидатуры </w:t>
      </w:r>
      <w:r w:rsidR="00FB20BC">
        <w:rPr>
          <w:bCs/>
          <w:color w:val="000000" w:themeColor="text1"/>
          <w:sz w:val="22"/>
          <w:szCs w:val="22"/>
        </w:rPr>
        <w:t>в состав Экспертного совета Ассоциации</w:t>
      </w:r>
      <w:r w:rsidR="00FB20BC">
        <w:rPr>
          <w:rFonts w:ascii="10,5" w:eastAsiaTheme="minorHAnsi" w:hAnsi="10,5" w:cstheme="minorBidi"/>
          <w:sz w:val="22"/>
          <w:szCs w:val="22"/>
          <w:lang w:eastAsia="en-US"/>
        </w:rPr>
        <w:t>:</w:t>
      </w:r>
    </w:p>
    <w:p w14:paraId="64F7603A" w14:textId="77777777" w:rsidR="00FB20BC" w:rsidRPr="007C6166" w:rsidRDefault="00FB20BC" w:rsidP="00FB20BC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</w:p>
    <w:p w14:paraId="5FAC2EDB" w14:textId="722269B9" w:rsidR="007C6166" w:rsidRPr="007C6166" w:rsidRDefault="007C6166" w:rsidP="00D955B8">
      <w:pPr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Председатель </w:t>
      </w:r>
      <w:r w:rsidR="00B75AC5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Экспертного Совета </w:t>
      </w:r>
      <w:r w:rsidRPr="007C616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- </w:t>
      </w:r>
      <w:r w:rsidRPr="007C6166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 xml:space="preserve">Опекунов Виктор Семенович, президент </w:t>
      </w:r>
      <w:r w:rsidR="00B75AC5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>Ассоциации</w:t>
      </w:r>
      <w:r w:rsidRPr="007C6166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>.</w:t>
      </w:r>
    </w:p>
    <w:p w14:paraId="6B8E7507" w14:textId="4F3C54DD" w:rsidR="007C6166" w:rsidRPr="007C6166" w:rsidRDefault="007C6166" w:rsidP="00D955B8">
      <w:pPr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Секретарь </w:t>
      </w:r>
      <w:r w:rsidR="00B75AC5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Экспертного Совета </w:t>
      </w:r>
      <w:r w:rsidRPr="007C616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>-</w:t>
      </w: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Яковлев Роман Олегович, советник президента по коммуникациям </w:t>
      </w:r>
      <w:r w:rsidR="004159B3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Ассоциации.</w:t>
      </w:r>
    </w:p>
    <w:p w14:paraId="532C75D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</w:p>
    <w:p w14:paraId="6BB1B35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Секция 1 «Инженерные изыскания»</w:t>
      </w:r>
    </w:p>
    <w:p w14:paraId="1B38E7B8" w14:textId="77777777" w:rsidR="007C6166" w:rsidRPr="007C6166" w:rsidRDefault="007C6166" w:rsidP="006C17A2">
      <w:pPr>
        <w:tabs>
          <w:tab w:val="left" w:pos="0"/>
          <w:tab w:val="left" w:pos="709"/>
        </w:tabs>
        <w:spacing w:after="200"/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u w:val="single"/>
          <w:lang w:bidi="ru-RU"/>
        </w:rPr>
      </w:pPr>
      <w:r w:rsidRPr="007C6166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Петросян Алексей Эминович, </w:t>
      </w:r>
      <w:r w:rsidRPr="007C6166">
        <w:rPr>
          <w:b/>
          <w:bCs/>
          <w:color w:val="000000"/>
          <w:spacing w:val="2"/>
          <w:sz w:val="22"/>
          <w:szCs w:val="22"/>
          <w:lang w:eastAsia="en-US"/>
        </w:rPr>
        <w:t>директор по инженерным изысканиям                                                              АО «Атомэнергопроект».</w:t>
      </w:r>
    </w:p>
    <w:p w14:paraId="711E47CC" w14:textId="1E80FCD7" w:rsidR="007C6166" w:rsidRPr="007C6166" w:rsidRDefault="007C6166" w:rsidP="006C17A2">
      <w:pPr>
        <w:tabs>
          <w:tab w:val="left" w:pos="0"/>
          <w:tab w:val="left" w:pos="709"/>
        </w:tabs>
        <w:spacing w:after="200"/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Ответственный секретарь секции – Абрамова Юлия Викторовна, начальник отдела технических нормативов </w:t>
      </w:r>
      <w:r w:rsidR="0095230B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ООО «ЦТКАО».</w:t>
      </w:r>
    </w:p>
    <w:p w14:paraId="31B541A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eastAsiaTheme="minorHAnsi"/>
          <w:sz w:val="22"/>
          <w:szCs w:val="22"/>
          <w:lang w:eastAsia="en-US"/>
        </w:rPr>
        <w:t>1</w:t>
      </w: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.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Святовец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начальник управления ОМСН ФГБУ «Гидроспецгеология»;</w:t>
      </w:r>
    </w:p>
    <w:p w14:paraId="11A4E79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2. Виноградов Алексей Юрьевич, генеральный директор ООО НПО «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Гидротехпроект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>»;</w:t>
      </w:r>
    </w:p>
    <w:p w14:paraId="7E55FEC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3. Галушкин Игорь Викторович, руководитель ЦФО «Инженерные изыскания» </w:t>
      </w:r>
      <w:bookmarkStart w:id="1" w:name="_Hlk170984502"/>
      <w:r w:rsidRPr="007C6166">
        <w:rPr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bookmarkEnd w:id="1"/>
    <w:p w14:paraId="441BC72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4. Миронов Сергей Игоревич, главный инженер проекта ЦФО «Инженерные изыскания» АО «Институт Оргэнергострой»;</w:t>
      </w:r>
    </w:p>
    <w:p w14:paraId="78B2DE54" w14:textId="7D7BD710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lastRenderedPageBreak/>
        <w:t>5. Крестинин Афанасий Александрович, эксперт отдела комплексных инженерных изысканий АО «ГСПИ»;</w:t>
      </w:r>
    </w:p>
    <w:p w14:paraId="0108363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6. Макаров Станислав Анатольевич, заместитель главного инженера по инженерным изысканиям                                                                     АО «ВНИПИпромтехнологии»;</w:t>
      </w:r>
    </w:p>
    <w:p w14:paraId="33141BC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7. Бабенко Виктория Анатольевна, начальника группы ИГИ АО «ВНИПИпромтехнологии»;</w:t>
      </w:r>
    </w:p>
    <w:p w14:paraId="257A14DC" w14:textId="3B809840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8. Елшин Юрий Александрович, главный инженер – начальник группы главн</w:t>
      </w:r>
      <w:r w:rsidR="00D955B8">
        <w:rPr>
          <w:bCs/>
          <w:color w:val="000000"/>
          <w:spacing w:val="2"/>
          <w:sz w:val="22"/>
          <w:szCs w:val="22"/>
          <w:lang w:eastAsia="en-US"/>
        </w:rPr>
        <w:t xml:space="preserve">ых геологов объектов (БКИИ) </w:t>
      </w:r>
      <w:proofErr w:type="gramStart"/>
      <w:r w:rsidR="00D955B8">
        <w:rPr>
          <w:bCs/>
          <w:color w:val="000000"/>
          <w:spacing w:val="2"/>
          <w:sz w:val="22"/>
          <w:szCs w:val="22"/>
          <w:lang w:eastAsia="en-US"/>
        </w:rPr>
        <w:t xml:space="preserve">АО  </w:t>
      </w:r>
      <w:r w:rsidRPr="007C6166">
        <w:rPr>
          <w:bCs/>
          <w:color w:val="000000"/>
          <w:spacing w:val="2"/>
          <w:sz w:val="22"/>
          <w:szCs w:val="22"/>
          <w:lang w:eastAsia="en-US"/>
        </w:rPr>
        <w:t>«</w:t>
      </w:r>
      <w:proofErr w:type="gramEnd"/>
      <w:r w:rsidRPr="007C6166">
        <w:rPr>
          <w:bCs/>
          <w:color w:val="000000"/>
          <w:spacing w:val="2"/>
          <w:sz w:val="22"/>
          <w:szCs w:val="22"/>
          <w:lang w:eastAsia="en-US"/>
        </w:rPr>
        <w:t>Атомэнергопроект»;</w:t>
      </w:r>
    </w:p>
    <w:p w14:paraId="577EF50E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9. Курсин Анатолий Николаевич, начальник московского управления инженерных изысканий                                 АО «Атомэнергопроект»;</w:t>
      </w:r>
    </w:p>
    <w:p w14:paraId="3C8BF3F7" w14:textId="524E3D25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10. Онищенко Дмитрий Николаевич, начальник отдела инженерной геодезии БКИИ АО «Атомэнергопроект»;</w:t>
      </w:r>
    </w:p>
    <w:p w14:paraId="601B0CA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11. Нестерова Оксана Викторовна, начальник отдела БКИИ АО «Атомэнергопроект»;</w:t>
      </w:r>
    </w:p>
    <w:p w14:paraId="08C1CFF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Собчинский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 Николай Сергеевич, начальник отдела инженерной геологии МУ ИИ БКИИ                                                   АО «Атомэнергопроект»;</w:t>
      </w:r>
    </w:p>
    <w:p w14:paraId="0E541A6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13.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 Сергей Феликсович, главный специалист АО «Атомэнергопроект»;</w:t>
      </w:r>
    </w:p>
    <w:p w14:paraId="4B8511C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14. Найденов Анатолий Васильевич, главный специалист Малоярославецкого филиала                                               АО «Атомэнергопроект»;</w:t>
      </w:r>
    </w:p>
    <w:p w14:paraId="4B07892F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15. Веселов Вадим Владимирович, главный специалист АО «Атомэнергопроект»;</w:t>
      </w:r>
    </w:p>
    <w:p w14:paraId="7B26A903" w14:textId="1201467F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16. Татевосян Рубен Эдуардович, заместитель директора по вопросам инженерной сейсмологии и оценке сейсмической опасности ИФЗ РАН;</w:t>
      </w:r>
    </w:p>
    <w:p w14:paraId="152EC93C" w14:textId="77777777" w:rsidR="007C6166" w:rsidRPr="007C6166" w:rsidRDefault="007C6166" w:rsidP="007C6166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 Феликс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Фуадович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>, главный научный сотрудник, профессор ИФЗ РАН.</w:t>
      </w:r>
    </w:p>
    <w:p w14:paraId="3EEAC11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EFD5A7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7C6166">
        <w:rPr>
          <w:rFonts w:eastAsiaTheme="minorHAnsi"/>
          <w:b/>
          <w:bCs/>
          <w:sz w:val="22"/>
          <w:szCs w:val="22"/>
          <w:lang w:eastAsia="en-US"/>
        </w:rPr>
        <w:t>Секция 2 «Проектная деятельность»</w:t>
      </w:r>
    </w:p>
    <w:p w14:paraId="6884E817" w14:textId="3415C9ED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>Руководитель секции – Кучумов Андрей Юрьевич,</w:t>
      </w:r>
      <w:r w:rsidRPr="007C6166">
        <w:rPr>
          <w:b/>
          <w:bCs/>
          <w:color w:val="000000"/>
          <w:spacing w:val="2"/>
          <w:sz w:val="22"/>
          <w:szCs w:val="22"/>
          <w:lang w:eastAsia="en-US"/>
        </w:rPr>
        <w:t xml:space="preserve"> первый заместитель генерального директора – директор по технической политике АО «Атомэнергопроект»</w:t>
      </w:r>
      <w:r w:rsidR="00F26028">
        <w:rPr>
          <w:b/>
          <w:bCs/>
          <w:color w:val="000000"/>
          <w:spacing w:val="2"/>
          <w:sz w:val="22"/>
          <w:szCs w:val="22"/>
          <w:lang w:eastAsia="en-US"/>
        </w:rPr>
        <w:t>.</w:t>
      </w:r>
    </w:p>
    <w:p w14:paraId="4DC8982A" w14:textId="0D1A7B76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Абрамова Юлия Викторовна, начальник отдела технических нормативов</w:t>
      </w:r>
      <w:r w:rsidR="0095230B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 ООО «ЦТКАО».</w:t>
      </w:r>
    </w:p>
    <w:p w14:paraId="23826CFC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rFonts w:eastAsiaTheme="minorHAnsi"/>
          <w:sz w:val="22"/>
          <w:szCs w:val="22"/>
          <w:lang w:eastAsia="en-US"/>
        </w:rPr>
        <w:t>1</w:t>
      </w:r>
      <w:r w:rsidRPr="00D955B8">
        <w:rPr>
          <w:bCs/>
          <w:color w:val="000000"/>
          <w:spacing w:val="2"/>
          <w:sz w:val="22"/>
          <w:szCs w:val="22"/>
          <w:lang w:eastAsia="en-US"/>
        </w:rPr>
        <w:t>. Филиппов Дмитрий Николаевич, руководитель ЦФО «Проектирование промышленных и энергетических объектов» АО «Институт Оргэнергострой»;</w:t>
      </w:r>
    </w:p>
    <w:p w14:paraId="5D9BBE56" w14:textId="3D09CA28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2. Травин Виктор Евгеньевич, первый заместитель генерального директора по технической политике                           АО «Институт Оргэнергострой»;</w:t>
      </w:r>
    </w:p>
    <w:p w14:paraId="3AE1CB53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Подстрешная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Наталья Сергеевна, директор Департамента технической политики АО «ГСПИ»;</w:t>
      </w:r>
    </w:p>
    <w:p w14:paraId="03420014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4. Гига Татьяна Федоровна, начальник Горного отдела АО «ВНИПИпромтехнологии»;</w:t>
      </w:r>
    </w:p>
    <w:p w14:paraId="1609B957" w14:textId="2CBAF335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5. Елисеев Сергей Владимирович, заместитель начальника Горного отдела АО «ВНИПИпромтехнологии»;</w:t>
      </w:r>
    </w:p>
    <w:p w14:paraId="0E17E952" w14:textId="77777777" w:rsidR="007C6166" w:rsidRPr="00D955B8" w:rsidRDefault="007C6166" w:rsidP="007C6166">
      <w:pPr>
        <w:tabs>
          <w:tab w:val="left" w:pos="0"/>
          <w:tab w:val="left" w:pos="284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6. Кириченко Дмитрий Викторович, начальник технологического отдела и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                 АО «ВНИПИпромтехнологии»;</w:t>
      </w:r>
    </w:p>
    <w:p w14:paraId="465EA76F" w14:textId="5A8FB5B9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7. Лебедев Дмитрий Владимирович, заместитель начальника технологического отдела и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          АО «ВНИПИпромтехнологии»;</w:t>
      </w:r>
    </w:p>
    <w:p w14:paraId="384A3374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Карамушка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Владимир Петрович, эксперт АО «ВНИПИпромтехнологии»;</w:t>
      </w:r>
    </w:p>
    <w:p w14:paraId="11A4B2B9" w14:textId="63F9C132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9. Решетова Людмила Сергеевна, начальник отдела экологии и радиационной безопасности                                                      АО «ВНИПИпромтехнологии»;</w:t>
      </w:r>
    </w:p>
    <w:p w14:paraId="766924EB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10. Радченко Дмитрий Иванович, главный инженер проекта АО «ВНИПИпромтехнологии»;</w:t>
      </w:r>
    </w:p>
    <w:p w14:paraId="3ABA30AD" w14:textId="3DF2B418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11. Михеев Анатолий Владимирович, начальник гидротехнического отдела АО «ВНИПИпромтехнологии»;</w:t>
      </w:r>
    </w:p>
    <w:p w14:paraId="13EA2681" w14:textId="33ACF6AB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Ковалкин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заместитель директора филиала-главный строитель                                                       АО «Атомэнергопроект»;</w:t>
      </w:r>
    </w:p>
    <w:p w14:paraId="18D3EB8C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13. Иванов Дмитрий Валентинович, главный инженер БКП-2 АО «Атомэнергопроект»;</w:t>
      </w:r>
    </w:p>
    <w:p w14:paraId="150014AE" w14:textId="70148610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14. Меркушев Николай Филиппович, главный инженер по индустриальным конструкциям БКП-2                                    АО «Атомэнергопроект»;</w:t>
      </w:r>
    </w:p>
    <w:p w14:paraId="3F26213E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15. Волков Сергей Александрович, начальник управления по развитию технологий информационного моделирования (ТИМ) ОЦКС Росатома;</w:t>
      </w:r>
    </w:p>
    <w:p w14:paraId="34D60CAF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>16. Муханов Игорь Борисович, директор по проектированию АО КИС «ИСТОК»;</w:t>
      </w:r>
    </w:p>
    <w:p w14:paraId="12B16227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D955B8">
        <w:rPr>
          <w:bCs/>
          <w:color w:val="000000"/>
          <w:spacing w:val="2"/>
          <w:sz w:val="22"/>
          <w:szCs w:val="22"/>
          <w:lang w:eastAsia="en-US"/>
        </w:rPr>
        <w:t>Диашев</w:t>
      </w:r>
      <w:proofErr w:type="spellEnd"/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 Александр Николаевич, начальник управления проектирования объектов специального назначения, портовых комплексов и ГТС АО КИС «ИСТОК»;</w:t>
      </w:r>
    </w:p>
    <w:p w14:paraId="3A0F3E12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D955B8">
        <w:rPr>
          <w:bCs/>
          <w:color w:val="000000"/>
          <w:spacing w:val="2"/>
          <w:sz w:val="22"/>
          <w:szCs w:val="22"/>
          <w:lang w:eastAsia="en-US"/>
        </w:rPr>
        <w:t xml:space="preserve">18. Евстафьев Дмитрий </w:t>
      </w:r>
      <w:r w:rsidRPr="00D955B8">
        <w:rPr>
          <w:bCs/>
          <w:spacing w:val="2"/>
          <w:sz w:val="22"/>
          <w:szCs w:val="22"/>
          <w:lang w:eastAsia="en-US"/>
        </w:rPr>
        <w:t>Алексеевич, директор проектно-изыскательского центра АО КИС «ИСТОК»;</w:t>
      </w:r>
    </w:p>
    <w:p w14:paraId="75CD1273" w14:textId="77777777" w:rsidR="007C6166" w:rsidRPr="00D955B8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spacing w:val="2"/>
          <w:sz w:val="22"/>
          <w:szCs w:val="22"/>
          <w:lang w:eastAsia="en-US"/>
        </w:rPr>
      </w:pPr>
      <w:r w:rsidRPr="00D955B8">
        <w:rPr>
          <w:bCs/>
          <w:spacing w:val="2"/>
          <w:sz w:val="22"/>
          <w:szCs w:val="22"/>
          <w:lang w:eastAsia="en-US"/>
        </w:rPr>
        <w:t>19. Дмитриева Светлана Юрьевна, директор по SMART-технологиям АО КОДЕКС.</w:t>
      </w:r>
    </w:p>
    <w:p w14:paraId="5749C4C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440F0200" w14:textId="358798F4" w:rsidR="007C6166" w:rsidRPr="00C52344" w:rsidRDefault="007C6166" w:rsidP="007C6166">
      <w:pPr>
        <w:tabs>
          <w:tab w:val="left" w:pos="0"/>
          <w:tab w:val="left" w:pos="709"/>
        </w:tabs>
        <w:contextualSpacing/>
        <w:jc w:val="both"/>
        <w:rPr>
          <w:b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eastAsiaTheme="minorHAnsi"/>
          <w:b/>
          <w:bCs/>
          <w:sz w:val="22"/>
          <w:szCs w:val="22"/>
          <w:lang w:eastAsia="en-US"/>
        </w:rPr>
        <w:t>Секция 3 «</w:t>
      </w:r>
      <w:r w:rsidR="00C52344" w:rsidRPr="00C52344">
        <w:rPr>
          <w:b/>
          <w:bCs/>
          <w:color w:val="000000"/>
          <w:spacing w:val="2"/>
          <w:sz w:val="22"/>
          <w:szCs w:val="22"/>
          <w:lang w:eastAsia="en-US"/>
        </w:rPr>
        <w:t>Строительно-монтажные работы</w:t>
      </w:r>
      <w:r w:rsidRPr="00C52344">
        <w:rPr>
          <w:b/>
          <w:bCs/>
          <w:color w:val="000000"/>
          <w:spacing w:val="2"/>
          <w:sz w:val="22"/>
          <w:szCs w:val="22"/>
          <w:lang w:eastAsia="en-US"/>
        </w:rPr>
        <w:t>»</w:t>
      </w:r>
    </w:p>
    <w:p w14:paraId="0ECC8F92" w14:textId="1E16735D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–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Константинов </w:t>
      </w:r>
      <w:r w:rsidRPr="007C6166">
        <w:rPr>
          <w:b/>
          <w:bCs/>
          <w:color w:val="000000"/>
          <w:spacing w:val="2"/>
          <w:sz w:val="22"/>
          <w:szCs w:val="22"/>
          <w:lang w:eastAsia="en-US"/>
        </w:rPr>
        <w:t>Александр Васильевич, главный инжене</w:t>
      </w:r>
      <w:r w:rsidR="00D955B8">
        <w:rPr>
          <w:b/>
          <w:bCs/>
          <w:color w:val="000000"/>
          <w:spacing w:val="2"/>
          <w:sz w:val="22"/>
          <w:szCs w:val="22"/>
          <w:lang w:eastAsia="en-US"/>
        </w:rPr>
        <w:t xml:space="preserve">р по организации строительства </w:t>
      </w:r>
      <w:r w:rsidRPr="007C6166">
        <w:rPr>
          <w:b/>
          <w:bCs/>
          <w:color w:val="000000"/>
          <w:spacing w:val="2"/>
          <w:sz w:val="22"/>
          <w:szCs w:val="22"/>
          <w:lang w:eastAsia="en-US"/>
        </w:rPr>
        <w:t>БКП-8 АО «Атомэнергопроект».</w:t>
      </w:r>
    </w:p>
    <w:p w14:paraId="58AC9826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Ответственный секретарь секции - </w:t>
      </w: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Ассоциации.</w:t>
      </w:r>
    </w:p>
    <w:p w14:paraId="7055C7E9" w14:textId="6A5FF1B5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Коротких Дмитрий Николаевич, первый заместитель руководителя ЦФО «Наука и </w:t>
      </w:r>
      <w:proofErr w:type="gram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технологии»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</w:t>
      </w:r>
      <w:proofErr w:type="gramEnd"/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p w14:paraId="25E33B3E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Дорф Валерий Анатольевич, руководитель НИОКР ЦФО «Наука и технологии» АО «Институт Оргэнергострой»;</w:t>
      </w:r>
    </w:p>
    <w:p w14:paraId="19648E4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Капустин Дмитрий Егорович, руководитель ЦК «Технологии строительства» АО «Институт Оргэнергострой»;</w:t>
      </w:r>
    </w:p>
    <w:p w14:paraId="41B2B14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Фаликман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Вячеслав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Рувимович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, начальник Центра научно-технического сопровождения технически сложных объектов строительства НИИЖБ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им.А.А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Гвоздева;</w:t>
      </w:r>
    </w:p>
    <w:p w14:paraId="7F46C95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Нестерчук Юрий Алексеевич, главный инженер АО «КОНЦЕРН ТИТАН-2»;</w:t>
      </w:r>
    </w:p>
    <w:p w14:paraId="59A676A1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Горемышев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Артем Викторович, заместитель начальника БКП-8 АО «Атомэнергопроект»;</w:t>
      </w:r>
    </w:p>
    <w:p w14:paraId="6221D38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Дулькин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Борисович, главный эксперт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«АСЭ»;</w:t>
      </w:r>
    </w:p>
    <w:p w14:paraId="46BCE87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Рыков Дмитрий Павлович, заместитель директора по управлению дочерними строительными организациями - главный инженер АО АСЭ;</w:t>
      </w:r>
    </w:p>
    <w:p w14:paraId="582EF1D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Грязнов Юрий Николаевич, директор департамента продаж в строительстве АО «ЮМАТЕКС»;</w:t>
      </w:r>
    </w:p>
    <w:p w14:paraId="1C000844" w14:textId="6F8508A1" w:rsidR="007C6166" w:rsidRPr="007C6166" w:rsidRDefault="00D955B8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10. </w:t>
      </w:r>
      <w:proofErr w:type="spellStart"/>
      <w:r w:rsidR="007C6166"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Михалдыкин</w:t>
      </w:r>
      <w:proofErr w:type="spellEnd"/>
      <w:r w:rsidR="007C6166"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Евгений Сергеевич, директор по развитию инвестиционных проектов                                                 АО «ЮМАТЕКС»;</w:t>
      </w:r>
    </w:p>
    <w:p w14:paraId="4849DFA9" w14:textId="67FBD852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spacing w:val="2"/>
          <w:sz w:val="22"/>
          <w:szCs w:val="22"/>
          <w:lang w:eastAsia="en-US"/>
        </w:rPr>
        <w:t>11. Проскурина Ольга Викторовна, заместитель начальника Управления по нераспр</w:t>
      </w:r>
      <w:r w:rsidR="00D955B8">
        <w:rPr>
          <w:rFonts w:ascii="10,5" w:hAnsi="10,5"/>
          <w:bCs/>
          <w:spacing w:val="2"/>
          <w:sz w:val="22"/>
          <w:szCs w:val="22"/>
          <w:lang w:eastAsia="en-US"/>
        </w:rPr>
        <w:t xml:space="preserve">остранению и физической защите </w:t>
      </w:r>
      <w:r w:rsidRPr="007C6166">
        <w:rPr>
          <w:rFonts w:ascii="10,5" w:hAnsi="10,5"/>
          <w:bCs/>
          <w:spacing w:val="2"/>
          <w:sz w:val="22"/>
          <w:szCs w:val="22"/>
          <w:lang w:eastAsia="en-US"/>
        </w:rPr>
        <w:t>НИЦ Курчатовский Институт</w:t>
      </w:r>
      <w:r w:rsidR="00B205C8">
        <w:rPr>
          <w:rFonts w:ascii="10,5" w:hAnsi="10,5"/>
          <w:bCs/>
          <w:spacing w:val="2"/>
          <w:sz w:val="22"/>
          <w:szCs w:val="22"/>
          <w:lang w:eastAsia="en-US"/>
        </w:rPr>
        <w:t>.</w:t>
      </w:r>
    </w:p>
    <w:p w14:paraId="551630C2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4F595E9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7C6166">
        <w:rPr>
          <w:rFonts w:eastAsiaTheme="minorHAnsi"/>
          <w:b/>
          <w:bCs/>
          <w:sz w:val="22"/>
          <w:szCs w:val="22"/>
          <w:lang w:eastAsia="en-US"/>
        </w:rPr>
        <w:t>Секция 4 «Монтаж оборудования и инженерных систем. Пусконаладочные работы»</w:t>
      </w:r>
    </w:p>
    <w:p w14:paraId="328D9D3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7C6166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Терехов Михаил Анатольевич,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начальник производственно-технического управления АО «Энергоспецмонтаж».</w:t>
      </w:r>
    </w:p>
    <w:p w14:paraId="7DD53E30" w14:textId="188674C9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43508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78BFB74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Трунин Олег Валерьевич, начальник производственно-технического отдела АО «Энергоспецмонтаж»;</w:t>
      </w:r>
    </w:p>
    <w:p w14:paraId="6DE6810B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Лысенко Максим Анатольевич, заместитель технического директора по пусконаладочным работам АК ЭСКМ;</w:t>
      </w:r>
    </w:p>
    <w:p w14:paraId="3EF17F01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Керекеша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Владимирович, начальник конструкторско-компоновочного отдела реакторов БН ОКБМ Африкантов;</w:t>
      </w:r>
    </w:p>
    <w:p w14:paraId="51A2148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Логвин Александр Юрьевич, руководитель ОП ЦНК АО «Атомэнергоремонт»;</w:t>
      </w:r>
    </w:p>
    <w:p w14:paraId="51F9ECE9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Агапов Артема Анатольевича, руководитель ПНР АО «Атомтехэнерго»;</w:t>
      </w:r>
    </w:p>
    <w:p w14:paraId="7C028221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Злотников Вячеслав Юрьевич, начальник управления технического руководства и сопровождения эксплуатации Московского филиала «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Центратомтехэнерго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 АО «Атомтехэнерго»;</w:t>
      </w:r>
    </w:p>
    <w:p w14:paraId="074723E1" w14:textId="512581C5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Аксенов Александр Александрович, эксперт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АСЭ</w:t>
      </w:r>
      <w:r w:rsidR="00B205C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</w:t>
      </w:r>
    </w:p>
    <w:p w14:paraId="4F3813D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355D827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</w:t>
      </w:r>
      <w:r w:rsidRPr="007C6166">
        <w:rPr>
          <w:rFonts w:ascii="10,5" w:eastAsiaTheme="minorHAnsi" w:hAnsi="10,5" w:cstheme="minorBidi"/>
          <w:b/>
          <w:bCs/>
          <w:sz w:val="22"/>
          <w:szCs w:val="22"/>
          <w:lang w:eastAsia="en-US"/>
        </w:rPr>
        <w:t>екция 5 «Вывод из эксплуатации ОИАЭ»</w:t>
      </w:r>
    </w:p>
    <w:p w14:paraId="5F639A0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Зимин Владимир Константинович,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главный технический эксперт БКП-7                                                          АО «Атомэнергопроект».</w:t>
      </w:r>
    </w:p>
    <w:p w14:paraId="0B19B7BF" w14:textId="6C1263AA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43508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74AAD7C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Максимов Александр Юрьевич, начальник отдела АО «ПРОРЫВ»;</w:t>
      </w:r>
    </w:p>
    <w:p w14:paraId="5923D7E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Тедиашвили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Виктор Васильевич, руководитель ЦК «Вывод из эксплуатации особо опасных и технически сложных объектов» АО «Институт Оргэнергострой»;</w:t>
      </w:r>
    </w:p>
    <w:p w14:paraId="4F1DF21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Зубков Андрей Александрович, главный геолог АО «СХК»;</w:t>
      </w:r>
    </w:p>
    <w:p w14:paraId="4ADE036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Желейко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Сергей Валерьевич, главный эксперт ОВЭ ЯРОО АО «СХК»;</w:t>
      </w:r>
    </w:p>
    <w:p w14:paraId="42362B9D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Доильницына Вера Владимировна, главный инженер проекта АО «РАОПРОЕКТ»;</w:t>
      </w:r>
    </w:p>
    <w:p w14:paraId="3333F6A9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Глаголев Андрей Дмитриевич, главный специалист БКП АЭС с РБМК и ВВЭР АО «Атомэнергопроект»;</w:t>
      </w:r>
    </w:p>
    <w:p w14:paraId="6B8A75F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Зайцева Наталья Александровна, директор программ АО «Атомредметзолото»;</w:t>
      </w:r>
    </w:p>
    <w:p w14:paraId="39DBF33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Гуцалов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Никита Александрович, начальник Управления экспертизы проектов ОЦКС Росатома;</w:t>
      </w:r>
    </w:p>
    <w:p w14:paraId="460DB22F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Самойлов Андрей Анатольевич, заведующий отделом, кандидат технических наук ИБРАЭ РАН;</w:t>
      </w:r>
    </w:p>
    <w:p w14:paraId="167999EE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Андреева Людмила Анатольевна, директор отделения НИКИЭТ;</w:t>
      </w:r>
    </w:p>
    <w:p w14:paraId="521305AB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Хаттарова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Альфировна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, главный специалист группы организации работ и сметного планирования НИКИЭТ.</w:t>
      </w:r>
    </w:p>
    <w:p w14:paraId="3ECD528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65E3E3F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6 «Оценка соответствия»</w:t>
      </w:r>
    </w:p>
    <w:p w14:paraId="72ADCCFA" w14:textId="5522944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7C6166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Шадрин Максим Петрович,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качеству на международны</w:t>
      </w:r>
      <w:r w:rsidR="00D955B8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х проектах АО «КОНЦЕРН ТИТАН-2».</w:t>
      </w:r>
    </w:p>
    <w:p w14:paraId="109D86E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Кузнецов Сергей Леонидович, директор по развитию Ассоциации.</w:t>
      </w:r>
    </w:p>
    <w:p w14:paraId="064C73E2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Грозовский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Геннадий Ильич, заместитель генерального директора АО «НТЦ Промышленная безопасность»;</w:t>
      </w:r>
    </w:p>
    <w:p w14:paraId="3E06482B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Коновалов Максим Сергеевич, начальник управления качеством поставок АО «КОНЦЕРН ТИТАН-2»;</w:t>
      </w:r>
    </w:p>
    <w:p w14:paraId="120B73C3" w14:textId="1FA8A06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Кучеренко Александр Александрович, заместитель начальника управления качеством поставок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5C64C70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Худобин Евгений Валерьевич, директор Центрального филиала АО «ВО «Безопасность»;</w:t>
      </w:r>
    </w:p>
    <w:p w14:paraId="2133FA16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Самородов Владимир Алексеевич, директор по качеству АО «Атомэнергомаш»;</w:t>
      </w:r>
    </w:p>
    <w:p w14:paraId="620DEDB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Тирский Юрий Алексеевич, руководитель направления АО «Атомредметзолото»;</w:t>
      </w:r>
    </w:p>
    <w:p w14:paraId="4B656982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Работаев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Владимирович, директор по качеству АО АККУЮ НУКЛЕАР;</w:t>
      </w:r>
    </w:p>
    <w:p w14:paraId="0C8D8CE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Мельничук Михаил Иванович, эксперт по качеству ОЦКС Росатома;</w:t>
      </w:r>
    </w:p>
    <w:p w14:paraId="2D622F63" w14:textId="6ACD5972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9. Стрельцов Сергей Александрович, директор по качеству оборудования и строительно-монтажных работ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АСЭ;</w:t>
      </w:r>
    </w:p>
    <w:p w14:paraId="2AC0C3C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Леонов Алексей Анатольевич, директор по техническому контролю АО АСЭ;</w:t>
      </w:r>
    </w:p>
    <w:p w14:paraId="402388D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Мирющенко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Евгеньевна, главный эксперт управления обеспечения качества Филиал АО АСЭ в Венгрии АО АСЭ;</w:t>
      </w:r>
    </w:p>
    <w:p w14:paraId="2E44F732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Бодриков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Юрьевич, начальник отдела стандартизации, АО РЭИН;</w:t>
      </w:r>
    </w:p>
    <w:p w14:paraId="26CC0C4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13. Медведева Виктория Валерьевна, заместитель начальника управления качеством – начальника отдела проектирования и развития инструментов управления качеством ГК "Росатом";</w:t>
      </w:r>
    </w:p>
    <w:p w14:paraId="7CFF2AA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14.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Венцкович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Михайлович, руководитель направления департамента оценки соответствия                       АО РЭИН.</w:t>
      </w:r>
    </w:p>
    <w:p w14:paraId="6414FB7F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1401307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7 «Инжиниринг и организация строительства»</w:t>
      </w:r>
    </w:p>
    <w:p w14:paraId="0CAC622E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Колосова Елена Валерьевна,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развитию К4.</w:t>
      </w:r>
    </w:p>
    <w:p w14:paraId="4C3F2D3E" w14:textId="6C4FFA7E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</w:t>
      </w: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</w:t>
      </w: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</w:t>
      </w:r>
      <w:r w:rsidR="00D955B8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p w14:paraId="2EB775A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1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Волкодав Иван Алексеевич, главный эксперт АО «ПРОРЫВ»;</w:t>
      </w:r>
    </w:p>
    <w:p w14:paraId="4F2917C7" w14:textId="64220091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Альтбреген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Михаил Александрович, начальник управления календарно-сетевого планирования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</w:t>
      </w:r>
      <w:proofErr w:type="gramStart"/>
      <w:r w:rsidR="00D955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АО  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«</w:t>
      </w:r>
      <w:proofErr w:type="gram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Атомэнергопроект»;</w:t>
      </w:r>
    </w:p>
    <w:p w14:paraId="7682092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Антипов Станислав Иванович</w:t>
      </w: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, </w:t>
      </w:r>
      <w:r w:rsidRPr="007C6166">
        <w:rPr>
          <w:rFonts w:ascii="10,5" w:eastAsiaTheme="minorHAnsi" w:hAnsi="10,5" w:cstheme="minorBidi"/>
          <w:sz w:val="22"/>
          <w:szCs w:val="22"/>
          <w:lang w:eastAsia="en-US"/>
        </w:rPr>
        <w:t xml:space="preserve">советник генерального директора 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РАСУ;</w:t>
      </w:r>
    </w:p>
    <w:p w14:paraId="75A6118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Абрамович Григорий Александрович, генеральный директор ЗАО «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Энергобалт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»;</w:t>
      </w:r>
    </w:p>
    <w:p w14:paraId="7EFB6BB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Мещеряков Игорь Викторович, руководитель проекта ОЦКС Росатома;</w:t>
      </w:r>
    </w:p>
    <w:p w14:paraId="0E5F44B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Чекулаев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Александрович, заместитель директора по реализации экологической программы ОЦКС Росатома</w:t>
      </w:r>
    </w:p>
    <w:p w14:paraId="77DAD040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Малахов Владимир Иванович, президент бизнес-школы инвестиционно-строительного консалтинга, инжиниринга и девелопмента (БИСКИД).</w:t>
      </w:r>
    </w:p>
    <w:p w14:paraId="20742FEC" w14:textId="77777777" w:rsidR="007C6166" w:rsidRPr="007C6166" w:rsidRDefault="007C6166" w:rsidP="007C6166">
      <w:pPr>
        <w:rPr>
          <w:rFonts w:asciiTheme="minorHAnsi" w:hAnsiTheme="minorHAnsi" w:cstheme="minorBidi"/>
          <w:bCs/>
          <w:spacing w:val="2"/>
          <w:sz w:val="22"/>
          <w:szCs w:val="22"/>
          <w:lang w:eastAsia="en-US"/>
        </w:rPr>
      </w:pPr>
    </w:p>
    <w:p w14:paraId="245F3033" w14:textId="66F26843" w:rsidR="007C6166" w:rsidRPr="00516081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516081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Секция 8 </w:t>
      </w:r>
      <w:r w:rsidR="00D955B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«</w:t>
      </w:r>
      <w:r w:rsidR="00516081" w:rsidRPr="00516081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Методология ценообразования. Оценка эффективности инноваций</w:t>
      </w:r>
      <w:r w:rsidRPr="00516081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»</w:t>
      </w:r>
    </w:p>
    <w:p w14:paraId="72C8E89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Котова Анна Викторовна, начальник управления контроля стоимости ОЦКС Росатома.</w:t>
      </w:r>
    </w:p>
    <w:p w14:paraId="209007C8" w14:textId="077CACF2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Кузнецов Сергей Леонидович, директор по развитию Ассоциации</w:t>
      </w:r>
      <w:r w:rsidR="00D955B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5087412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eastAsiaTheme="minorHAnsi"/>
          <w:color w:val="000000" w:themeColor="text1"/>
          <w:sz w:val="22"/>
          <w:szCs w:val="22"/>
          <w:lang w:eastAsia="en-US"/>
        </w:rPr>
        <w:t>1</w:t>
      </w:r>
      <w:r w:rsidRPr="007C6166">
        <w:rPr>
          <w:bCs/>
          <w:color w:val="000000"/>
          <w:spacing w:val="2"/>
          <w:sz w:val="22"/>
          <w:szCs w:val="22"/>
          <w:lang w:eastAsia="en-US"/>
        </w:rPr>
        <w:t>. Вагнер Андрей Эдвинович, заместитель генерального директора АК ЭСКМ;</w:t>
      </w:r>
    </w:p>
    <w:p w14:paraId="6FDC13B1" w14:textId="64AE6FF5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2. Стулов Никита Игоревич, руководитель центра управления проектами «Атомная энергетика» АО «Институт Оргэнергострой»;</w:t>
      </w:r>
    </w:p>
    <w:p w14:paraId="68EC5DE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3. Карасева Ольга Владимировна, начальник отдела анализа ценообразования подрядных работ Центра проектного управления, планирования и анализа АО «Институт Оргэнергострой»;</w:t>
      </w:r>
    </w:p>
    <w:p w14:paraId="4EDBDA82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4. Алифанов Алексей Викторович, заместитель начальника управления финансового планирования центра управления проектами «Атомная энергетика» АО «Институт Оргэнергострой»;</w:t>
      </w:r>
    </w:p>
    <w:p w14:paraId="635A9AC5" w14:textId="707E173B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5. Ковальчук Наталия Михайловна, директор по управлению стоимостью российских проектов</w:t>
      </w:r>
      <w:r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</w:t>
      </w:r>
      <w:r w:rsidRPr="007C6166">
        <w:rPr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25F066D6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7C6166">
        <w:rPr>
          <w:bCs/>
          <w:color w:val="000000"/>
          <w:spacing w:val="2"/>
          <w:sz w:val="22"/>
          <w:szCs w:val="22"/>
          <w:lang w:eastAsia="en-US"/>
        </w:rPr>
        <w:t>Филипец</w:t>
      </w:r>
      <w:proofErr w:type="spellEnd"/>
      <w:r w:rsidRPr="007C6166">
        <w:rPr>
          <w:bCs/>
          <w:color w:val="000000"/>
          <w:spacing w:val="2"/>
          <w:sz w:val="22"/>
          <w:szCs w:val="22"/>
          <w:lang w:eastAsia="en-US"/>
        </w:rPr>
        <w:t xml:space="preserve"> Николай Анатольевич, главный инженер проекта управления строительного контроля                         АО «КОНЦЕРН ТИТАН-2»;</w:t>
      </w:r>
    </w:p>
    <w:p w14:paraId="12A5EF78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7. Лемехов Юрий Владимирович, директор по техническому обеспечению и развитию производства                  АО «Наука и инновации»;</w:t>
      </w:r>
    </w:p>
    <w:p w14:paraId="02E08C4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8. Ралло Игорь Владимирович, начальник отдела капитального строительства АО «Атомредметзолото»;</w:t>
      </w:r>
    </w:p>
    <w:p w14:paraId="7B71AC9F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bCs/>
          <w:color w:val="000000"/>
          <w:spacing w:val="2"/>
          <w:sz w:val="22"/>
          <w:szCs w:val="22"/>
          <w:lang w:eastAsia="en-US"/>
        </w:rPr>
        <w:t>9. Горбенко Анна Владимировна, преподаватель Московского энергетического института (МЭИ).</w:t>
      </w:r>
    </w:p>
    <w:p w14:paraId="52F8382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3EFD6101" w14:textId="77777777" w:rsidR="00027973" w:rsidRDefault="00027973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</w:p>
    <w:p w14:paraId="178E8889" w14:textId="5356AB7B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9 «Профессиональное образование»</w:t>
      </w: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</w:p>
    <w:p w14:paraId="52189FDF" w14:textId="2BD38141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Киселев Владимир Павлович, 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эксперт ООО «</w:t>
      </w:r>
      <w:r w:rsidR="00435083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ЦТКАО</w:t>
      </w:r>
      <w:r w:rsidRPr="007C6166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».</w:t>
      </w:r>
    </w:p>
    <w:p w14:paraId="15BA1F62" w14:textId="1F5AD7F5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Доценко Лариса Александровна</w:t>
      </w:r>
      <w:r w:rsidRPr="007C6166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, начальник отдела по правовой работе и специальным проектам</w:t>
      </w:r>
      <w:r w:rsidR="0095230B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 xml:space="preserve"> Ассоциации.</w:t>
      </w:r>
    </w:p>
    <w:p w14:paraId="20529F4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Илек Юрий Владимирович, эксперт ООО «Центр технических компетенция атомной отрасли»;</w:t>
      </w:r>
    </w:p>
    <w:p w14:paraId="1CB48AB5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Маличенко Сергей Владимирович, эксперт ООО «Центр технических компетенция атомной отрасли»;</w:t>
      </w:r>
    </w:p>
    <w:p w14:paraId="553A1287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</w:t>
      </w:r>
      <w:r w:rsidRPr="007C61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Флинк</w:t>
      </w:r>
      <w:proofErr w:type="spellEnd"/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Владимир Юрьевич, эксперт ООО «Центр технических компетенция атомной отрасли»;</w:t>
      </w:r>
    </w:p>
    <w:p w14:paraId="2FE5978A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Тюнин Александр Евгеньевич, эксперт ООО «Центр технических компетенция атомной отрасли»;</w:t>
      </w:r>
    </w:p>
    <w:p w14:paraId="15F36273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7C6166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Соколов Валерий Семенович, эксперт ООО «Центр технических компетенция атомной отрасли».</w:t>
      </w:r>
    </w:p>
    <w:p w14:paraId="35149D09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6. Курсин Анатолий Николаевич, эксперт ЦОК «ЦТКАО»;</w:t>
      </w:r>
    </w:p>
    <w:p w14:paraId="72D93224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7. Федоров Сергей Васильевич, директор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"Техническая академия Росатома".</w:t>
      </w:r>
    </w:p>
    <w:p w14:paraId="1165810C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8. Грязнев Игорь Владимирович, директор НОУ ДПО «УЦПР»;</w:t>
      </w:r>
    </w:p>
    <w:p w14:paraId="7E146779" w14:textId="54249B88" w:rsid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9. Шорникова Марина Евгеньевна, первый заместитель директора НОУ ДПО «УЦПР» по УМР;</w:t>
      </w:r>
    </w:p>
    <w:p w14:paraId="1B6FA526" w14:textId="77777777" w:rsidR="004B0E2F" w:rsidRPr="007C6166" w:rsidRDefault="004B0E2F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bookmarkStart w:id="2" w:name="_GoBack"/>
      <w:bookmarkEnd w:id="2"/>
    </w:p>
    <w:p w14:paraId="6FD27D0C" w14:textId="77777777" w:rsidR="007C6166" w:rsidRPr="007C6166" w:rsidRDefault="007C6166" w:rsidP="007C6166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7C616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10. </w:t>
      </w:r>
      <w:r w:rsidRPr="007C6166">
        <w:rPr>
          <w:rFonts w:ascii="10,5" w:eastAsiaTheme="minorHAnsi" w:hAnsi="10,5" w:cstheme="minorBidi"/>
          <w:sz w:val="22"/>
          <w:szCs w:val="22"/>
          <w:lang w:eastAsia="en-US"/>
        </w:rPr>
        <w:t>Веселов Вадим Владимирович, главный специалист АО «Атомэнергопроект».</w:t>
      </w:r>
    </w:p>
    <w:p w14:paraId="79142B5E" w14:textId="77777777" w:rsidR="007C6166" w:rsidRPr="007C6166" w:rsidRDefault="007C6166" w:rsidP="007C6166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</w:p>
    <w:p w14:paraId="32A10C17" w14:textId="70B3A235" w:rsidR="00066472" w:rsidRPr="0093078C" w:rsidRDefault="00066472" w:rsidP="0006647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93078C">
        <w:rPr>
          <w:color w:val="000000" w:themeColor="text1"/>
          <w:sz w:val="22"/>
          <w:szCs w:val="22"/>
        </w:rPr>
        <w:t>Решение принят</w:t>
      </w:r>
      <w:r w:rsidR="00D955B8">
        <w:rPr>
          <w:color w:val="000000" w:themeColor="text1"/>
          <w:sz w:val="22"/>
          <w:szCs w:val="22"/>
        </w:rPr>
        <w:t>о большинством голосов: «за» - 9</w:t>
      </w:r>
      <w:r w:rsidRPr="0093078C">
        <w:rPr>
          <w:color w:val="000000" w:themeColor="text1"/>
          <w:sz w:val="22"/>
          <w:szCs w:val="22"/>
        </w:rPr>
        <w:t xml:space="preserve">, «против» - 0.  </w:t>
      </w:r>
    </w:p>
    <w:p w14:paraId="6759977C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</w:p>
    <w:p w14:paraId="731554AC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</w:p>
    <w:p w14:paraId="145E4884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</w:p>
    <w:p w14:paraId="0010B784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      </w:t>
      </w:r>
      <w:r w:rsidRPr="0093078C">
        <w:rPr>
          <w:bCs/>
          <w:color w:val="000000" w:themeColor="text1"/>
          <w:sz w:val="22"/>
          <w:szCs w:val="22"/>
        </w:rPr>
        <w:tab/>
        <w:t xml:space="preserve">                          Опекунов В.С.</w:t>
      </w:r>
      <w:r w:rsidRPr="0093078C">
        <w:rPr>
          <w:color w:val="000000" w:themeColor="text1"/>
          <w:sz w:val="22"/>
          <w:szCs w:val="22"/>
        </w:rPr>
        <w:t xml:space="preserve">   </w:t>
      </w:r>
    </w:p>
    <w:p w14:paraId="1C5CE1FA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</w:p>
    <w:p w14:paraId="3255EEF1" w14:textId="77777777" w:rsidR="00066472" w:rsidRPr="0093078C" w:rsidRDefault="00066472" w:rsidP="00066472">
      <w:pPr>
        <w:rPr>
          <w:bCs/>
          <w:color w:val="000000" w:themeColor="text1"/>
          <w:sz w:val="22"/>
          <w:szCs w:val="22"/>
        </w:rPr>
      </w:pPr>
    </w:p>
    <w:p w14:paraId="25BC60BB" w14:textId="77777777" w:rsidR="00066472" w:rsidRDefault="00066472" w:rsidP="00066472">
      <w:pPr>
        <w:rPr>
          <w:b/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Секретарь заседания Совета                                         </w:t>
      </w:r>
      <w:r w:rsidRPr="0093078C">
        <w:rPr>
          <w:color w:val="000000" w:themeColor="text1"/>
          <w:sz w:val="22"/>
          <w:szCs w:val="22"/>
        </w:rPr>
        <w:t xml:space="preserve">       </w:t>
      </w:r>
      <w:r w:rsidRPr="0093078C">
        <w:rPr>
          <w:color w:val="000000" w:themeColor="text1"/>
          <w:sz w:val="22"/>
          <w:szCs w:val="22"/>
        </w:rPr>
        <w:tab/>
      </w:r>
      <w:r w:rsidRPr="0093078C">
        <w:rPr>
          <w:color w:val="000000" w:themeColor="text1"/>
          <w:sz w:val="22"/>
          <w:szCs w:val="22"/>
        </w:rPr>
        <w:tab/>
        <w:t xml:space="preserve">                                         Доценко Л.А. </w:t>
      </w:r>
    </w:p>
    <w:p w14:paraId="6216D576" w14:textId="7CCA2E63" w:rsidR="00A3402A" w:rsidRPr="00C316E1" w:rsidRDefault="00A3402A" w:rsidP="00066472">
      <w:pPr>
        <w:rPr>
          <w:color w:val="000000" w:themeColor="text1"/>
          <w:sz w:val="22"/>
          <w:szCs w:val="22"/>
        </w:rPr>
      </w:pPr>
    </w:p>
    <w:sectPr w:rsidR="00A3402A" w:rsidRPr="00C316E1" w:rsidSect="00D955B8">
      <w:pgSz w:w="11906" w:h="16838"/>
      <w:pgMar w:top="426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AD7"/>
    <w:rsid w:val="00006479"/>
    <w:rsid w:val="00010D57"/>
    <w:rsid w:val="0001523D"/>
    <w:rsid w:val="000158CA"/>
    <w:rsid w:val="000160D3"/>
    <w:rsid w:val="0002250B"/>
    <w:rsid w:val="00027973"/>
    <w:rsid w:val="0003502C"/>
    <w:rsid w:val="00040A21"/>
    <w:rsid w:val="00046F8E"/>
    <w:rsid w:val="00062FC8"/>
    <w:rsid w:val="00063BC9"/>
    <w:rsid w:val="00066472"/>
    <w:rsid w:val="00074EB7"/>
    <w:rsid w:val="00091343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C6237"/>
    <w:rsid w:val="002D3FFD"/>
    <w:rsid w:val="002D5701"/>
    <w:rsid w:val="002E449E"/>
    <w:rsid w:val="002E538F"/>
    <w:rsid w:val="002E5AC7"/>
    <w:rsid w:val="002F3D47"/>
    <w:rsid w:val="002F51EF"/>
    <w:rsid w:val="002F79B8"/>
    <w:rsid w:val="003019B1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159B3"/>
    <w:rsid w:val="00433B23"/>
    <w:rsid w:val="00434E83"/>
    <w:rsid w:val="00435083"/>
    <w:rsid w:val="004522B4"/>
    <w:rsid w:val="0046680C"/>
    <w:rsid w:val="00485536"/>
    <w:rsid w:val="00486B42"/>
    <w:rsid w:val="00491DFF"/>
    <w:rsid w:val="00494501"/>
    <w:rsid w:val="004A06B8"/>
    <w:rsid w:val="004B058E"/>
    <w:rsid w:val="004B0E2F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16081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1C64"/>
    <w:rsid w:val="006747EA"/>
    <w:rsid w:val="00677947"/>
    <w:rsid w:val="00692DD3"/>
    <w:rsid w:val="00695388"/>
    <w:rsid w:val="006C17A2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9402F"/>
    <w:rsid w:val="007972E4"/>
    <w:rsid w:val="007A678F"/>
    <w:rsid w:val="007A770B"/>
    <w:rsid w:val="007B74D1"/>
    <w:rsid w:val="007B78EA"/>
    <w:rsid w:val="007C0139"/>
    <w:rsid w:val="007C6166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1B67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5230B"/>
    <w:rsid w:val="00980675"/>
    <w:rsid w:val="00987B0D"/>
    <w:rsid w:val="00996943"/>
    <w:rsid w:val="009A5887"/>
    <w:rsid w:val="009B2D82"/>
    <w:rsid w:val="009C13AA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338B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205C8"/>
    <w:rsid w:val="00B32B59"/>
    <w:rsid w:val="00B5285F"/>
    <w:rsid w:val="00B56FD0"/>
    <w:rsid w:val="00B75AC5"/>
    <w:rsid w:val="00B83029"/>
    <w:rsid w:val="00B9067A"/>
    <w:rsid w:val="00BB1821"/>
    <w:rsid w:val="00BB3840"/>
    <w:rsid w:val="00BB4AC1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2344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2660"/>
    <w:rsid w:val="00CE39D9"/>
    <w:rsid w:val="00D006EC"/>
    <w:rsid w:val="00D05422"/>
    <w:rsid w:val="00D109EB"/>
    <w:rsid w:val="00D10B0A"/>
    <w:rsid w:val="00D12DDB"/>
    <w:rsid w:val="00D13E31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955B8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26028"/>
    <w:rsid w:val="00F26E26"/>
    <w:rsid w:val="00F31B0F"/>
    <w:rsid w:val="00F41891"/>
    <w:rsid w:val="00F51ED6"/>
    <w:rsid w:val="00F53B77"/>
    <w:rsid w:val="00F54292"/>
    <w:rsid w:val="00F606AB"/>
    <w:rsid w:val="00F66E9A"/>
    <w:rsid w:val="00F72D45"/>
    <w:rsid w:val="00F81D08"/>
    <w:rsid w:val="00F84A90"/>
    <w:rsid w:val="00FB20BC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46BA-DE35-43D8-B842-22633B4F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143</cp:revision>
  <cp:lastPrinted>2024-03-26T07:34:00Z</cp:lastPrinted>
  <dcterms:created xsi:type="dcterms:W3CDTF">2023-02-06T08:54:00Z</dcterms:created>
  <dcterms:modified xsi:type="dcterms:W3CDTF">2024-08-08T09:47:00Z</dcterms:modified>
</cp:coreProperties>
</file>