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792ED" w14:textId="77777777" w:rsidR="00A46D07" w:rsidRDefault="0073704F" w:rsidP="00737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79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286958">
        <w:rPr>
          <w:rFonts w:ascii="Times New Roman" w:hAnsi="Times New Roman" w:cs="Times New Roman"/>
          <w:b/>
          <w:sz w:val="24"/>
          <w:szCs w:val="24"/>
        </w:rPr>
        <w:t>б</w:t>
      </w:r>
      <w:r w:rsidRPr="00706379">
        <w:rPr>
          <w:rFonts w:ascii="Times New Roman" w:hAnsi="Times New Roman" w:cs="Times New Roman"/>
          <w:b/>
          <w:sz w:val="24"/>
          <w:szCs w:val="24"/>
        </w:rPr>
        <w:t xml:space="preserve"> исках и заявлениях, поданных </w:t>
      </w:r>
      <w:r w:rsidR="00A46D07">
        <w:rPr>
          <w:rFonts w:ascii="Times New Roman" w:hAnsi="Times New Roman" w:cs="Times New Roman"/>
          <w:b/>
          <w:sz w:val="24"/>
          <w:szCs w:val="24"/>
        </w:rPr>
        <w:t>СРО «СОЮЗАТОМГЕО»</w:t>
      </w:r>
      <w:r w:rsidRPr="00706379">
        <w:rPr>
          <w:rFonts w:ascii="Times New Roman" w:hAnsi="Times New Roman" w:cs="Times New Roman"/>
          <w:b/>
          <w:sz w:val="24"/>
          <w:szCs w:val="24"/>
        </w:rPr>
        <w:t xml:space="preserve"> в суды</w:t>
      </w:r>
      <w:r w:rsidR="00A46D0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007C8A55" w14:textId="77777777" w:rsidR="0006101A" w:rsidRPr="00706379" w:rsidRDefault="00A46D07" w:rsidP="00737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п. 5 ч. 2 ст. 7 ФЗ от 01.12.2007 г. № 315-ФЗ</w:t>
      </w:r>
    </w:p>
    <w:p w14:paraId="44D39880" w14:textId="77777777" w:rsidR="0073704F" w:rsidRPr="00706379" w:rsidRDefault="0073704F" w:rsidP="00737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0" w:type="dxa"/>
        <w:tblLook w:val="04A0" w:firstRow="1" w:lastRow="0" w:firstColumn="1" w:lastColumn="0" w:noHBand="0" w:noVBand="1"/>
      </w:tblPr>
      <w:tblGrid>
        <w:gridCol w:w="562"/>
        <w:gridCol w:w="2829"/>
        <w:gridCol w:w="2974"/>
        <w:gridCol w:w="2403"/>
        <w:gridCol w:w="2628"/>
        <w:gridCol w:w="1667"/>
        <w:gridCol w:w="1957"/>
      </w:tblGrid>
      <w:tr w:rsidR="00501CD4" w:rsidRPr="00706379" w14:paraId="30202E5E" w14:textId="77777777" w:rsidTr="005A77AF">
        <w:tc>
          <w:tcPr>
            <w:tcW w:w="562" w:type="dxa"/>
          </w:tcPr>
          <w:p w14:paraId="048E3421" w14:textId="77777777" w:rsidR="0073704F" w:rsidRPr="00706379" w:rsidRDefault="0073704F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29BD2" w14:textId="77777777" w:rsidR="0073704F" w:rsidRPr="00706379" w:rsidRDefault="0073704F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6DD0AC37" w14:textId="77777777" w:rsidR="007B0DF8" w:rsidRDefault="007B0DF8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BAD84" w14:textId="77777777" w:rsidR="0073704F" w:rsidRPr="00706379" w:rsidRDefault="0073704F" w:rsidP="00A46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>Ответчик</w:t>
            </w:r>
          </w:p>
        </w:tc>
        <w:tc>
          <w:tcPr>
            <w:tcW w:w="2977" w:type="dxa"/>
          </w:tcPr>
          <w:p w14:paraId="32ECA4C1" w14:textId="77777777" w:rsidR="007B0DF8" w:rsidRDefault="007B0DF8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794712" w14:textId="77777777" w:rsidR="0073704F" w:rsidRPr="00706379" w:rsidRDefault="00A46D07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Истец</w:t>
            </w:r>
          </w:p>
        </w:tc>
        <w:tc>
          <w:tcPr>
            <w:tcW w:w="2406" w:type="dxa"/>
          </w:tcPr>
          <w:p w14:paraId="36A857E7" w14:textId="77777777" w:rsidR="005F2031" w:rsidRDefault="005F2031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11501" w14:textId="77777777" w:rsidR="0073704F" w:rsidRPr="00706379" w:rsidRDefault="0073704F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иска (заявления)</w:t>
            </w:r>
          </w:p>
        </w:tc>
        <w:tc>
          <w:tcPr>
            <w:tcW w:w="2634" w:type="dxa"/>
          </w:tcPr>
          <w:p w14:paraId="22CFAA45" w14:textId="77777777" w:rsidR="005F2031" w:rsidRDefault="005F2031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C3E9EB" w14:textId="77777777" w:rsidR="0073704F" w:rsidRPr="00706379" w:rsidRDefault="00A46D07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3704F"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>омер дела</w:t>
            </w:r>
          </w:p>
        </w:tc>
        <w:tc>
          <w:tcPr>
            <w:tcW w:w="1669" w:type="dxa"/>
          </w:tcPr>
          <w:p w14:paraId="5DF18F78" w14:textId="77777777" w:rsidR="005F2031" w:rsidRDefault="005F2031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19EA27" w14:textId="77777777" w:rsidR="0073704F" w:rsidRDefault="00A46D07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судебного акта</w:t>
            </w:r>
          </w:p>
          <w:p w14:paraId="5838A1CC" w14:textId="77777777" w:rsidR="00BB72EF" w:rsidRPr="00706379" w:rsidRDefault="00BB72EF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0FA401D4" w14:textId="77777777" w:rsidR="005F2031" w:rsidRDefault="005F2031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6D904" w14:textId="77777777" w:rsidR="0073704F" w:rsidRPr="00706379" w:rsidRDefault="00E45B57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судебного заседания</w:t>
            </w:r>
          </w:p>
        </w:tc>
      </w:tr>
      <w:tr w:rsidR="005B140F" w:rsidRPr="00706379" w14:paraId="38DECD6A" w14:textId="77777777" w:rsidTr="005A77AF">
        <w:tc>
          <w:tcPr>
            <w:tcW w:w="562" w:type="dxa"/>
          </w:tcPr>
          <w:p w14:paraId="5D9FA3AA" w14:textId="77777777" w:rsidR="005B140F" w:rsidRPr="00E52F0A" w:rsidRDefault="005E3AA5" w:rsidP="00E52F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50569097" w14:textId="77777777" w:rsidR="005B140F" w:rsidRPr="00E52F0A" w:rsidRDefault="005B140F" w:rsidP="00E52F0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АО «Лонас Технология»</w:t>
            </w:r>
          </w:p>
        </w:tc>
        <w:tc>
          <w:tcPr>
            <w:tcW w:w="2977" w:type="dxa"/>
          </w:tcPr>
          <w:p w14:paraId="23F5D6E9" w14:textId="77777777" w:rsidR="005B140F" w:rsidRPr="00E52F0A" w:rsidRDefault="00A46D07" w:rsidP="00E52F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СРО «СОЮЗАТОМГЕО»</w:t>
            </w:r>
          </w:p>
        </w:tc>
        <w:tc>
          <w:tcPr>
            <w:tcW w:w="2406" w:type="dxa"/>
          </w:tcPr>
          <w:p w14:paraId="29426B42" w14:textId="77777777" w:rsidR="005B140F" w:rsidRPr="007E6096" w:rsidRDefault="00A46D07" w:rsidP="00E52F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включении требований кредитора   (о взыскании задолженности по оплате членских взносов) в реестр требований кредиторов</w:t>
            </w:r>
          </w:p>
        </w:tc>
        <w:tc>
          <w:tcPr>
            <w:tcW w:w="2634" w:type="dxa"/>
          </w:tcPr>
          <w:p w14:paraId="741988CF" w14:textId="77777777" w:rsidR="005B140F" w:rsidRPr="007E6096" w:rsidRDefault="00A46D07" w:rsidP="00E52F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46D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А56-87672/2019</w:t>
            </w:r>
          </w:p>
        </w:tc>
        <w:tc>
          <w:tcPr>
            <w:tcW w:w="1669" w:type="dxa"/>
          </w:tcPr>
          <w:p w14:paraId="12A25221" w14:textId="77777777" w:rsidR="005B140F" w:rsidRDefault="000E4D2E" w:rsidP="00E52F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16.03.2021 г.</w:t>
            </w:r>
          </w:p>
        </w:tc>
        <w:tc>
          <w:tcPr>
            <w:tcW w:w="1937" w:type="dxa"/>
          </w:tcPr>
          <w:p w14:paraId="7835893C" w14:textId="77777777" w:rsidR="005B140F" w:rsidRDefault="00A46D07" w:rsidP="005B140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кредитора удовлетворены и включены в третью очередь реестра требований кредиторов должника</w:t>
            </w:r>
          </w:p>
        </w:tc>
      </w:tr>
      <w:tr w:rsidR="00D34263" w:rsidRPr="00706379" w14:paraId="423B92C8" w14:textId="77777777" w:rsidTr="005A77AF">
        <w:tc>
          <w:tcPr>
            <w:tcW w:w="562" w:type="dxa"/>
          </w:tcPr>
          <w:p w14:paraId="567B36D8" w14:textId="77777777" w:rsidR="00D34263" w:rsidRDefault="00D34263" w:rsidP="00E52F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4FF3E66B" w14:textId="77777777" w:rsidR="00D34263" w:rsidRDefault="00D34263" w:rsidP="00D3426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3426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«Смарт АйТи»</w:t>
            </w:r>
          </w:p>
        </w:tc>
        <w:tc>
          <w:tcPr>
            <w:tcW w:w="2977" w:type="dxa"/>
          </w:tcPr>
          <w:p w14:paraId="5ADB6A91" w14:textId="77777777" w:rsidR="00D34263" w:rsidRDefault="00D34263" w:rsidP="00E52F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СРО «СОЮЗАТОМГЕО»</w:t>
            </w:r>
          </w:p>
        </w:tc>
        <w:tc>
          <w:tcPr>
            <w:tcW w:w="2406" w:type="dxa"/>
          </w:tcPr>
          <w:p w14:paraId="2E941265" w14:textId="77777777" w:rsidR="00D34263" w:rsidRDefault="00D34263" w:rsidP="00E5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71126">
              <w:rPr>
                <w:rFonts w:ascii="Times New Roman" w:hAnsi="Times New Roman" w:cs="Times New Roman"/>
                <w:sz w:val="24"/>
                <w:szCs w:val="24"/>
              </w:rPr>
              <w:t>взыскани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по оплате членских взносов</w:t>
            </w:r>
          </w:p>
        </w:tc>
        <w:tc>
          <w:tcPr>
            <w:tcW w:w="2634" w:type="dxa"/>
          </w:tcPr>
          <w:p w14:paraId="01927EBE" w14:textId="77777777" w:rsidR="00D34263" w:rsidRPr="00A46D07" w:rsidRDefault="00D34263" w:rsidP="00E52F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3426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А40-3226/2023</w:t>
            </w:r>
          </w:p>
        </w:tc>
        <w:tc>
          <w:tcPr>
            <w:tcW w:w="1669" w:type="dxa"/>
          </w:tcPr>
          <w:p w14:paraId="6C14EE87" w14:textId="77777777" w:rsidR="00D34263" w:rsidRDefault="00D34263" w:rsidP="00E52F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20.01.2023 г.</w:t>
            </w:r>
          </w:p>
        </w:tc>
        <w:tc>
          <w:tcPr>
            <w:tcW w:w="1937" w:type="dxa"/>
          </w:tcPr>
          <w:p w14:paraId="7A0F9106" w14:textId="176771AD" w:rsidR="00D34263" w:rsidRDefault="00D34263" w:rsidP="001C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Определение о принятии искового заявления к производству</w:t>
            </w:r>
            <w:r w:rsidR="00DE3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386">
              <w:rPr>
                <w:rFonts w:ascii="Times New Roman" w:hAnsi="Times New Roman" w:cs="Times New Roman"/>
                <w:sz w:val="24"/>
                <w:szCs w:val="24"/>
              </w:rPr>
              <w:t>от 20.01.2023 г</w:t>
            </w:r>
            <w:r w:rsidR="001C7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746A" w:rsidRPr="001C746A">
              <w:rPr>
                <w:rFonts w:ascii="Times New Roman" w:hAnsi="Times New Roman" w:cs="Times New Roman"/>
                <w:b/>
                <w:sz w:val="24"/>
                <w:szCs w:val="24"/>
              </w:rPr>
              <w:t>06.03.2023 г.</w:t>
            </w:r>
            <w:r w:rsidR="001C746A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объявлена резолютивная часть решения об удовлетворении исковых требований в полном объеме, </w:t>
            </w:r>
            <w:r w:rsidR="001C746A" w:rsidRPr="001C746A">
              <w:rPr>
                <w:rFonts w:ascii="Times New Roman" w:hAnsi="Times New Roman" w:cs="Times New Roman"/>
                <w:b/>
                <w:sz w:val="24"/>
                <w:szCs w:val="24"/>
              </w:rPr>
              <w:t>13.03.2023 г.</w:t>
            </w:r>
            <w:r w:rsidR="001C746A">
              <w:rPr>
                <w:rFonts w:ascii="Times New Roman" w:hAnsi="Times New Roman" w:cs="Times New Roman"/>
                <w:sz w:val="24"/>
                <w:szCs w:val="24"/>
              </w:rPr>
              <w:t xml:space="preserve"> Арбитражным </w:t>
            </w:r>
            <w:r w:rsidR="001C7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судом г. Москвы </w:t>
            </w:r>
            <w:r w:rsidR="001C746A" w:rsidRPr="001C746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изготовлено решение в полном объеме.</w:t>
            </w:r>
            <w:r w:rsidR="001C7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284A" w:rsidRPr="00706379" w14:paraId="284C3807" w14:textId="77777777" w:rsidTr="005A77AF">
        <w:tc>
          <w:tcPr>
            <w:tcW w:w="562" w:type="dxa"/>
          </w:tcPr>
          <w:p w14:paraId="027AE963" w14:textId="77777777" w:rsidR="00BB284A" w:rsidRDefault="00BB284A" w:rsidP="00E52F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14:paraId="40582F91" w14:textId="77777777" w:rsidR="00BB284A" w:rsidRDefault="00BB284A" w:rsidP="00E52F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14:paraId="122594CA" w14:textId="77777777" w:rsidR="00BB284A" w:rsidRPr="00D34263" w:rsidRDefault="00BB284A" w:rsidP="00D3426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3426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«Смарт АйТи»</w:t>
            </w:r>
          </w:p>
        </w:tc>
        <w:tc>
          <w:tcPr>
            <w:tcW w:w="2977" w:type="dxa"/>
          </w:tcPr>
          <w:p w14:paraId="46C9BBF6" w14:textId="77777777" w:rsidR="00BB284A" w:rsidRDefault="00BB284A" w:rsidP="00E52F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СРО «СОЮЗАТОМГЕО»</w:t>
            </w:r>
          </w:p>
        </w:tc>
        <w:tc>
          <w:tcPr>
            <w:tcW w:w="2406" w:type="dxa"/>
          </w:tcPr>
          <w:p w14:paraId="443C9725" w14:textId="77777777" w:rsidR="00BB284A" w:rsidRDefault="00BB284A" w:rsidP="00E5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71126">
              <w:rPr>
                <w:rFonts w:ascii="Times New Roman" w:hAnsi="Times New Roman" w:cs="Times New Roman"/>
                <w:sz w:val="24"/>
                <w:szCs w:val="24"/>
              </w:rPr>
              <w:t>взыскани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по оплате членских взносов</w:t>
            </w:r>
          </w:p>
        </w:tc>
        <w:tc>
          <w:tcPr>
            <w:tcW w:w="2634" w:type="dxa"/>
          </w:tcPr>
          <w:p w14:paraId="637F4AEB" w14:textId="77777777" w:rsidR="00BB284A" w:rsidRPr="00D34263" w:rsidRDefault="00BB284A" w:rsidP="00E52F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А40-29834/23-104-218</w:t>
            </w:r>
          </w:p>
        </w:tc>
        <w:tc>
          <w:tcPr>
            <w:tcW w:w="1669" w:type="dxa"/>
          </w:tcPr>
          <w:p w14:paraId="256A0977" w14:textId="77777777" w:rsidR="00BB284A" w:rsidRDefault="00F9116B" w:rsidP="00E52F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937" w:type="dxa"/>
          </w:tcPr>
          <w:p w14:paraId="6FF9E9E0" w14:textId="77777777" w:rsidR="00BB284A" w:rsidRDefault="00BB284A" w:rsidP="00BB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Определением Арбитражного суда г. Москвы  от 27.02.2023 г. принято исковое заявление к производству, предварительное заседание назначено на 11.04.2023 г.</w:t>
            </w:r>
          </w:p>
          <w:p w14:paraId="618E39CC" w14:textId="676BBBC6" w:rsidR="00BB284A" w:rsidRPr="00A42118" w:rsidRDefault="00BB284A" w:rsidP="00F7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069">
              <w:rPr>
                <w:rFonts w:ascii="Times New Roman" w:hAnsi="Times New Roman" w:cs="Times New Roman"/>
                <w:sz w:val="24"/>
                <w:szCs w:val="24"/>
              </w:rPr>
              <w:t xml:space="preserve">В АС г. Москвы </w:t>
            </w:r>
            <w:r w:rsidR="00F749E4" w:rsidRPr="000B45A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0B45A0">
              <w:rPr>
                <w:rFonts w:ascii="Times New Roman" w:hAnsi="Times New Roman" w:cs="Times New Roman"/>
                <w:b/>
                <w:sz w:val="24"/>
                <w:szCs w:val="24"/>
              </w:rPr>
              <w:t>.03.2023</w:t>
            </w:r>
            <w:r w:rsidRPr="00B84069">
              <w:rPr>
                <w:rFonts w:ascii="Times New Roman" w:hAnsi="Times New Roman" w:cs="Times New Roman"/>
                <w:sz w:val="24"/>
                <w:szCs w:val="24"/>
              </w:rPr>
              <w:t xml:space="preserve"> г. направлено </w:t>
            </w:r>
            <w:r w:rsidRPr="000B45A0">
              <w:rPr>
                <w:rFonts w:ascii="Times New Roman" w:hAnsi="Times New Roman" w:cs="Times New Roman"/>
                <w:b/>
                <w:sz w:val="24"/>
                <w:szCs w:val="24"/>
              </w:rPr>
              <w:t>ходатайство об оставлении искового заявления без рассмотрения</w:t>
            </w:r>
            <w:r w:rsidRPr="00B84069">
              <w:rPr>
                <w:rFonts w:ascii="Times New Roman" w:hAnsi="Times New Roman" w:cs="Times New Roman"/>
                <w:sz w:val="24"/>
                <w:szCs w:val="24"/>
              </w:rPr>
              <w:t xml:space="preserve"> и прекращения производства по делу</w:t>
            </w:r>
            <w:r w:rsidR="00DA1A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1A69" w:rsidRPr="00DA1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11.04.2023 г. исковое заявление оставлено без рассмотрения, прекращено производство по делу</w:t>
            </w:r>
          </w:p>
        </w:tc>
      </w:tr>
      <w:tr w:rsidR="00C7149C" w:rsidRPr="00706379" w14:paraId="0E1690DA" w14:textId="77777777" w:rsidTr="005A77AF">
        <w:tc>
          <w:tcPr>
            <w:tcW w:w="562" w:type="dxa"/>
          </w:tcPr>
          <w:p w14:paraId="0CA99640" w14:textId="12BFBC63" w:rsidR="00C7149C" w:rsidRDefault="00C7149C" w:rsidP="00E52F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14:paraId="60F5CFB1" w14:textId="39A25ADE" w:rsidR="00C7149C" w:rsidRPr="00D34263" w:rsidRDefault="00C7149C" w:rsidP="00D3426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E7622">
              <w:rPr>
                <w:rFonts w:ascii="Times New Roman" w:hAnsi="Times New Roman" w:cs="Times New Roman"/>
                <w:sz w:val="24"/>
                <w:szCs w:val="24"/>
              </w:rPr>
              <w:t>ООО «Нефтегаз и Энергетика»</w:t>
            </w:r>
          </w:p>
        </w:tc>
        <w:tc>
          <w:tcPr>
            <w:tcW w:w="2977" w:type="dxa"/>
          </w:tcPr>
          <w:p w14:paraId="512DAD37" w14:textId="5718C485" w:rsidR="00C7149C" w:rsidRDefault="00C7149C" w:rsidP="00E52F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СРО «СОЮЗАТОМГЕО»</w:t>
            </w:r>
          </w:p>
        </w:tc>
        <w:tc>
          <w:tcPr>
            <w:tcW w:w="2406" w:type="dxa"/>
          </w:tcPr>
          <w:p w14:paraId="605AF0BE" w14:textId="342B21CF" w:rsidR="00C7149C" w:rsidRDefault="00C7149C" w:rsidP="00E5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71126">
              <w:rPr>
                <w:rFonts w:ascii="Times New Roman" w:hAnsi="Times New Roman" w:cs="Times New Roman"/>
                <w:sz w:val="24"/>
                <w:szCs w:val="24"/>
              </w:rPr>
              <w:t>взыскани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по оплате членских взносов</w:t>
            </w:r>
          </w:p>
        </w:tc>
        <w:tc>
          <w:tcPr>
            <w:tcW w:w="2634" w:type="dxa"/>
          </w:tcPr>
          <w:p w14:paraId="1BD29A18" w14:textId="28B7DBA5" w:rsidR="00C7149C" w:rsidRDefault="00E24F56" w:rsidP="00E52F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А40-138208/2024</w:t>
            </w:r>
          </w:p>
        </w:tc>
        <w:tc>
          <w:tcPr>
            <w:tcW w:w="1669" w:type="dxa"/>
          </w:tcPr>
          <w:p w14:paraId="796E41DD" w14:textId="07D6083A" w:rsidR="00C7149C" w:rsidRDefault="00E24F56" w:rsidP="00E52F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11.07.2024 г.</w:t>
            </w:r>
          </w:p>
        </w:tc>
        <w:tc>
          <w:tcPr>
            <w:tcW w:w="1937" w:type="dxa"/>
          </w:tcPr>
          <w:p w14:paraId="15E1AF80" w14:textId="59269A70" w:rsidR="00C7149C" w:rsidRDefault="00C7149C" w:rsidP="00C7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19.06.2024 г. иск направлен через электронную систему подачи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документов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cadarbitr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CE7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АС г. Москвы</w:t>
            </w:r>
            <w:r w:rsidR="00FF5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2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F5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1.07.2024 г. </w:t>
            </w:r>
            <w:r w:rsidR="00E2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определением</w:t>
            </w:r>
            <w:r w:rsidR="00FF5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АС Москвы </w:t>
            </w:r>
            <w:r w:rsidR="00E2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по делу прекращено</w:t>
            </w:r>
          </w:p>
        </w:tc>
      </w:tr>
    </w:tbl>
    <w:p w14:paraId="0F0E341F" w14:textId="77777777" w:rsidR="0073704F" w:rsidRPr="0073704F" w:rsidRDefault="0073704F" w:rsidP="005F2031">
      <w:pPr>
        <w:rPr>
          <w:b/>
          <w:sz w:val="28"/>
          <w:szCs w:val="28"/>
        </w:rPr>
      </w:pPr>
    </w:p>
    <w:sectPr w:rsidR="0073704F" w:rsidRPr="0073704F" w:rsidSect="007B0DF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4F"/>
    <w:rsid w:val="0005710A"/>
    <w:rsid w:val="0006101A"/>
    <w:rsid w:val="000B45A0"/>
    <w:rsid w:val="000E4D2E"/>
    <w:rsid w:val="000E5C5A"/>
    <w:rsid w:val="00145D99"/>
    <w:rsid w:val="00150386"/>
    <w:rsid w:val="001C746A"/>
    <w:rsid w:val="001D003A"/>
    <w:rsid w:val="001E7C68"/>
    <w:rsid w:val="001F33D2"/>
    <w:rsid w:val="00257AFC"/>
    <w:rsid w:val="00286958"/>
    <w:rsid w:val="002D60B9"/>
    <w:rsid w:val="00501CD4"/>
    <w:rsid w:val="00527B4E"/>
    <w:rsid w:val="005A77AF"/>
    <w:rsid w:val="005B140F"/>
    <w:rsid w:val="005E3AA5"/>
    <w:rsid w:val="005F2031"/>
    <w:rsid w:val="00633867"/>
    <w:rsid w:val="00706379"/>
    <w:rsid w:val="0073704F"/>
    <w:rsid w:val="00750DC2"/>
    <w:rsid w:val="007B0DF8"/>
    <w:rsid w:val="007E6096"/>
    <w:rsid w:val="0083058D"/>
    <w:rsid w:val="00874831"/>
    <w:rsid w:val="00991911"/>
    <w:rsid w:val="00A46D07"/>
    <w:rsid w:val="00AD5DC9"/>
    <w:rsid w:val="00B84069"/>
    <w:rsid w:val="00BB284A"/>
    <w:rsid w:val="00BB72EF"/>
    <w:rsid w:val="00C371E1"/>
    <w:rsid w:val="00C7149C"/>
    <w:rsid w:val="00D34263"/>
    <w:rsid w:val="00DA1A69"/>
    <w:rsid w:val="00DE31CA"/>
    <w:rsid w:val="00E173CA"/>
    <w:rsid w:val="00E24F56"/>
    <w:rsid w:val="00E45B57"/>
    <w:rsid w:val="00E52F0A"/>
    <w:rsid w:val="00F34CAD"/>
    <w:rsid w:val="00F749E4"/>
    <w:rsid w:val="00F77085"/>
    <w:rsid w:val="00F87D59"/>
    <w:rsid w:val="00F9116B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36CD"/>
  <w15:chartTrackingRefBased/>
  <w15:docId w15:val="{57274E02-0D9B-4150-9DCD-84B1E432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063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70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Отавина Наталья Владимировна</dc:creator>
  <cp:keywords/>
  <dc:description/>
  <cp:lastModifiedBy>Отавина Наталья Владимировна</cp:lastModifiedBy>
  <cp:revision>44</cp:revision>
  <cp:lastPrinted>2018-05-16T12:52:00Z</cp:lastPrinted>
  <dcterms:created xsi:type="dcterms:W3CDTF">2018-05-16T11:43:00Z</dcterms:created>
  <dcterms:modified xsi:type="dcterms:W3CDTF">2024-07-15T06:45:00Z</dcterms:modified>
</cp:coreProperties>
</file>