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14:paraId="40E71C69" w14:textId="77777777" w:rsidTr="00141223">
        <w:trPr>
          <w:jc w:val="center"/>
        </w:trPr>
        <w:tc>
          <w:tcPr>
            <w:tcW w:w="9571" w:type="dxa"/>
          </w:tcPr>
          <w:p w14:paraId="483F5686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14:paraId="7D39B7CA" w14:textId="77777777" w:rsidR="00FB167D" w:rsidRDefault="00141223" w:rsidP="00F814C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4C9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F814C9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Pr="00F81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4C9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F814C9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F81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4C9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14:paraId="2A4CC3CF" w14:textId="77777777" w:rsidR="00F814C9" w:rsidRPr="00F814C9" w:rsidRDefault="00F814C9" w:rsidP="00F814C9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5E00A6C0" w14:textId="77777777" w:rsidR="009C39DD" w:rsidRDefault="009C39DD" w:rsidP="009C39D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0A09B0" w14:textId="77777777" w:rsidR="009C39DD" w:rsidRPr="009C39DD" w:rsidRDefault="009C39DD" w:rsidP="009C39D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39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E227B08" w14:textId="2529C550" w:rsidR="009C39DD" w:rsidRPr="009C39DD" w:rsidRDefault="009C39DD" w:rsidP="009C39D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39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BA173C">
        <w:rPr>
          <w:rFonts w:ascii="Times New Roman" w:eastAsia="Calibri" w:hAnsi="Times New Roman" w:cs="Times New Roman"/>
          <w:sz w:val="28"/>
          <w:szCs w:val="28"/>
        </w:rPr>
        <w:t xml:space="preserve"> СРО «СОЮЗАТОМГЕО»</w:t>
      </w:r>
    </w:p>
    <w:p w14:paraId="163B5397" w14:textId="32B62242" w:rsidR="00FB167D" w:rsidRDefault="009C39DD" w:rsidP="00BA173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39DD">
        <w:rPr>
          <w:rFonts w:ascii="Times New Roman" w:eastAsia="Calibri" w:hAnsi="Times New Roman" w:cs="Times New Roman"/>
          <w:sz w:val="28"/>
          <w:szCs w:val="28"/>
        </w:rPr>
        <w:t>Протокол №19/12-2017</w:t>
      </w:r>
      <w:r w:rsidR="00BA1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9DD">
        <w:rPr>
          <w:rFonts w:ascii="Times New Roman" w:eastAsia="Calibri" w:hAnsi="Times New Roman" w:cs="Times New Roman"/>
          <w:sz w:val="28"/>
          <w:szCs w:val="28"/>
        </w:rPr>
        <w:t>от 15 декабря 2017 г.</w:t>
      </w:r>
      <w:r w:rsidR="00BA173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028358" w14:textId="1E326D94" w:rsidR="007A4507" w:rsidRPr="004E541E" w:rsidRDefault="00BA173C" w:rsidP="007A450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A4507"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6475CFB6" w14:textId="77777777" w:rsidR="007A4507" w:rsidRPr="004E541E" w:rsidRDefault="007A4507" w:rsidP="007A450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16AE65FE" w14:textId="0FA29704" w:rsidR="007A4507" w:rsidRPr="009C39DD" w:rsidRDefault="0079294D" w:rsidP="009C39DD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12/04-2018 от 16 апреля </w:t>
      </w:r>
      <w:r w:rsidR="005C7482" w:rsidRPr="005C7482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BA173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B2EFAE1" w14:textId="77777777" w:rsidR="00BA173C" w:rsidRPr="004E541E" w:rsidRDefault="00BA173C" w:rsidP="00BA173C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045B6E5F" w14:textId="77777777" w:rsidR="00BA173C" w:rsidRPr="004E541E" w:rsidRDefault="00BA173C" w:rsidP="00BA173C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7A355705" w14:textId="77777777" w:rsidR="00D80E24" w:rsidRDefault="00D80E24" w:rsidP="00D80E2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№15/11-2021 от 19 ноября 2021 г.</w:t>
      </w:r>
    </w:p>
    <w:p w14:paraId="3B8B71D4" w14:textId="77777777" w:rsidR="00FB167D" w:rsidRPr="009C39DD" w:rsidRDefault="00FB167D" w:rsidP="00F814C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AA077" w14:textId="77777777" w:rsidR="00293B11" w:rsidRPr="00F814C9" w:rsidRDefault="00293B11" w:rsidP="00F814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0AD5E4" w14:textId="3929CF3C" w:rsidR="00F814C9" w:rsidRPr="00F814C9" w:rsidRDefault="00141223" w:rsidP="00F814C9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14C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bookmarkStart w:id="0" w:name="_GoBack"/>
      <w:bookmarkEnd w:id="0"/>
      <w:r w:rsidRPr="00F814C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C3AE2" w:rsidRPr="00F814C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14:paraId="2CBC4B98" w14:textId="77777777" w:rsidR="00F814C9" w:rsidRDefault="00F814C9" w:rsidP="00F814C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EACCFCC" w14:textId="77777777" w:rsidR="00F814C9" w:rsidRPr="00F814C9" w:rsidRDefault="00F814C9" w:rsidP="00F814C9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14C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56ACAD2F" w14:textId="77777777" w:rsidR="00F814C9" w:rsidRDefault="00F814C9" w:rsidP="00F814C9">
      <w:pPr>
        <w:tabs>
          <w:tab w:val="left" w:pos="417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- ГИДРОМЕТЕОРОЛОГ</w:t>
      </w:r>
    </w:p>
    <w:p w14:paraId="034657E6" w14:textId="77777777" w:rsidR="00FC3AE2" w:rsidRPr="00F814C9" w:rsidRDefault="000A32A6" w:rsidP="00F814C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14C9">
        <w:rPr>
          <w:rFonts w:ascii="Times New Roman" w:hAnsi="Times New Roman" w:cs="Times New Roman"/>
          <w:b/>
          <w:sz w:val="28"/>
          <w:szCs w:val="28"/>
        </w:rPr>
        <w:t>КС-И</w:t>
      </w:r>
      <w:proofErr w:type="gramEnd"/>
      <w:r w:rsidR="00F814C9">
        <w:rPr>
          <w:rFonts w:ascii="Times New Roman" w:hAnsi="Times New Roman" w:cs="Times New Roman"/>
          <w:b/>
          <w:sz w:val="28"/>
          <w:szCs w:val="28"/>
        </w:rPr>
        <w:t>-007</w:t>
      </w:r>
      <w:r w:rsidRPr="00F814C9">
        <w:rPr>
          <w:rFonts w:ascii="Times New Roman" w:hAnsi="Times New Roman" w:cs="Times New Roman"/>
          <w:b/>
          <w:sz w:val="28"/>
          <w:szCs w:val="28"/>
        </w:rPr>
        <w:t>-2017</w:t>
      </w:r>
    </w:p>
    <w:p w14:paraId="3CA6B4DF" w14:textId="77777777" w:rsidR="00FC3AE2" w:rsidRPr="00F814C9" w:rsidRDefault="00FC3AE2" w:rsidP="00F814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75B032" w14:textId="77777777" w:rsidR="00FC3AE2" w:rsidRPr="00F814C9" w:rsidRDefault="00FC3AE2" w:rsidP="00F814C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7F54F32" w14:textId="77777777" w:rsidR="00FC3AE2" w:rsidRPr="00F814C9" w:rsidRDefault="00FC3AE2" w:rsidP="00F814C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EC139E" w14:textId="77777777" w:rsidR="00FC3AE2" w:rsidRPr="00F814C9" w:rsidRDefault="00FC3AE2" w:rsidP="00F814C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B9882A" w14:textId="77777777" w:rsidR="00FC3AE2" w:rsidRPr="00F814C9" w:rsidRDefault="00FC3AE2" w:rsidP="00F814C9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A97F29" w14:textId="77777777" w:rsidR="00F814C9" w:rsidRDefault="00F814C9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48021CF" w14:textId="77777777" w:rsidR="00F814C9" w:rsidRDefault="00F814C9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29DDAD7" w14:textId="77777777" w:rsidR="00F814C9" w:rsidRDefault="00F814C9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CE13F5F" w14:textId="77777777" w:rsidR="00F814C9" w:rsidRDefault="00F814C9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849147A" w14:textId="77777777" w:rsidR="00F814C9" w:rsidRDefault="00F814C9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6A354A0" w14:textId="77777777" w:rsidR="00F814C9" w:rsidRDefault="00F814C9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2F262D5" w14:textId="77777777" w:rsidR="00FC3AE2" w:rsidRPr="00F814C9" w:rsidRDefault="009C39DD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814C9">
        <w:rPr>
          <w:rFonts w:ascii="Times New Roman" w:hAnsi="Times New Roman" w:cs="Times New Roman"/>
          <w:sz w:val="28"/>
          <w:szCs w:val="28"/>
        </w:rPr>
        <w:t>Москва</w:t>
      </w:r>
    </w:p>
    <w:p w14:paraId="27C63DA7" w14:textId="121EDF0D" w:rsidR="00FC3AE2" w:rsidRPr="00F814C9" w:rsidRDefault="00BA173C" w:rsidP="00F814C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C39D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37F2F4" w14:textId="77777777" w:rsidR="00F814C9" w:rsidRDefault="00313A23" w:rsidP="00BA173C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C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C706FD4" w14:textId="77777777" w:rsidR="007C6DF4" w:rsidRDefault="007C6DF4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EF526" w14:textId="419E8521" w:rsidR="00F814C9" w:rsidRDefault="008B7A4C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>1.1.</w:t>
      </w:r>
      <w:r w:rsidR="00F814C9" w:rsidRPr="00F814C9">
        <w:rPr>
          <w:rFonts w:ascii="Times New Roman" w:hAnsi="Times New Roman" w:cs="Times New Roman"/>
          <w:sz w:val="28"/>
          <w:szCs w:val="28"/>
        </w:rPr>
        <w:t xml:space="preserve"> </w:t>
      </w:r>
      <w:r w:rsidRPr="00F814C9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477EAE" w:rsidRPr="00F814C9">
        <w:rPr>
          <w:rFonts w:ascii="Times New Roman" w:hAnsi="Times New Roman" w:cs="Times New Roman"/>
          <w:sz w:val="28"/>
          <w:szCs w:val="28"/>
        </w:rPr>
        <w:t>ия квалификации инженера</w:t>
      </w:r>
      <w:r w:rsidR="00F814C9">
        <w:rPr>
          <w:rFonts w:ascii="Times New Roman" w:hAnsi="Times New Roman" w:cs="Times New Roman"/>
          <w:sz w:val="28"/>
          <w:szCs w:val="28"/>
        </w:rPr>
        <w:t xml:space="preserve"> </w:t>
      </w:r>
      <w:r w:rsidR="00477EAE" w:rsidRPr="00F814C9">
        <w:rPr>
          <w:rFonts w:ascii="Times New Roman" w:hAnsi="Times New Roman" w:cs="Times New Roman"/>
          <w:sz w:val="28"/>
          <w:szCs w:val="28"/>
        </w:rPr>
        <w:t>-</w:t>
      </w:r>
      <w:r w:rsidR="00F814C9">
        <w:rPr>
          <w:rFonts w:ascii="Times New Roman" w:hAnsi="Times New Roman" w:cs="Times New Roman"/>
          <w:sz w:val="28"/>
          <w:szCs w:val="28"/>
        </w:rPr>
        <w:t xml:space="preserve"> </w:t>
      </w:r>
      <w:r w:rsidR="00477EAE" w:rsidRPr="00F814C9">
        <w:rPr>
          <w:rFonts w:ascii="Times New Roman" w:hAnsi="Times New Roman" w:cs="Times New Roman"/>
          <w:sz w:val="28"/>
          <w:szCs w:val="28"/>
        </w:rPr>
        <w:t>гидрометеоролога</w:t>
      </w:r>
      <w:r w:rsidRPr="00F814C9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 до</w:t>
      </w:r>
      <w:r w:rsidR="00BA173C">
        <w:rPr>
          <w:rFonts w:ascii="Times New Roman" w:hAnsi="Times New Roman" w:cs="Times New Roman"/>
          <w:sz w:val="28"/>
          <w:szCs w:val="28"/>
        </w:rPr>
        <w:t xml:space="preserve">кументами </w:t>
      </w:r>
      <w:r w:rsidR="00B65736" w:rsidRPr="00F814C9">
        <w:rPr>
          <w:rFonts w:ascii="Times New Roman" w:hAnsi="Times New Roman" w:cs="Times New Roman"/>
          <w:sz w:val="28"/>
          <w:szCs w:val="28"/>
        </w:rPr>
        <w:t>СРО «СОЮЗАТОМГЕО</w:t>
      </w:r>
      <w:proofErr w:type="gramStart"/>
      <w:r w:rsidR="00B65736" w:rsidRPr="00F814C9">
        <w:rPr>
          <w:rFonts w:ascii="Times New Roman" w:hAnsi="Times New Roman" w:cs="Times New Roman"/>
          <w:sz w:val="28"/>
          <w:szCs w:val="28"/>
        </w:rPr>
        <w:t>»,</w:t>
      </w:r>
      <w:r w:rsidR="00C34977" w:rsidRPr="00F814C9">
        <w:rPr>
          <w:rFonts w:ascii="Times New Roman" w:hAnsi="Times New Roman" w:cs="Times New Roman"/>
          <w:sz w:val="28"/>
          <w:szCs w:val="28"/>
        </w:rPr>
        <w:t xml:space="preserve"> </w:t>
      </w:r>
      <w:r w:rsidR="00BA17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A17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34977" w:rsidRPr="00F814C9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 </w:t>
      </w:r>
      <w:r w:rsidRPr="00F814C9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F814C9">
        <w:rPr>
          <w:rFonts w:ascii="Times New Roman" w:hAnsi="Times New Roman" w:cs="Times New Roman"/>
          <w:sz w:val="28"/>
          <w:szCs w:val="28"/>
        </w:rPr>
        <w:t>.</w:t>
      </w:r>
    </w:p>
    <w:p w14:paraId="518FAA8A" w14:textId="1188A9FE" w:rsidR="00F814C9" w:rsidRDefault="00C34977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>1.2</w:t>
      </w:r>
      <w:r w:rsidR="00F814C9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F814C9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F814C9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</w:t>
      </w:r>
      <w:proofErr w:type="gramStart"/>
      <w:r w:rsidR="008B7A4C" w:rsidRPr="00F814C9">
        <w:rPr>
          <w:rFonts w:ascii="Times New Roman" w:hAnsi="Times New Roman" w:cs="Times New Roman"/>
          <w:sz w:val="28"/>
          <w:szCs w:val="28"/>
        </w:rPr>
        <w:t xml:space="preserve">характеристикам </w:t>
      </w:r>
      <w:r w:rsidR="00313A23" w:rsidRPr="00F814C9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proofErr w:type="gramEnd"/>
      <w:r w:rsidR="00313A23" w:rsidRPr="00F814C9">
        <w:rPr>
          <w:rFonts w:ascii="Times New Roman" w:hAnsi="Times New Roman" w:cs="Times New Roman"/>
          <w:sz w:val="28"/>
          <w:szCs w:val="28"/>
        </w:rPr>
        <w:t xml:space="preserve"> (уровень </w:t>
      </w:r>
      <w:r w:rsidR="001D248B" w:rsidRPr="00F814C9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F814C9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477EAE" w:rsidRPr="00F814C9">
        <w:rPr>
          <w:rFonts w:ascii="Times New Roman" w:hAnsi="Times New Roman" w:cs="Times New Roman"/>
          <w:sz w:val="28"/>
          <w:szCs w:val="28"/>
        </w:rPr>
        <w:t>инженеру-</w:t>
      </w:r>
      <w:proofErr w:type="spellStart"/>
      <w:r w:rsidR="00477EAE" w:rsidRPr="00F814C9">
        <w:rPr>
          <w:rFonts w:ascii="Times New Roman" w:hAnsi="Times New Roman" w:cs="Times New Roman"/>
          <w:sz w:val="28"/>
          <w:szCs w:val="28"/>
        </w:rPr>
        <w:t>гидрометеорологу</w:t>
      </w:r>
      <w:proofErr w:type="spellEnd"/>
      <w:r w:rsidR="00313A23" w:rsidRPr="00F814C9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F814C9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BA173C">
        <w:rPr>
          <w:rFonts w:ascii="Times New Roman" w:hAnsi="Times New Roman" w:cs="Times New Roman"/>
          <w:sz w:val="28"/>
          <w:szCs w:val="28"/>
        </w:rPr>
        <w:t xml:space="preserve"> </w:t>
      </w:r>
      <w:r w:rsidR="008B7A4C" w:rsidRPr="00F814C9">
        <w:rPr>
          <w:rFonts w:ascii="Times New Roman" w:hAnsi="Times New Roman" w:cs="Times New Roman"/>
          <w:sz w:val="28"/>
          <w:szCs w:val="28"/>
        </w:rPr>
        <w:t>выполнению</w:t>
      </w:r>
      <w:r w:rsidR="00BA173C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F814C9">
        <w:rPr>
          <w:rFonts w:ascii="Times New Roman" w:hAnsi="Times New Roman" w:cs="Times New Roman"/>
          <w:sz w:val="28"/>
          <w:szCs w:val="28"/>
        </w:rPr>
        <w:t>инженерно-</w:t>
      </w:r>
      <w:r w:rsidR="00477EAE" w:rsidRPr="00F814C9">
        <w:rPr>
          <w:rFonts w:ascii="Times New Roman" w:hAnsi="Times New Roman" w:cs="Times New Roman"/>
          <w:sz w:val="28"/>
          <w:szCs w:val="28"/>
        </w:rPr>
        <w:t>гидрометеорологических</w:t>
      </w:r>
      <w:r w:rsidR="00BA173C">
        <w:rPr>
          <w:rFonts w:ascii="Times New Roman" w:hAnsi="Times New Roman" w:cs="Times New Roman"/>
          <w:sz w:val="28"/>
          <w:szCs w:val="28"/>
        </w:rPr>
        <w:t xml:space="preserve"> изысканий </w:t>
      </w:r>
      <w:r w:rsidR="00DD45B3" w:rsidRPr="00F814C9">
        <w:rPr>
          <w:rFonts w:ascii="Times New Roman" w:hAnsi="Times New Roman" w:cs="Times New Roman"/>
          <w:sz w:val="28"/>
          <w:szCs w:val="28"/>
        </w:rPr>
        <w:t>для проектирования, строительства, реконструкции, капитального ремонта:</w:t>
      </w:r>
    </w:p>
    <w:p w14:paraId="0F8E542A" w14:textId="77777777" w:rsidR="00F814C9" w:rsidRDefault="00DD45B3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14:paraId="623F958A" w14:textId="77777777" w:rsidR="00F814C9" w:rsidRDefault="00DD45B3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3C58B782" w14:textId="77777777" w:rsidR="00F814C9" w:rsidRDefault="00AB44D4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>-</w:t>
      </w:r>
      <w:r w:rsidR="00DD45B3" w:rsidRPr="00F814C9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284D10A" w14:textId="77777777" w:rsidR="0048651C" w:rsidRDefault="00C34977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>1.3</w:t>
      </w:r>
      <w:r w:rsidR="00DD45B3" w:rsidRPr="00F814C9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F814C9">
        <w:rPr>
          <w:rFonts w:ascii="Times New Roman" w:hAnsi="Times New Roman" w:cs="Times New Roman"/>
          <w:sz w:val="28"/>
          <w:szCs w:val="28"/>
        </w:rPr>
        <w:t>ий должностн</w:t>
      </w:r>
      <w:r w:rsidR="009F2798" w:rsidRPr="00F814C9">
        <w:rPr>
          <w:rFonts w:ascii="Times New Roman" w:hAnsi="Times New Roman" w:cs="Times New Roman"/>
          <w:sz w:val="28"/>
          <w:szCs w:val="28"/>
        </w:rPr>
        <w:t>ых инструкций инженеров</w:t>
      </w:r>
      <w:r w:rsidR="00F814C9">
        <w:rPr>
          <w:rFonts w:ascii="Times New Roman" w:hAnsi="Times New Roman" w:cs="Times New Roman"/>
          <w:sz w:val="28"/>
          <w:szCs w:val="28"/>
        </w:rPr>
        <w:t xml:space="preserve"> </w:t>
      </w:r>
      <w:r w:rsidR="009F2798" w:rsidRPr="00F814C9">
        <w:rPr>
          <w:rFonts w:ascii="Times New Roman" w:hAnsi="Times New Roman" w:cs="Times New Roman"/>
          <w:sz w:val="28"/>
          <w:szCs w:val="28"/>
        </w:rPr>
        <w:t>-</w:t>
      </w:r>
      <w:r w:rsidR="00F8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2798" w:rsidRPr="00F814C9">
        <w:rPr>
          <w:rFonts w:ascii="Times New Roman" w:hAnsi="Times New Roman" w:cs="Times New Roman"/>
          <w:sz w:val="28"/>
          <w:szCs w:val="28"/>
        </w:rPr>
        <w:t>гидрометеорологов</w:t>
      </w:r>
      <w:proofErr w:type="spellEnd"/>
      <w:r w:rsidR="00B03527" w:rsidRPr="00F814C9">
        <w:rPr>
          <w:rFonts w:ascii="Times New Roman" w:hAnsi="Times New Roman" w:cs="Times New Roman"/>
          <w:sz w:val="28"/>
          <w:szCs w:val="28"/>
        </w:rPr>
        <w:t xml:space="preserve">  </w:t>
      </w:r>
      <w:r w:rsidR="00DD45B3" w:rsidRPr="00F814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45B3" w:rsidRPr="00F814C9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E41C36" w:rsidRPr="00F814C9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F814C9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F814C9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опыта, личностно-деловых качеств  для получения требуемого результата)</w:t>
      </w:r>
      <w:r w:rsidR="0048651C" w:rsidRPr="00BA173C">
        <w:rPr>
          <w:rFonts w:ascii="Times New Roman" w:hAnsi="Times New Roman" w:cs="Times New Roman"/>
          <w:sz w:val="28"/>
          <w:szCs w:val="28"/>
        </w:rPr>
        <w:t>.</w:t>
      </w:r>
    </w:p>
    <w:p w14:paraId="2C544C2B" w14:textId="46561725" w:rsidR="00F814C9" w:rsidRDefault="00C34977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 xml:space="preserve"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B65736" w:rsidRPr="00F814C9">
        <w:rPr>
          <w:rFonts w:ascii="Times New Roman" w:hAnsi="Times New Roman" w:cs="Times New Roman"/>
          <w:sz w:val="28"/>
          <w:szCs w:val="28"/>
        </w:rPr>
        <w:t>требования настоящего стандарта</w:t>
      </w:r>
      <w:r w:rsidRPr="00F814C9">
        <w:rPr>
          <w:rFonts w:ascii="Times New Roman" w:hAnsi="Times New Roman" w:cs="Times New Roman"/>
          <w:sz w:val="28"/>
          <w:szCs w:val="28"/>
        </w:rPr>
        <w:t xml:space="preserve"> должны быть учтены при разработке </w:t>
      </w:r>
      <w:proofErr w:type="gramStart"/>
      <w:r w:rsidRPr="00F814C9">
        <w:rPr>
          <w:rFonts w:ascii="Times New Roman" w:hAnsi="Times New Roman" w:cs="Times New Roman"/>
          <w:sz w:val="28"/>
          <w:szCs w:val="28"/>
        </w:rPr>
        <w:t>данного  документа</w:t>
      </w:r>
      <w:proofErr w:type="gramEnd"/>
      <w:r w:rsidR="000F22EE" w:rsidRPr="00F814C9">
        <w:rPr>
          <w:rFonts w:ascii="Times New Roman" w:hAnsi="Times New Roman" w:cs="Times New Roman"/>
          <w:sz w:val="28"/>
          <w:szCs w:val="28"/>
        </w:rPr>
        <w:t>.</w:t>
      </w:r>
    </w:p>
    <w:p w14:paraId="38FAD7CD" w14:textId="77777777" w:rsidR="000F22EE" w:rsidRPr="00F814C9" w:rsidRDefault="000F22EE" w:rsidP="00BA173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C9">
        <w:rPr>
          <w:rFonts w:ascii="Times New Roman" w:hAnsi="Times New Roman" w:cs="Times New Roman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0A35A692" w14:textId="77777777" w:rsidR="007C6DF4" w:rsidRDefault="007C6DF4" w:rsidP="00BA173C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43F360" w14:textId="77777777" w:rsidR="00C82BDD" w:rsidRDefault="00B03527" w:rsidP="00BA173C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826BF0" w:rsidRPr="00F814C9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инженера-гидрометеоролога</w:t>
      </w:r>
    </w:p>
    <w:p w14:paraId="14DC7688" w14:textId="77777777" w:rsidR="007C6DF4" w:rsidRPr="00F814C9" w:rsidRDefault="007C6DF4" w:rsidP="00BA173C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BBEBE9" w14:textId="77777777" w:rsidR="00A74664" w:rsidRPr="00F814C9" w:rsidRDefault="00A74664" w:rsidP="00BA173C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48651C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48651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E53DC" w:rsidRPr="0048651C">
        <w:rPr>
          <w:rFonts w:ascii="Times New Roman" w:hAnsi="Times New Roman" w:cs="Times New Roman"/>
          <w:color w:val="auto"/>
          <w:sz w:val="28"/>
          <w:szCs w:val="28"/>
        </w:rPr>
        <w:t>-гидрометеоролога</w:t>
      </w:r>
      <w:r w:rsidRPr="0048651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814C9">
        <w:rPr>
          <w:rFonts w:ascii="Times New Roman" w:hAnsi="Times New Roman" w:cs="Times New Roman"/>
          <w:color w:val="auto"/>
          <w:sz w:val="28"/>
          <w:szCs w:val="28"/>
        </w:rPr>
        <w:t xml:space="preserve">олучение и представление </w:t>
      </w:r>
      <w:r w:rsidR="001B6138" w:rsidRPr="00F814C9">
        <w:rPr>
          <w:rFonts w:ascii="Times New Roman" w:hAnsi="Times New Roman" w:cs="Times New Roman"/>
          <w:color w:val="auto"/>
          <w:sz w:val="28"/>
          <w:szCs w:val="28"/>
        </w:rPr>
        <w:t>ком</w:t>
      </w:r>
      <w:r w:rsidR="00F814C9">
        <w:rPr>
          <w:rFonts w:ascii="Times New Roman" w:hAnsi="Times New Roman" w:cs="Times New Roman"/>
          <w:color w:val="auto"/>
          <w:sz w:val="28"/>
          <w:szCs w:val="28"/>
        </w:rPr>
        <w:t xml:space="preserve">плексной </w:t>
      </w:r>
      <w:r w:rsidR="00FE53DC" w:rsidRPr="00F814C9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инженерно-гидрометеорологической</w:t>
      </w:r>
      <w:r w:rsidR="001B6138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при подготовке проектной документации для строительства, эксплуатации, реконструкции и капитального</w:t>
      </w:r>
      <w:r w:rsidR="00721BE3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</w:t>
      </w:r>
      <w:r w:rsidR="0048651C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C34977" w:rsidRPr="00F814C9">
        <w:rPr>
          <w:rFonts w:ascii="Times New Roman" w:hAnsi="Times New Roman" w:cs="Times New Roman"/>
          <w:color w:val="auto"/>
          <w:sz w:val="28"/>
          <w:szCs w:val="28"/>
        </w:rPr>
        <w:t>регулирование, планирование, организация и</w:t>
      </w:r>
      <w:r w:rsidR="007B49D6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376E" w:rsidRPr="00F814C9">
        <w:rPr>
          <w:rFonts w:ascii="Times New Roman" w:hAnsi="Times New Roman" w:cs="Times New Roman"/>
          <w:color w:val="auto"/>
          <w:sz w:val="28"/>
          <w:szCs w:val="28"/>
        </w:rPr>
        <w:t>техническое руководство произ</w:t>
      </w:r>
      <w:r w:rsidR="00826BF0" w:rsidRPr="00F814C9">
        <w:rPr>
          <w:rFonts w:ascii="Times New Roman" w:hAnsi="Times New Roman" w:cs="Times New Roman"/>
          <w:color w:val="auto"/>
          <w:sz w:val="28"/>
          <w:szCs w:val="28"/>
        </w:rPr>
        <w:t>водством инженерно-гидрометеорологических</w:t>
      </w:r>
      <w:r w:rsidR="0049376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изысканий,</w:t>
      </w:r>
      <w:r w:rsidR="00690F1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B4678E" w:rsidRPr="00F814C9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</w:t>
      </w:r>
      <w:r w:rsidR="00826BF0" w:rsidRPr="00F814C9">
        <w:rPr>
          <w:rFonts w:ascii="Times New Roman" w:hAnsi="Times New Roman" w:cs="Times New Roman"/>
          <w:color w:val="auto"/>
          <w:sz w:val="28"/>
          <w:szCs w:val="28"/>
        </w:rPr>
        <w:t>остью по инженерно-</w:t>
      </w:r>
      <w:r w:rsidR="00826BF0" w:rsidRPr="00F814C9">
        <w:rPr>
          <w:rFonts w:ascii="Times New Roman" w:hAnsi="Times New Roman" w:cs="Times New Roman"/>
          <w:color w:val="auto"/>
          <w:sz w:val="28"/>
          <w:szCs w:val="28"/>
        </w:rPr>
        <w:lastRenderedPageBreak/>
        <w:t>гидрометеорологическим</w:t>
      </w:r>
      <w:r w:rsidR="00B4678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 и обеспечению публичных связей с профессиональным сообществом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F814C9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F814C9">
        <w:rPr>
          <w:rFonts w:ascii="Times New Roman" w:hAnsi="Times New Roman" w:cs="Times New Roman"/>
          <w:color w:val="auto"/>
          <w:sz w:val="28"/>
          <w:szCs w:val="28"/>
        </w:rPr>
        <w:t xml:space="preserve">олучения </w:t>
      </w:r>
      <w:r w:rsidR="00CD3DDA" w:rsidRPr="00F814C9">
        <w:rPr>
          <w:rFonts w:ascii="Times New Roman" w:hAnsi="Times New Roman" w:cs="Times New Roman"/>
          <w:color w:val="auto"/>
          <w:sz w:val="28"/>
          <w:szCs w:val="28"/>
        </w:rPr>
        <w:t>и представления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</w:t>
      </w:r>
      <w:r w:rsidR="00826BF0" w:rsidRPr="00F814C9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инженерно-гидрометеорологической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при подготовке проектной документации для строительства, эксплуатации, реконструкции и капитального ремонта различных объектов капитального строительства.</w:t>
      </w:r>
    </w:p>
    <w:p w14:paraId="0C5645CE" w14:textId="77777777" w:rsidR="00B4678E" w:rsidRPr="00F814C9" w:rsidRDefault="00B4678E" w:rsidP="00BA173C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C0A27C" w14:textId="77777777" w:rsidR="000260C4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814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F814C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826BF0" w:rsidRPr="00F814C9">
        <w:rPr>
          <w:rFonts w:ascii="Times New Roman" w:hAnsi="Times New Roman" w:cs="Times New Roman"/>
          <w:b/>
          <w:color w:val="auto"/>
          <w:sz w:val="28"/>
          <w:szCs w:val="28"/>
        </w:rPr>
        <w:t>ки квалификации инженера-гидрометеоролога</w:t>
      </w:r>
    </w:p>
    <w:p w14:paraId="4D266728" w14:textId="77777777" w:rsidR="00F814C9" w:rsidRDefault="00690F1E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555049E3" w14:textId="77777777" w:rsidR="00690F1E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0536F" w:rsidRPr="00F814C9">
        <w:rPr>
          <w:rFonts w:ascii="Times New Roman" w:hAnsi="Times New Roman" w:cs="Times New Roman"/>
          <w:b/>
          <w:color w:val="auto"/>
          <w:sz w:val="28"/>
          <w:szCs w:val="28"/>
        </w:rPr>
        <w:t>.1. Инженер-гидрометеоролог</w:t>
      </w:r>
      <w:r w:rsidR="00690F1E"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42F79F0" w14:textId="77777777" w:rsidR="00B40A00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F814C9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545C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F814C9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инженерно-гидрометеорологических</w:t>
      </w:r>
      <w:r w:rsidR="00B27C2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AA2E2E" w:rsidRPr="00F81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6591F4" w14:textId="57F0A81C" w:rsidR="00B40A00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C34977" w:rsidRPr="00F814C9">
        <w:rPr>
          <w:rFonts w:ascii="Times New Roman" w:hAnsi="Times New Roman" w:cs="Times New Roman"/>
          <w:color w:val="auto"/>
          <w:sz w:val="28"/>
          <w:szCs w:val="28"/>
        </w:rPr>
        <w:t>техн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ических регламентов, документов </w:t>
      </w:r>
      <w:r w:rsidR="00C34977" w:rsidRPr="00F814C9">
        <w:rPr>
          <w:rFonts w:ascii="Times New Roman" w:hAnsi="Times New Roman" w:cs="Times New Roman"/>
          <w:color w:val="auto"/>
          <w:sz w:val="28"/>
          <w:szCs w:val="28"/>
        </w:rPr>
        <w:t>по стандартизации (СП, ГОСТ, СНИП)</w:t>
      </w:r>
      <w:r w:rsidR="00B27C21" w:rsidRPr="00F814C9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«СОЮЗАТОМГЕ</w:t>
      </w:r>
      <w:r w:rsidR="00AA2E2E" w:rsidRPr="00F814C9">
        <w:rPr>
          <w:rFonts w:ascii="Times New Roman" w:hAnsi="Times New Roman" w:cs="Times New Roman"/>
          <w:color w:val="auto"/>
          <w:sz w:val="28"/>
          <w:szCs w:val="28"/>
        </w:rPr>
        <w:t>О», технических условий и других</w:t>
      </w:r>
      <w:r w:rsidR="00B27C2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 про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ведению 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инженерно-гидрометеорологических</w:t>
      </w:r>
      <w:r w:rsidR="00AA2E2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4F9D0618" w14:textId="77777777" w:rsidR="00CF243A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F243A" w:rsidRPr="00F814C9">
        <w:rPr>
          <w:rFonts w:ascii="Times New Roman" w:hAnsi="Times New Roman" w:cs="Times New Roman"/>
          <w:color w:val="auto"/>
          <w:sz w:val="28"/>
          <w:szCs w:val="28"/>
        </w:rPr>
        <w:t>.1.3. Технологию прои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зводства инженерно-гидрометеорологических</w:t>
      </w:r>
      <w:r w:rsidR="00F75A33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CF243A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смежных видов изысканий (инженерно-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геодезических, -</w:t>
      </w:r>
      <w:r w:rsidR="00545C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геологических,</w:t>
      </w:r>
      <w:r w:rsidR="00CF243A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545C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F814C9">
        <w:rPr>
          <w:rFonts w:ascii="Times New Roman" w:hAnsi="Times New Roman" w:cs="Times New Roman"/>
          <w:color w:val="auto"/>
          <w:sz w:val="28"/>
          <w:szCs w:val="28"/>
        </w:rPr>
        <w:t>экологических)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243A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5FFB95C" w14:textId="77777777" w:rsidR="00B27C21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.1.4</w:t>
      </w:r>
      <w:r w:rsidR="00B27C21" w:rsidRPr="00F814C9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F41D0D" w:rsidRPr="00F814C9">
        <w:rPr>
          <w:rFonts w:ascii="Times New Roman" w:hAnsi="Times New Roman" w:cs="Times New Roman"/>
          <w:color w:val="auto"/>
          <w:sz w:val="28"/>
          <w:szCs w:val="28"/>
        </w:rPr>
        <w:t>дъявляемые к качеству инженерн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о-гидрометеорологических</w:t>
      </w:r>
      <w:r w:rsidR="00B27C2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  <w:r w:rsidR="00F41D0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F814C9">
        <w:rPr>
          <w:rFonts w:ascii="Times New Roman" w:hAnsi="Times New Roman" w:cs="Times New Roman"/>
          <w:color w:val="auto"/>
          <w:sz w:val="28"/>
          <w:szCs w:val="28"/>
        </w:rPr>
        <w:t>Требования к точности, надежности, достоверности и обеспеченности данных и характери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стик при инженерно-гидрометеорологических</w:t>
      </w:r>
      <w:r w:rsidR="00ED420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</w:t>
      </w:r>
      <w:r w:rsidR="00545C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76D4D0" w14:textId="77777777" w:rsidR="00755C4D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.1.5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F814C9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 инженерн</w:t>
      </w:r>
      <w:r w:rsidR="00A0536F" w:rsidRPr="00F814C9">
        <w:rPr>
          <w:rFonts w:ascii="Times New Roman" w:hAnsi="Times New Roman" w:cs="Times New Roman"/>
          <w:color w:val="auto"/>
          <w:sz w:val="28"/>
          <w:szCs w:val="28"/>
        </w:rPr>
        <w:t>о-гидрометеорологических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для объектов использования атомной энергии, а также</w:t>
      </w:r>
      <w:r w:rsidR="00F75A33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3FCF19F6" w14:textId="77777777" w:rsidR="00755C4D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45C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380DE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 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стандарта СРО 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>«СОЮЗАТОМГЕО» по функционированию сис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обеспечивающей </w:t>
      </w:r>
      <w:r w:rsidR="005D07E7" w:rsidRPr="00F814C9">
        <w:rPr>
          <w:rFonts w:ascii="Times New Roman" w:hAnsi="Times New Roman" w:cs="Times New Roman"/>
          <w:color w:val="auto"/>
          <w:sz w:val="28"/>
          <w:szCs w:val="28"/>
        </w:rPr>
        <w:t>безопасное проведение инженерно-гидрометеорологических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изысканий, включая правила и методы выполнения работ</w:t>
      </w:r>
      <w:r w:rsidR="00BF7135" w:rsidRPr="00F814C9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на высоте</w:t>
      </w:r>
      <w:r w:rsidR="00BF7135" w:rsidRPr="00F814C9">
        <w:rPr>
          <w:rFonts w:ascii="Times New Roman" w:hAnsi="Times New Roman" w:cs="Times New Roman"/>
          <w:color w:val="auto"/>
          <w:sz w:val="28"/>
          <w:szCs w:val="28"/>
        </w:rPr>
        <w:t>, под землей</w:t>
      </w:r>
      <w:r w:rsidR="005D07E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 на воде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0DE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Состав и порядок подготовки документов для оформления разрешений и допусков для производства инженерных изысканий.</w:t>
      </w:r>
    </w:p>
    <w:p w14:paraId="0723C983" w14:textId="0A6C8CF6" w:rsidR="00755C4D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. Методику и методы </w:t>
      </w:r>
      <w:r w:rsidR="005D07E7" w:rsidRPr="00F814C9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инженерно-гидрометеорологических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 Технику и </w:t>
      </w:r>
      <w:r w:rsidR="00BF7135" w:rsidRPr="00F814C9">
        <w:rPr>
          <w:rFonts w:ascii="Times New Roman" w:hAnsi="Times New Roman" w:cs="Times New Roman"/>
          <w:color w:val="auto"/>
          <w:sz w:val="28"/>
          <w:szCs w:val="28"/>
        </w:rPr>
        <w:t>технологию проведения инженерно-гидрометеорологических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AB44D4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46B5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6DF6" w:rsidRPr="00F814C9">
        <w:rPr>
          <w:rFonts w:ascii="Times New Roman" w:hAnsi="Times New Roman" w:cs="Times New Roman"/>
          <w:color w:val="auto"/>
          <w:sz w:val="28"/>
          <w:szCs w:val="28"/>
        </w:rPr>
        <w:t>Виды, у</w:t>
      </w:r>
      <w:r w:rsidR="00046B51" w:rsidRPr="00F814C9">
        <w:rPr>
          <w:rFonts w:ascii="Times New Roman" w:hAnsi="Times New Roman" w:cs="Times New Roman"/>
          <w:color w:val="auto"/>
          <w:sz w:val="28"/>
          <w:szCs w:val="28"/>
        </w:rPr>
        <w:t>стройство и принципы работы</w:t>
      </w:r>
      <w:r w:rsidR="00356DF6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современных</w:t>
      </w:r>
      <w:r w:rsidR="00046B5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приборов</w:t>
      </w:r>
      <w:r w:rsidR="00356DF6" w:rsidRPr="00F814C9">
        <w:rPr>
          <w:rFonts w:ascii="Times New Roman" w:hAnsi="Times New Roman" w:cs="Times New Roman"/>
          <w:color w:val="auto"/>
          <w:sz w:val="28"/>
          <w:szCs w:val="28"/>
        </w:rPr>
        <w:t>, аппаратуры</w:t>
      </w:r>
      <w:r w:rsidR="00046B5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56DF6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других технических средств, используемых при прои</w:t>
      </w:r>
      <w:r w:rsidR="009A3774" w:rsidRPr="00F814C9">
        <w:rPr>
          <w:rFonts w:ascii="Times New Roman" w:hAnsi="Times New Roman" w:cs="Times New Roman"/>
          <w:color w:val="auto"/>
          <w:sz w:val="28"/>
          <w:szCs w:val="28"/>
        </w:rPr>
        <w:t>зводстве инженерно-гидрометеорологических</w:t>
      </w:r>
      <w:r w:rsidR="00356DF6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изысканиях.</w:t>
      </w:r>
      <w:r w:rsidR="008A04D8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Метрологическое обеспечение измерений.</w:t>
      </w:r>
    </w:p>
    <w:p w14:paraId="02F66396" w14:textId="77777777" w:rsidR="00755C4D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</w:t>
      </w:r>
      <w:r w:rsidR="005D07E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 тенденции развития инженерно-гидрометеорологических</w:t>
      </w:r>
      <w:r w:rsidR="00755C4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41571F6C" w14:textId="77777777" w:rsidR="00F24C5D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F814C9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</w:t>
      </w:r>
      <w:r w:rsidR="009A3774" w:rsidRPr="00F814C9">
        <w:rPr>
          <w:rFonts w:ascii="Times New Roman" w:hAnsi="Times New Roman" w:cs="Times New Roman"/>
          <w:color w:val="auto"/>
          <w:sz w:val="28"/>
          <w:szCs w:val="28"/>
        </w:rPr>
        <w:t>зуемые в инженерно-гидрометеорологических</w:t>
      </w:r>
      <w:r w:rsidR="00F24C5D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изысканиях.</w:t>
      </w:r>
    </w:p>
    <w:p w14:paraId="465D5957" w14:textId="1D865342" w:rsidR="00D05083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D05083" w:rsidRPr="00F814C9">
        <w:rPr>
          <w:rFonts w:ascii="Times New Roman" w:hAnsi="Times New Roman" w:cs="Times New Roman"/>
          <w:color w:val="auto"/>
          <w:sz w:val="28"/>
          <w:szCs w:val="28"/>
        </w:rPr>
        <w:t>. Правила ведения полевой и камеральной документации, от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ражающей результаты измерений, </w:t>
      </w:r>
      <w:r w:rsidR="00D05083" w:rsidRPr="00F814C9">
        <w:rPr>
          <w:rFonts w:ascii="Times New Roman" w:hAnsi="Times New Roman" w:cs="Times New Roman"/>
          <w:color w:val="auto"/>
          <w:sz w:val="28"/>
          <w:szCs w:val="28"/>
        </w:rPr>
        <w:t>испытаний, исследований.</w:t>
      </w:r>
    </w:p>
    <w:p w14:paraId="063926B1" w14:textId="02EF252A" w:rsidR="002043EB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.1.11</w:t>
      </w:r>
      <w:r w:rsidR="002043EB" w:rsidRPr="00F814C9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9A3774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</w:t>
      </w:r>
      <w:r w:rsidR="009A3774" w:rsidRPr="00F814C9">
        <w:rPr>
          <w:rFonts w:ascii="Times New Roman" w:hAnsi="Times New Roman" w:cs="Times New Roman"/>
          <w:color w:val="auto"/>
          <w:sz w:val="28"/>
          <w:szCs w:val="28"/>
        </w:rPr>
        <w:lastRenderedPageBreak/>
        <w:t>гидрометеорологических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 </w:t>
      </w:r>
      <w:r w:rsidR="002043EB" w:rsidRPr="00F814C9">
        <w:rPr>
          <w:rFonts w:ascii="Times New Roman" w:hAnsi="Times New Roman" w:cs="Times New Roman"/>
          <w:color w:val="auto"/>
          <w:sz w:val="28"/>
          <w:szCs w:val="28"/>
        </w:rPr>
        <w:t>Порядок приемки, учета, хранения и представления изыскательской информации и материалов.</w:t>
      </w:r>
    </w:p>
    <w:p w14:paraId="598DFDBC" w14:textId="77777777" w:rsidR="00D05083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.1.12</w:t>
      </w:r>
      <w:r w:rsidR="00D05083" w:rsidRPr="00F814C9">
        <w:rPr>
          <w:rFonts w:ascii="Times New Roman" w:hAnsi="Times New Roman" w:cs="Times New Roman"/>
          <w:color w:val="auto"/>
          <w:sz w:val="28"/>
          <w:szCs w:val="28"/>
        </w:rPr>
        <w:t>. Достижения отечественной и зарубежной науки и техники в изучении природных</w:t>
      </w:r>
      <w:r w:rsidR="00BF7135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 техногенных</w:t>
      </w:r>
      <w:r w:rsidR="00D05083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условий для строительства.</w:t>
      </w:r>
    </w:p>
    <w:p w14:paraId="374C004C" w14:textId="77777777" w:rsidR="00D05083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.1.13</w:t>
      </w:r>
      <w:r w:rsidR="00D05083" w:rsidRPr="00F814C9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79B425C5" w14:textId="77777777" w:rsidR="00E01DB7" w:rsidRPr="00F814C9" w:rsidRDefault="00E01DB7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19DF52" w14:textId="77777777" w:rsidR="00517936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9A3774" w:rsidRPr="00F814C9">
        <w:rPr>
          <w:rFonts w:ascii="Times New Roman" w:hAnsi="Times New Roman" w:cs="Times New Roman"/>
          <w:b/>
          <w:color w:val="auto"/>
          <w:sz w:val="28"/>
          <w:szCs w:val="28"/>
        </w:rPr>
        <w:t>.2. Инженер-гидрометеоролог</w:t>
      </w:r>
      <w:r w:rsidR="00517936"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6E98FDDD" w14:textId="77777777" w:rsidR="00CF50BE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F50BE" w:rsidRPr="00F814C9">
        <w:rPr>
          <w:rFonts w:ascii="Times New Roman" w:hAnsi="Times New Roman" w:cs="Times New Roman"/>
          <w:color w:val="auto"/>
          <w:sz w:val="28"/>
          <w:szCs w:val="28"/>
        </w:rPr>
        <w:t>Проводить сбор и анализ справочных, литературных и фондовых данных по гидрометеорологическому режиму района изысканий.</w:t>
      </w:r>
      <w:r w:rsidR="00B43185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E500683" w14:textId="77777777" w:rsidR="00971A3C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 Составлять программу выполнения 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>работ по инженерно-гидрометеорологическим</w:t>
      </w:r>
      <w:r w:rsidR="00971A3C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</w:t>
      </w:r>
      <w:r w:rsidR="00356DF6" w:rsidRPr="00F814C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F814C9">
        <w:rPr>
          <w:rFonts w:ascii="Times New Roman" w:hAnsi="Times New Roman" w:cs="Times New Roman"/>
          <w:color w:val="auto"/>
          <w:sz w:val="28"/>
          <w:szCs w:val="28"/>
        </w:rPr>
        <w:t>согласно установленным требованиям.</w:t>
      </w:r>
    </w:p>
    <w:p w14:paraId="5F16B9E9" w14:textId="77777777" w:rsidR="00971A3C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="00971A3C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методы, средства и ресурсы для выполнения 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работ 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инженерно-гидрометеорологическим</w:t>
      </w:r>
      <w:r w:rsidR="00971A3C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изысканиям, осуществлять корректировку и детализацию таких методов, средств и ресурсов.</w:t>
      </w:r>
    </w:p>
    <w:p w14:paraId="05E71643" w14:textId="77777777" w:rsidR="00046B51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.2.4</w:t>
      </w:r>
      <w:r w:rsidR="00046B51" w:rsidRPr="00F814C9">
        <w:rPr>
          <w:rFonts w:ascii="Times New Roman" w:hAnsi="Times New Roman" w:cs="Times New Roman"/>
          <w:color w:val="auto"/>
          <w:sz w:val="28"/>
          <w:szCs w:val="28"/>
        </w:rPr>
        <w:t>. Выполнять полевые и кам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>еральные инженерно-гидрометеорологические</w:t>
      </w:r>
      <w:r w:rsidR="00046B5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работы. Вести полевую и камеральную обработку ма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>териалов инженерно-гидрометеорологических</w:t>
      </w:r>
      <w:r w:rsidR="00046B51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E83082" w:rsidRPr="00F81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4DAA10" w14:textId="3B38AB1B" w:rsidR="008078AE" w:rsidRPr="00F814C9" w:rsidRDefault="009F70E9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>Проводить</w:t>
      </w:r>
      <w:r w:rsidR="00A52DA8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гидрологические,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метеорологические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2DA8" w:rsidRPr="00F814C9">
        <w:rPr>
          <w:rFonts w:ascii="Times New Roman" w:hAnsi="Times New Roman" w:cs="Times New Roman"/>
          <w:color w:val="auto"/>
          <w:sz w:val="28"/>
          <w:szCs w:val="28"/>
        </w:rPr>
        <w:t>и аэрологические работы, ги</w:t>
      </w:r>
      <w:r w:rsidR="0048651C">
        <w:rPr>
          <w:rFonts w:ascii="Times New Roman" w:hAnsi="Times New Roman" w:cs="Times New Roman"/>
          <w:color w:val="auto"/>
          <w:sz w:val="28"/>
          <w:szCs w:val="28"/>
        </w:rPr>
        <w:t>дрометеорологиче</w:t>
      </w:r>
      <w:r w:rsidR="0065016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ский мониторинг. </w:t>
      </w:r>
    </w:p>
    <w:p w14:paraId="7781D13F" w14:textId="77777777" w:rsidR="00650167" w:rsidRPr="00F814C9" w:rsidRDefault="00650167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3.2.6. Изучать гидрологический режим водных объектов, в том числе, выявлять границы поверхностного затопления территории при требуемой обеспеченности.</w:t>
      </w:r>
    </w:p>
    <w:p w14:paraId="4A4548E2" w14:textId="77777777" w:rsidR="00650167" w:rsidRPr="00F814C9" w:rsidRDefault="00650167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3.2.7. Определять глубины сезонного промерзания-оттаивания почво-грунтов, с вычислением их нормативного значения.</w:t>
      </w:r>
    </w:p>
    <w:p w14:paraId="5F09EEA0" w14:textId="5B1B7BF6" w:rsidR="008078AE" w:rsidRPr="00F814C9" w:rsidRDefault="006A54F6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F50BE" w:rsidRPr="00F814C9">
        <w:rPr>
          <w:rFonts w:ascii="Times New Roman" w:hAnsi="Times New Roman" w:cs="Times New Roman"/>
          <w:color w:val="auto"/>
          <w:sz w:val="28"/>
          <w:szCs w:val="28"/>
        </w:rPr>
        <w:t>Определять</w:t>
      </w:r>
      <w:r w:rsidR="00A52DA8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расчетные характеристики, необходимые дл</w:t>
      </w:r>
      <w:r w:rsidR="00B65736" w:rsidRPr="00F814C9">
        <w:rPr>
          <w:rFonts w:ascii="Times New Roman" w:hAnsi="Times New Roman" w:cs="Times New Roman"/>
          <w:color w:val="auto"/>
          <w:sz w:val="28"/>
          <w:szCs w:val="28"/>
        </w:rPr>
        <w:t>я выбора пункта размещения объектов капитального строительства</w:t>
      </w:r>
      <w:r w:rsidR="00A52DA8" w:rsidRPr="00F814C9">
        <w:rPr>
          <w:rFonts w:ascii="Times New Roman" w:hAnsi="Times New Roman" w:cs="Times New Roman"/>
          <w:color w:val="auto"/>
          <w:sz w:val="28"/>
          <w:szCs w:val="28"/>
        </w:rPr>
        <w:t>, проводить работы по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2DA8" w:rsidRPr="00F814C9">
        <w:rPr>
          <w:rFonts w:ascii="Times New Roman" w:hAnsi="Times New Roman" w:cs="Times New Roman"/>
          <w:color w:val="auto"/>
          <w:sz w:val="28"/>
          <w:szCs w:val="28"/>
        </w:rPr>
        <w:t>изучению опасных ги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дрометеорологических процессов </w:t>
      </w:r>
      <w:r w:rsidR="00A52DA8" w:rsidRPr="00F814C9">
        <w:rPr>
          <w:rFonts w:ascii="Times New Roman" w:hAnsi="Times New Roman" w:cs="Times New Roman"/>
          <w:color w:val="auto"/>
          <w:sz w:val="28"/>
          <w:szCs w:val="28"/>
        </w:rPr>
        <w:t>и явлений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с расчетами их характеристик.</w:t>
      </w:r>
    </w:p>
    <w:p w14:paraId="1B1458E1" w14:textId="77777777" w:rsidR="008078AE" w:rsidRPr="00F814C9" w:rsidRDefault="006A54F6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F50BE" w:rsidRPr="00F814C9">
        <w:rPr>
          <w:rFonts w:ascii="Times New Roman" w:hAnsi="Times New Roman" w:cs="Times New Roman"/>
          <w:color w:val="auto"/>
          <w:sz w:val="28"/>
          <w:szCs w:val="28"/>
        </w:rPr>
        <w:t>Изучать русловые процессы водных объектов, деформации и переработки берегов.</w:t>
      </w:r>
    </w:p>
    <w:p w14:paraId="76A260AA" w14:textId="77777777" w:rsidR="00CF50BE" w:rsidRPr="00F814C9" w:rsidRDefault="006A54F6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CF50BE" w:rsidRPr="00F814C9">
        <w:rPr>
          <w:rFonts w:ascii="Times New Roman" w:hAnsi="Times New Roman" w:cs="Times New Roman"/>
          <w:color w:val="auto"/>
          <w:sz w:val="28"/>
          <w:szCs w:val="28"/>
        </w:rPr>
        <w:t>. Проводить</w:t>
      </w:r>
      <w:r w:rsidR="00A52DA8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исследованию</w:t>
      </w:r>
      <w:r w:rsidR="00CF50B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ледового режима водных объектов.</w:t>
      </w:r>
    </w:p>
    <w:p w14:paraId="4E634B0D" w14:textId="7620C05E" w:rsidR="00517936" w:rsidRPr="00F814C9" w:rsidRDefault="00870654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814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54F6" w:rsidRPr="00F814C9">
        <w:rPr>
          <w:rFonts w:ascii="Times New Roman" w:hAnsi="Times New Roman" w:cs="Times New Roman"/>
          <w:color w:val="auto"/>
          <w:sz w:val="28"/>
          <w:szCs w:val="28"/>
        </w:rPr>
        <w:t>2.11</w:t>
      </w:r>
      <w:r w:rsidR="00B43185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5897" w:rsidRPr="00F814C9">
        <w:rPr>
          <w:rFonts w:ascii="Times New Roman" w:hAnsi="Times New Roman" w:cs="Times New Roman"/>
          <w:color w:val="auto"/>
          <w:sz w:val="28"/>
          <w:szCs w:val="28"/>
        </w:rPr>
        <w:t>Оценивать риски и о</w:t>
      </w:r>
      <w:r w:rsidR="00B43185" w:rsidRPr="00F814C9">
        <w:rPr>
          <w:rFonts w:ascii="Times New Roman" w:hAnsi="Times New Roman" w:cs="Times New Roman"/>
          <w:color w:val="auto"/>
          <w:sz w:val="28"/>
          <w:szCs w:val="28"/>
        </w:rPr>
        <w:t>существлять</w:t>
      </w:r>
      <w:r w:rsidR="00984AF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прогноз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 возможных изменений природных </w:t>
      </w:r>
      <w:r w:rsidR="00B43185" w:rsidRPr="00F814C9">
        <w:rPr>
          <w:rFonts w:ascii="Times New Roman" w:hAnsi="Times New Roman" w:cs="Times New Roman"/>
          <w:color w:val="auto"/>
          <w:sz w:val="28"/>
          <w:szCs w:val="28"/>
        </w:rPr>
        <w:t>условий территории изысканий.</w:t>
      </w:r>
    </w:p>
    <w:p w14:paraId="5242FDC6" w14:textId="3EF4A212" w:rsidR="00D03C93" w:rsidRPr="00F814C9" w:rsidRDefault="006A54F6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5F05" w:rsidRPr="00F814C9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 рез</w:t>
      </w:r>
      <w:r w:rsidR="008078AE" w:rsidRPr="00F814C9">
        <w:rPr>
          <w:rFonts w:ascii="Times New Roman" w:hAnsi="Times New Roman" w:cs="Times New Roman"/>
          <w:color w:val="auto"/>
          <w:sz w:val="28"/>
          <w:szCs w:val="28"/>
        </w:rPr>
        <w:t>ультатов инженерно-гидрометеорологических</w:t>
      </w:r>
      <w:r w:rsidR="008A5F05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требованиям нормативных документов и технических регламентов.</w:t>
      </w:r>
    </w:p>
    <w:p w14:paraId="6F0E7CC7" w14:textId="24F47766" w:rsidR="009F70E9" w:rsidRDefault="006A54F6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DB616B" w:rsidRPr="00F814C9">
        <w:rPr>
          <w:rFonts w:ascii="Times New Roman" w:hAnsi="Times New Roman" w:cs="Times New Roman"/>
          <w:color w:val="auto"/>
          <w:sz w:val="28"/>
          <w:szCs w:val="28"/>
        </w:rPr>
        <w:t>.  Принимать меры по соблюдению правил по охране труда, созданию безопасных и благоприя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тных условий труда, </w:t>
      </w:r>
      <w:r w:rsidR="00BF7135" w:rsidRPr="00F814C9">
        <w:rPr>
          <w:rFonts w:ascii="Times New Roman" w:hAnsi="Times New Roman" w:cs="Times New Roman"/>
          <w:color w:val="auto"/>
          <w:sz w:val="28"/>
          <w:szCs w:val="28"/>
        </w:rPr>
        <w:t>в том числе</w:t>
      </w:r>
      <w:r w:rsidR="00AA2E2E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на высоте</w:t>
      </w:r>
      <w:r w:rsidR="00BF7135" w:rsidRPr="00F814C9">
        <w:rPr>
          <w:rFonts w:ascii="Times New Roman" w:hAnsi="Times New Roman" w:cs="Times New Roman"/>
          <w:color w:val="auto"/>
          <w:sz w:val="28"/>
          <w:szCs w:val="28"/>
        </w:rPr>
        <w:t>, под землей</w:t>
      </w:r>
      <w:r w:rsidR="005D07E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 на воде</w:t>
      </w:r>
      <w:r w:rsidR="00AA2E2E" w:rsidRPr="00F81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D5D50F" w14:textId="77777777" w:rsidR="009F70E9" w:rsidRDefault="009F70E9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5B502E" w14:textId="77777777" w:rsidR="00F42620" w:rsidRPr="00F814C9" w:rsidRDefault="00F42620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0E9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0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BC28E9" w:rsidRPr="00F814C9">
        <w:rPr>
          <w:rFonts w:ascii="Times New Roman" w:hAnsi="Times New Roman" w:cs="Times New Roman"/>
          <w:b/>
          <w:color w:val="auto"/>
          <w:sz w:val="28"/>
          <w:szCs w:val="28"/>
        </w:rPr>
        <w:t>инженера-гидрометеоролога</w:t>
      </w:r>
      <w:r w:rsidR="00CD2B08"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391FC33D" w14:textId="77777777" w:rsidR="009F70E9" w:rsidRDefault="009F70E9" w:rsidP="00BA173C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91BC6D" w14:textId="51953847" w:rsidR="00F42620" w:rsidRPr="00F814C9" w:rsidRDefault="00CD2B08" w:rsidP="00BA173C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814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A17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BF65D16" w14:textId="2248FD62" w:rsidR="00F42620" w:rsidRPr="00E01DB7" w:rsidRDefault="00F42620" w:rsidP="00BA173C">
      <w:pPr>
        <w:pStyle w:val="a4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A4507" w:rsidRPr="00E01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высшего 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образ</w:t>
      </w:r>
      <w:r w:rsidR="0048651C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соответствующего </w:t>
      </w:r>
      <w:r w:rsidR="0048651C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профиля, </w:t>
      </w:r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Минстроя Р</w:t>
      </w:r>
      <w:r w:rsidR="00804C1E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оссии </w:t>
      </w:r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04C1E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04C1E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04C1E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804C1E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="000A3A23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F3A7A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гидрометеорология (коды 020600,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A7A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05.03.04,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A7A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05.04.04,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A7A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510900),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гидрология (коды 012700,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020601,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073200), гидрология суши (коды 01.20,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1401),</w:t>
      </w:r>
      <w:r w:rsidR="00804C1E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гидрология суши и океанография (код 1401), океанология (коды 020603, 012800, 01.21, 1402), 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A7A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метеорология (коды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01.19,012600,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020602,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073100, 1404), метеорология специального назначения (коды 021605,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05.05.01), прикладная гидрометеорология (коды 05.03.05,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E4F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05.04.05,</w:t>
      </w:r>
      <w:r w:rsidR="007A4507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8FB" w:rsidRPr="00351922">
        <w:rPr>
          <w:rFonts w:ascii="Times New Roman" w:hAnsi="Times New Roman" w:cs="Times New Roman"/>
          <w:color w:val="000000" w:themeColor="text1"/>
          <w:sz w:val="28"/>
          <w:szCs w:val="28"/>
        </w:rPr>
        <w:t>280400);</w:t>
      </w:r>
    </w:p>
    <w:p w14:paraId="355E1DBD" w14:textId="7334B18F" w:rsidR="00CD2B08" w:rsidRDefault="00CD2B08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BC28E9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48651C">
        <w:rPr>
          <w:rFonts w:ascii="Times New Roman" w:hAnsi="Times New Roman" w:cs="Times New Roman"/>
          <w:color w:val="auto"/>
          <w:sz w:val="28"/>
          <w:szCs w:val="28"/>
        </w:rPr>
        <w:t>инженерных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не реже одного раза в </w:t>
      </w:r>
      <w:r w:rsidR="0048651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76A7A22A" w14:textId="77777777" w:rsidR="009F70E9" w:rsidRDefault="00CD2B08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1805228A" w14:textId="77777777" w:rsidR="00E01DB7" w:rsidRDefault="00F42620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5C7482" w:rsidRPr="005C7482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5C748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C7482" w:rsidRPr="005C7482">
        <w:rPr>
          <w:rFonts w:ascii="Times New Roman" w:hAnsi="Times New Roman" w:cs="Times New Roman"/>
          <w:color w:val="auto"/>
          <w:sz w:val="28"/>
          <w:szCs w:val="28"/>
        </w:rPr>
        <w:t xml:space="preserve"> работы в области инже</w:t>
      </w:r>
      <w:r w:rsidR="005C7482">
        <w:rPr>
          <w:rFonts w:ascii="Times New Roman" w:hAnsi="Times New Roman" w:cs="Times New Roman"/>
          <w:color w:val="auto"/>
          <w:sz w:val="28"/>
          <w:szCs w:val="28"/>
        </w:rPr>
        <w:t xml:space="preserve">нерных изысканий не менее </w:t>
      </w:r>
      <w:r w:rsidR="0048651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5C7482">
        <w:rPr>
          <w:rFonts w:ascii="Times New Roman" w:hAnsi="Times New Roman" w:cs="Times New Roman"/>
          <w:color w:val="auto"/>
          <w:sz w:val="28"/>
          <w:szCs w:val="28"/>
        </w:rPr>
        <w:t>5 лет.</w:t>
      </w:r>
    </w:p>
    <w:p w14:paraId="180AD696" w14:textId="77777777" w:rsidR="000841BA" w:rsidRPr="00F814C9" w:rsidRDefault="000841BA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814C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2D6F2C9" w14:textId="13BC9AB8" w:rsidR="009F70E9" w:rsidRDefault="009F70E9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870654" w:rsidRPr="00F814C9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C34977"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Федерации.</w:t>
      </w:r>
    </w:p>
    <w:p w14:paraId="3B2CEEFF" w14:textId="77777777" w:rsidR="009F70E9" w:rsidRDefault="009F70E9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D98EB8" w14:textId="77777777" w:rsidR="005774E6" w:rsidRPr="009F70E9" w:rsidRDefault="005774E6" w:rsidP="00BA173C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BC28E9" w:rsidRPr="00F814C9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инженера-гидрометеоролога</w:t>
      </w:r>
    </w:p>
    <w:p w14:paraId="4644F9C4" w14:textId="77777777" w:rsidR="009F70E9" w:rsidRDefault="009F70E9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2EB4A2" w14:textId="188BD4F1" w:rsidR="005774E6" w:rsidRPr="00F814C9" w:rsidRDefault="005774E6" w:rsidP="00BA173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4C9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BC28E9" w:rsidRPr="00F814C9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28E9" w:rsidRPr="00F814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28E9" w:rsidRPr="00F814C9">
        <w:rPr>
          <w:rFonts w:ascii="Times New Roman" w:hAnsi="Times New Roman" w:cs="Times New Roman"/>
          <w:color w:val="auto"/>
          <w:sz w:val="28"/>
          <w:szCs w:val="28"/>
        </w:rPr>
        <w:t>гидрометеоролога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>на осн</w:t>
      </w:r>
      <w:r w:rsidR="009F70E9">
        <w:rPr>
          <w:rFonts w:ascii="Times New Roman" w:hAnsi="Times New Roman" w:cs="Times New Roman"/>
          <w:color w:val="auto"/>
          <w:sz w:val="28"/>
          <w:szCs w:val="28"/>
        </w:rPr>
        <w:t>овании результатов аттестации, которые обычно закрепляются в должностных инструкциях и</w:t>
      </w:r>
      <w:r w:rsidR="00C34977" w:rsidRPr="00F814C9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изыскательской</w:t>
      </w:r>
      <w:r w:rsidR="00BA17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14C9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1DD4A24A" w14:textId="77777777" w:rsidR="005774E6" w:rsidRPr="00B65736" w:rsidRDefault="005774E6" w:rsidP="005774E6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62B8E5" w14:textId="77777777" w:rsidR="00517936" w:rsidRPr="00B65736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5BCBA9" w14:textId="77777777" w:rsidR="005774E6" w:rsidRPr="00B65736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3A0DB27" w14:textId="77777777" w:rsidR="005774E6" w:rsidRPr="00B65736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04346B" w14:textId="77777777" w:rsidR="005774E6" w:rsidRPr="00B65736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5BD120" w14:textId="77777777" w:rsidR="005774E6" w:rsidRPr="00B65736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7293D1" w14:textId="77777777" w:rsidR="005774E6" w:rsidRPr="00B65736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C9D6E93" w14:textId="77777777" w:rsidR="00517936" w:rsidRPr="00B65736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A7D957" w14:textId="77777777" w:rsidR="00230573" w:rsidRPr="00B65736" w:rsidRDefault="00230573" w:rsidP="00230573">
      <w:pPr>
        <w:pStyle w:val="a4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849B393" w14:textId="77777777" w:rsidR="001F37C6" w:rsidRPr="00B65736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7AE77E" w14:textId="77777777" w:rsidR="001B6138" w:rsidRPr="00B65736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0FA57D" w14:textId="77777777" w:rsidR="00DD45B3" w:rsidRPr="00B65736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F4C88A6" w14:textId="77777777" w:rsidR="00DD45B3" w:rsidRPr="00B65736" w:rsidRDefault="00DD45B3" w:rsidP="00DD45B3">
      <w:pPr>
        <w:spacing w:after="0"/>
        <w:ind w:left="283" w:right="283"/>
        <w:rPr>
          <w:b/>
          <w:sz w:val="28"/>
          <w:szCs w:val="28"/>
        </w:rPr>
      </w:pPr>
    </w:p>
    <w:p w14:paraId="762312C8" w14:textId="77777777" w:rsidR="00FC3AE2" w:rsidRPr="00B65736" w:rsidRDefault="00FC3AE2" w:rsidP="00DD45B3">
      <w:pPr>
        <w:spacing w:after="0"/>
        <w:ind w:left="283" w:right="283"/>
        <w:rPr>
          <w:sz w:val="28"/>
          <w:szCs w:val="28"/>
        </w:rPr>
      </w:pPr>
      <w:r w:rsidRPr="00B65736">
        <w:rPr>
          <w:sz w:val="28"/>
          <w:szCs w:val="28"/>
        </w:rPr>
        <w:t xml:space="preserve">                       </w:t>
      </w:r>
    </w:p>
    <w:p w14:paraId="3A9471A0" w14:textId="77777777" w:rsidR="00FC3AE2" w:rsidRPr="00B65736" w:rsidRDefault="00FC3AE2" w:rsidP="00FC3AE2">
      <w:pPr>
        <w:spacing w:after="0"/>
        <w:rPr>
          <w:sz w:val="28"/>
          <w:szCs w:val="28"/>
        </w:rPr>
      </w:pPr>
      <w:r w:rsidRPr="00B65736">
        <w:rPr>
          <w:sz w:val="28"/>
          <w:szCs w:val="28"/>
        </w:rPr>
        <w:t xml:space="preserve">                                        </w:t>
      </w:r>
    </w:p>
    <w:sectPr w:rsidR="00FC3AE2" w:rsidRPr="00B65736" w:rsidSect="00BA173C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60C4"/>
    <w:rsid w:val="000326A0"/>
    <w:rsid w:val="000415FE"/>
    <w:rsid w:val="00046B51"/>
    <w:rsid w:val="00071302"/>
    <w:rsid w:val="0008241D"/>
    <w:rsid w:val="000824D0"/>
    <w:rsid w:val="000841BA"/>
    <w:rsid w:val="000A32A6"/>
    <w:rsid w:val="000A3A23"/>
    <w:rsid w:val="000F22EE"/>
    <w:rsid w:val="001048FB"/>
    <w:rsid w:val="00133A7C"/>
    <w:rsid w:val="00141223"/>
    <w:rsid w:val="001B6138"/>
    <w:rsid w:val="001D248B"/>
    <w:rsid w:val="001F37C6"/>
    <w:rsid w:val="001F3A7A"/>
    <w:rsid w:val="002043EB"/>
    <w:rsid w:val="00212650"/>
    <w:rsid w:val="00226E4F"/>
    <w:rsid w:val="00230573"/>
    <w:rsid w:val="002475B1"/>
    <w:rsid w:val="00282823"/>
    <w:rsid w:val="00293B11"/>
    <w:rsid w:val="00312D6B"/>
    <w:rsid w:val="00313A23"/>
    <w:rsid w:val="00350FB8"/>
    <w:rsid w:val="00351922"/>
    <w:rsid w:val="00356DF6"/>
    <w:rsid w:val="003714A5"/>
    <w:rsid w:val="00380DE7"/>
    <w:rsid w:val="003A5066"/>
    <w:rsid w:val="003A5897"/>
    <w:rsid w:val="00433E20"/>
    <w:rsid w:val="0046171E"/>
    <w:rsid w:val="00477EAE"/>
    <w:rsid w:val="0048651C"/>
    <w:rsid w:val="0049376E"/>
    <w:rsid w:val="00517936"/>
    <w:rsid w:val="005201AE"/>
    <w:rsid w:val="00526DAE"/>
    <w:rsid w:val="00545CE6"/>
    <w:rsid w:val="00545FDF"/>
    <w:rsid w:val="00571AE5"/>
    <w:rsid w:val="005774E6"/>
    <w:rsid w:val="00577A46"/>
    <w:rsid w:val="00596044"/>
    <w:rsid w:val="005B0E7C"/>
    <w:rsid w:val="005C7482"/>
    <w:rsid w:val="005D07E7"/>
    <w:rsid w:val="00631BDD"/>
    <w:rsid w:val="00650167"/>
    <w:rsid w:val="00690F1E"/>
    <w:rsid w:val="006A54F6"/>
    <w:rsid w:val="00721BE3"/>
    <w:rsid w:val="00755C4D"/>
    <w:rsid w:val="00767596"/>
    <w:rsid w:val="0079294D"/>
    <w:rsid w:val="007A4507"/>
    <w:rsid w:val="007B49D6"/>
    <w:rsid w:val="007C1788"/>
    <w:rsid w:val="007C6DF4"/>
    <w:rsid w:val="007D4351"/>
    <w:rsid w:val="00804C1E"/>
    <w:rsid w:val="008078AE"/>
    <w:rsid w:val="00826BF0"/>
    <w:rsid w:val="008310F8"/>
    <w:rsid w:val="0083641A"/>
    <w:rsid w:val="00870654"/>
    <w:rsid w:val="00876DC1"/>
    <w:rsid w:val="00897B1F"/>
    <w:rsid w:val="008A04D8"/>
    <w:rsid w:val="008A08A3"/>
    <w:rsid w:val="008A5F05"/>
    <w:rsid w:val="008A6384"/>
    <w:rsid w:val="008B7A4C"/>
    <w:rsid w:val="008E1B87"/>
    <w:rsid w:val="008E68CF"/>
    <w:rsid w:val="00971A3C"/>
    <w:rsid w:val="00984AF7"/>
    <w:rsid w:val="009A3774"/>
    <w:rsid w:val="009C39DD"/>
    <w:rsid w:val="009F2798"/>
    <w:rsid w:val="009F70E9"/>
    <w:rsid w:val="00A0536F"/>
    <w:rsid w:val="00A52DA8"/>
    <w:rsid w:val="00A73C8E"/>
    <w:rsid w:val="00A74664"/>
    <w:rsid w:val="00AA2E2E"/>
    <w:rsid w:val="00AA3F54"/>
    <w:rsid w:val="00AB44D4"/>
    <w:rsid w:val="00AE1A99"/>
    <w:rsid w:val="00B03527"/>
    <w:rsid w:val="00B27C21"/>
    <w:rsid w:val="00B40A00"/>
    <w:rsid w:val="00B43185"/>
    <w:rsid w:val="00B4678E"/>
    <w:rsid w:val="00B65736"/>
    <w:rsid w:val="00B84204"/>
    <w:rsid w:val="00BA173C"/>
    <w:rsid w:val="00BA36F7"/>
    <w:rsid w:val="00BC28E9"/>
    <w:rsid w:val="00BC38D2"/>
    <w:rsid w:val="00BE3FFD"/>
    <w:rsid w:val="00BF7135"/>
    <w:rsid w:val="00C34977"/>
    <w:rsid w:val="00C41E14"/>
    <w:rsid w:val="00C74C6C"/>
    <w:rsid w:val="00C82BDD"/>
    <w:rsid w:val="00CD2B08"/>
    <w:rsid w:val="00CD3DDA"/>
    <w:rsid w:val="00CF243A"/>
    <w:rsid w:val="00CF50BE"/>
    <w:rsid w:val="00CF78A9"/>
    <w:rsid w:val="00D03C93"/>
    <w:rsid w:val="00D05083"/>
    <w:rsid w:val="00D65621"/>
    <w:rsid w:val="00D80E24"/>
    <w:rsid w:val="00D96291"/>
    <w:rsid w:val="00DB616B"/>
    <w:rsid w:val="00DD45B3"/>
    <w:rsid w:val="00DD7611"/>
    <w:rsid w:val="00DE70FA"/>
    <w:rsid w:val="00E01DB7"/>
    <w:rsid w:val="00E41C36"/>
    <w:rsid w:val="00E7643B"/>
    <w:rsid w:val="00E83082"/>
    <w:rsid w:val="00ED420D"/>
    <w:rsid w:val="00ED4753"/>
    <w:rsid w:val="00F22F00"/>
    <w:rsid w:val="00F24C5D"/>
    <w:rsid w:val="00F41D0D"/>
    <w:rsid w:val="00F42620"/>
    <w:rsid w:val="00F468C0"/>
    <w:rsid w:val="00F57C14"/>
    <w:rsid w:val="00F62A61"/>
    <w:rsid w:val="00F75A33"/>
    <w:rsid w:val="00F814C9"/>
    <w:rsid w:val="00FB167D"/>
    <w:rsid w:val="00FC3AE2"/>
    <w:rsid w:val="00FE53DC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74A0"/>
  <w15:docId w15:val="{3653FC79-B078-4BAC-8500-4B9D75BE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04B0-60C2-4B2A-8529-1EDD938D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2021-10-25T13:58:00Z</dcterms:created>
  <dcterms:modified xsi:type="dcterms:W3CDTF">2021-11-18T12:04:00Z</dcterms:modified>
</cp:coreProperties>
</file>