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214"/>
      </w:tblGrid>
      <w:tr w:rsidR="00DD6796" w:rsidRPr="00532031" w14:paraId="77CBB53F" w14:textId="77777777" w:rsidTr="0013091E">
        <w:trPr>
          <w:trHeight w:val="781"/>
          <w:jc w:val="center"/>
        </w:trPr>
        <w:tc>
          <w:tcPr>
            <w:tcW w:w="9214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8998"/>
            </w:tblGrid>
            <w:tr w:rsidR="00F27650" w:rsidRPr="00532031" w14:paraId="3A87637D" w14:textId="77777777" w:rsidTr="0013091E">
              <w:trPr>
                <w:jc w:val="center"/>
              </w:trPr>
              <w:tc>
                <w:tcPr>
                  <w:tcW w:w="8998" w:type="dxa"/>
                </w:tcPr>
                <w:p w14:paraId="6DD2BE84" w14:textId="77777777" w:rsidR="0027023B" w:rsidRPr="00F02FB9" w:rsidRDefault="0027023B" w:rsidP="0052207E">
                  <w:pPr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A35224">
                    <w:rPr>
                      <w:rFonts w:cs="Times New Roman"/>
                      <w:b/>
                    </w:rPr>
                    <w:t>САМОРЕГУЛИРУЕМАЯ ОРГАНИЗАЦИЯ</w:t>
                  </w:r>
                  <w:r w:rsidR="0052207E">
                    <w:rPr>
                      <w:rFonts w:cs="Times New Roman"/>
                      <w:b/>
                    </w:rPr>
                    <w:t xml:space="preserve"> АССОЦИАЦИЯ</w:t>
                  </w:r>
                  <w:r w:rsidRPr="00F02FB9">
                    <w:rPr>
                      <w:rFonts w:cs="Times New Roman"/>
                      <w:b/>
                    </w:rPr>
                    <w:t xml:space="preserve"> </w:t>
                  </w:r>
                  <w:r w:rsidRPr="00F02FB9">
                    <w:rPr>
                      <w:rFonts w:cs="Times New Roman"/>
                      <w:b/>
                    </w:rPr>
                    <w:br/>
                    <w:t>«</w:t>
                  </w:r>
                  <w:r w:rsidRPr="00F02FB9">
                    <w:rPr>
                      <w:rFonts w:cs="Times New Roman"/>
                      <w:b/>
                      <w:bCs/>
                    </w:rPr>
      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      </w:r>
                  <w:r w:rsidRPr="00F02FB9">
                    <w:rPr>
                      <w:rFonts w:cs="Times New Roman"/>
                      <w:b/>
                    </w:rPr>
                    <w:t xml:space="preserve">» </w:t>
                  </w:r>
                  <w:r w:rsidR="0052207E">
                    <w:rPr>
                      <w:rFonts w:cs="Times New Roman"/>
                      <w:b/>
                    </w:rPr>
                    <w:t xml:space="preserve">СРО </w:t>
                  </w:r>
                  <w:r w:rsidRPr="00F02FB9">
                    <w:rPr>
                      <w:rFonts w:cs="Times New Roman"/>
                      <w:b/>
                    </w:rPr>
                    <w:t>«СОЮЗАТОМГЕО»</w:t>
                  </w:r>
                </w:p>
                <w:p w14:paraId="48E3B43B" w14:textId="1F490A68" w:rsidR="0027023B" w:rsidRDefault="0052207E" w:rsidP="0013091E">
                  <w:pPr>
                    <w:ind w:left="-210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sz w:val="28"/>
                      <w:szCs w:val="28"/>
                    </w:rPr>
                    <w:t>_________________________________</w:t>
                  </w:r>
                  <w:r w:rsidR="0013091E">
                    <w:rPr>
                      <w:rFonts w:eastAsia="Calibri" w:cs="Times New Roman"/>
                      <w:b/>
                      <w:sz w:val="28"/>
                      <w:szCs w:val="28"/>
                    </w:rPr>
                    <w:t>______________________________</w:t>
                  </w:r>
                </w:p>
                <w:p w14:paraId="62861306" w14:textId="77777777" w:rsidR="00EA20D1" w:rsidRDefault="00EA20D1" w:rsidP="0027023B">
                  <w:pPr>
                    <w:ind w:left="4962"/>
                    <w:jc w:val="both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4C94B3FB" w14:textId="77777777" w:rsidR="0052207E" w:rsidRDefault="0052207E" w:rsidP="0027023B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</w:p>
                <w:p w14:paraId="7FC9861C" w14:textId="77777777" w:rsidR="0027023B" w:rsidRPr="0052207E" w:rsidRDefault="0052207E" w:rsidP="0013091E">
                  <w:pPr>
                    <w:tabs>
                      <w:tab w:val="left" w:pos="4254"/>
                    </w:tabs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52207E">
                    <w:rPr>
                      <w:rFonts w:eastAsia="Calibri" w:cs="Times New Roman"/>
                      <w:sz w:val="28"/>
                      <w:szCs w:val="28"/>
                    </w:rPr>
                    <w:t>УТВЕРЖДЕН</w:t>
                  </w:r>
                </w:p>
                <w:p w14:paraId="712AEFE2" w14:textId="77777777" w:rsidR="0027023B" w:rsidRPr="00F02FB9" w:rsidRDefault="0052207E" w:rsidP="0027023B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Решением Совета</w:t>
                  </w:r>
                  <w:r w:rsidR="0027023B" w:rsidRPr="00F02FB9">
                    <w:rPr>
                      <w:rFonts w:eastAsia="Calibri" w:cs="Times New Roman"/>
                      <w:sz w:val="28"/>
                      <w:szCs w:val="28"/>
                    </w:rPr>
                    <w:t xml:space="preserve"> </w:t>
                  </w:r>
                </w:p>
                <w:p w14:paraId="174199EE" w14:textId="77777777" w:rsidR="0027023B" w:rsidRDefault="0052207E" w:rsidP="0027023B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 xml:space="preserve">СРО </w:t>
                  </w:r>
                  <w:r w:rsidR="0027023B" w:rsidRPr="00F02FB9">
                    <w:rPr>
                      <w:rFonts w:eastAsia="Calibri" w:cs="Times New Roman"/>
                      <w:sz w:val="28"/>
                      <w:szCs w:val="28"/>
                    </w:rPr>
                    <w:t>«СОЮЗАТОМГЕО»</w:t>
                  </w:r>
                </w:p>
                <w:p w14:paraId="27D02ACB" w14:textId="77777777" w:rsidR="000F58D6" w:rsidRDefault="0052207E" w:rsidP="000F58D6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Протокол №</w:t>
                  </w:r>
                  <w:r w:rsidR="00B93506">
                    <w:rPr>
                      <w:rFonts w:eastAsia="Calibri" w:cs="Times New Roman"/>
                      <w:sz w:val="28"/>
                      <w:szCs w:val="28"/>
                    </w:rPr>
                    <w:t xml:space="preserve"> 19/10-2018</w:t>
                  </w:r>
                  <w:r>
                    <w:rPr>
                      <w:rFonts w:eastAsia="Calibri" w:cs="Times New Roman"/>
                      <w:sz w:val="28"/>
                      <w:szCs w:val="28"/>
                    </w:rPr>
                    <w:t xml:space="preserve"> от </w:t>
                  </w:r>
                  <w:r w:rsidR="00B93506">
                    <w:rPr>
                      <w:rFonts w:eastAsia="Calibri" w:cs="Times New Roman"/>
                      <w:sz w:val="28"/>
                      <w:szCs w:val="28"/>
                    </w:rPr>
                    <w:t>«11» октября</w:t>
                  </w:r>
                  <w:r>
                    <w:rPr>
                      <w:rFonts w:eastAsia="Calibri" w:cs="Times New Roman"/>
                      <w:sz w:val="28"/>
                      <w:szCs w:val="28"/>
                    </w:rPr>
                    <w:t xml:space="preserve"> 2018 г.</w:t>
                  </w:r>
                  <w:r w:rsidR="000F58D6">
                    <w:rPr>
                      <w:rFonts w:eastAsia="Calibri" w:cs="Times New Roman"/>
                      <w:sz w:val="28"/>
                      <w:szCs w:val="28"/>
                    </w:rPr>
                    <w:t>,</w:t>
                  </w:r>
                </w:p>
                <w:p w14:paraId="0F9F3583" w14:textId="41EC784E" w:rsidR="000F58D6" w:rsidRDefault="000F58D6" w:rsidP="000F58D6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r>
                    <w:rPr>
                      <w:rFonts w:eastAsia="Calibri" w:cs="Times New Roman"/>
                      <w:sz w:val="28"/>
                      <w:szCs w:val="28"/>
                    </w:rPr>
                    <w:t>с изменениями, утвержденными решением Совета</w:t>
                  </w:r>
                </w:p>
                <w:p w14:paraId="69D48FEB" w14:textId="6D610FDE" w:rsidR="000F58D6" w:rsidRDefault="000F58D6" w:rsidP="000F58D6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СРО «СОЮЗАТОМ</w:t>
                  </w:r>
                  <w:r>
                    <w:rPr>
                      <w:rFonts w:eastAsia="Calibri" w:cs="Times New Roman"/>
                      <w:sz w:val="28"/>
                      <w:szCs w:val="28"/>
                    </w:rPr>
                    <w:t>ГЕО</w:t>
                  </w:r>
                  <w:r>
                    <w:rPr>
                      <w:rFonts w:eastAsia="Calibri" w:cs="Times New Roman"/>
                      <w:sz w:val="28"/>
                      <w:szCs w:val="28"/>
                    </w:rPr>
                    <w:t>»</w:t>
                  </w:r>
                </w:p>
                <w:p w14:paraId="1AA22674" w14:textId="77777777" w:rsidR="000F58D6" w:rsidRPr="003607DD" w:rsidRDefault="000F58D6" w:rsidP="000F58D6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Протокол № 12/09-2022 от «30» сентября 2022 г.</w:t>
                  </w:r>
                </w:p>
                <w:bookmarkEnd w:id="0"/>
                <w:p w14:paraId="59AA0230" w14:textId="77777777" w:rsidR="000F58D6" w:rsidRPr="003607DD" w:rsidRDefault="000F58D6" w:rsidP="000F58D6">
                  <w:pPr>
                    <w:tabs>
                      <w:tab w:val="left" w:pos="7476"/>
                    </w:tabs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3607DD">
                    <w:rPr>
                      <w:rFonts w:eastAsia="Calibri" w:cs="Times New Roman"/>
                      <w:sz w:val="28"/>
                      <w:szCs w:val="28"/>
                    </w:rPr>
                    <w:t xml:space="preserve">     </w:t>
                  </w:r>
                </w:p>
                <w:p w14:paraId="01B32B1B" w14:textId="20EBC2DC" w:rsidR="0027023B" w:rsidRPr="00F02FB9" w:rsidRDefault="0027023B" w:rsidP="0027023B">
                  <w:pPr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51894CC0" w14:textId="77777777" w:rsidR="0027023B" w:rsidRPr="00F02FB9" w:rsidRDefault="0027023B" w:rsidP="0027023B">
                  <w:pPr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1B524675" w14:textId="77777777" w:rsidR="0027023B" w:rsidRPr="00F02FB9" w:rsidRDefault="0027023B" w:rsidP="0027023B">
                  <w:pPr>
                    <w:rPr>
                      <w:sz w:val="28"/>
                      <w:szCs w:val="28"/>
                    </w:rPr>
                  </w:pPr>
                </w:p>
                <w:p w14:paraId="3E65C5C7" w14:textId="77777777" w:rsidR="0027023B" w:rsidRPr="00F02FB9" w:rsidRDefault="0027023B" w:rsidP="0027023B">
                  <w:pPr>
                    <w:rPr>
                      <w:sz w:val="28"/>
                      <w:szCs w:val="28"/>
                    </w:rPr>
                  </w:pPr>
                  <w:r w:rsidRPr="00F02FB9">
                    <w:rPr>
                      <w:sz w:val="28"/>
                      <w:szCs w:val="28"/>
                    </w:rPr>
                    <w:t xml:space="preserve">                                </w:t>
                  </w:r>
                </w:p>
                <w:p w14:paraId="616143E0" w14:textId="77777777" w:rsidR="00173A77" w:rsidRDefault="00173A77" w:rsidP="0013091E">
                  <w:pPr>
                    <w:ind w:left="-210" w:firstLine="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B75C762" w14:textId="77777777" w:rsidR="00173A77" w:rsidRPr="00173A77" w:rsidRDefault="00173A77" w:rsidP="0052207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206EE0BB" w14:textId="77777777" w:rsidR="00173A77" w:rsidRDefault="00173A77" w:rsidP="005220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58B02F96" w14:textId="77777777" w:rsidR="0027023B" w:rsidRPr="0052207E" w:rsidRDefault="00173A77" w:rsidP="005220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КВАЛИФИКАЦИ</w:t>
                  </w:r>
                  <w:r w:rsidR="0052207E" w:rsidRPr="0052207E">
                    <w:rPr>
                      <w:b/>
                      <w:sz w:val="28"/>
                      <w:szCs w:val="28"/>
                    </w:rPr>
                    <w:t>ОННЫЙ СТАНДАРТ</w:t>
                  </w:r>
                </w:p>
                <w:p w14:paraId="7A1E7C88" w14:textId="77777777" w:rsidR="00EA20D1" w:rsidRPr="0052207E" w:rsidRDefault="00EA20D1" w:rsidP="005220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E9C74F3" w14:textId="77777777" w:rsidR="0027023B" w:rsidRPr="0052207E" w:rsidRDefault="0052207E" w:rsidP="005220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ИНЖЕНЕР-ГЕОФИЗИК</w:t>
                  </w:r>
                </w:p>
                <w:p w14:paraId="533F7EBE" w14:textId="77777777" w:rsidR="0027023B" w:rsidRPr="0052207E" w:rsidRDefault="0027023B" w:rsidP="005220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5EE3197" w14:textId="77777777" w:rsidR="0027023B" w:rsidRPr="0052207E" w:rsidRDefault="0052207E" w:rsidP="005220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207E">
                    <w:rPr>
                      <w:b/>
                      <w:sz w:val="28"/>
                      <w:szCs w:val="28"/>
                    </w:rPr>
                    <w:t>КС-И</w:t>
                  </w:r>
                  <w:r w:rsidR="0027023B" w:rsidRPr="0052207E">
                    <w:rPr>
                      <w:b/>
                      <w:sz w:val="28"/>
                      <w:szCs w:val="28"/>
                    </w:rPr>
                    <w:t>-012-2018</w:t>
                  </w:r>
                </w:p>
                <w:p w14:paraId="5DF13D47" w14:textId="77777777" w:rsidR="0027023B" w:rsidRPr="0052207E" w:rsidRDefault="0027023B" w:rsidP="0027023B">
                  <w:pPr>
                    <w:rPr>
                      <w:sz w:val="28"/>
                      <w:szCs w:val="28"/>
                    </w:rPr>
                  </w:pPr>
                </w:p>
                <w:p w14:paraId="0AC8BB51" w14:textId="77777777" w:rsidR="0027023B" w:rsidRPr="0052207E" w:rsidRDefault="0027023B" w:rsidP="0027023B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51C6C2D4" w14:textId="77777777" w:rsidR="0027023B" w:rsidRPr="0052207E" w:rsidRDefault="0027023B" w:rsidP="0027023B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512D25E4" w14:textId="77777777" w:rsidR="0052207E" w:rsidRDefault="0027023B" w:rsidP="0027023B">
                  <w:pPr>
                    <w:rPr>
                      <w:sz w:val="28"/>
                      <w:szCs w:val="28"/>
                    </w:rPr>
                  </w:pPr>
                  <w:r w:rsidRPr="0052207E">
                    <w:rPr>
                      <w:i/>
                      <w:sz w:val="28"/>
                      <w:szCs w:val="28"/>
                    </w:rPr>
                    <w:t xml:space="preserve">       </w:t>
                  </w:r>
                  <w:r w:rsidRPr="0052207E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</w:p>
                <w:p w14:paraId="4C1384BA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23D7B8CD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25D95329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1D5818B3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57B84578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534E0082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727654FD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40A75EFA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6FF37A67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6AABBC99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00BBFCCA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46DD7679" w14:textId="77777777" w:rsidR="0052207E" w:rsidRDefault="0052207E" w:rsidP="0027023B">
                  <w:pPr>
                    <w:rPr>
                      <w:sz w:val="28"/>
                      <w:szCs w:val="28"/>
                    </w:rPr>
                  </w:pPr>
                </w:p>
                <w:p w14:paraId="221C592E" w14:textId="77777777" w:rsidR="0027023B" w:rsidRPr="0052207E" w:rsidRDefault="0052207E" w:rsidP="0052207E">
                  <w:pPr>
                    <w:jc w:val="center"/>
                    <w:rPr>
                      <w:sz w:val="28"/>
                      <w:szCs w:val="28"/>
                    </w:rPr>
                  </w:pPr>
                  <w:r w:rsidRPr="0052207E">
                    <w:rPr>
                      <w:sz w:val="28"/>
                      <w:szCs w:val="28"/>
                    </w:rPr>
                    <w:t xml:space="preserve">г. </w:t>
                  </w:r>
                  <w:r w:rsidR="0027023B" w:rsidRPr="0052207E">
                    <w:rPr>
                      <w:sz w:val="28"/>
                      <w:szCs w:val="28"/>
                    </w:rPr>
                    <w:t>Москва</w:t>
                  </w:r>
                </w:p>
                <w:p w14:paraId="34960CBC" w14:textId="3310F4C5" w:rsidR="0027023B" w:rsidRPr="0052207E" w:rsidRDefault="0013091E" w:rsidP="005220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  <w:r w:rsidR="0052207E" w:rsidRPr="0052207E">
                    <w:rPr>
                      <w:sz w:val="28"/>
                      <w:szCs w:val="28"/>
                    </w:rPr>
                    <w:t xml:space="preserve"> г.</w:t>
                  </w:r>
                </w:p>
                <w:p w14:paraId="7B7345A9" w14:textId="72FB5314" w:rsidR="0027023B" w:rsidRPr="0013091E" w:rsidRDefault="0027023B" w:rsidP="0013091E">
                  <w:pPr>
                    <w:pStyle w:val="ab"/>
                    <w:numPr>
                      <w:ilvl w:val="0"/>
                      <w:numId w:val="11"/>
                    </w:num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309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Общие положения</w:t>
                  </w:r>
                </w:p>
                <w:p w14:paraId="10445B89" w14:textId="4BB9835C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1.1.</w:t>
                  </w:r>
                  <w:r w:rsidR="00D26A6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Настоящий стандарт предназначен для проведения оценки соответствия квалификации инженера-геофизика, выполняемой в порядке, установленном</w:t>
                  </w:r>
                  <w:r w:rsidR="0013091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внутренними документами СРО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«</w:t>
                  </w:r>
                  <w:proofErr w:type="gramStart"/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СОЮЗАТОМГЕО» </w:t>
                  </w:r>
                  <w:r w:rsidR="00D26A6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</w:t>
                  </w:r>
                  <w:proofErr w:type="gramEnd"/>
                  <w:r w:rsidR="00D26A6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соответствии с  требованиями  законодательства Российской Федерации</w:t>
                  </w:r>
                  <w:r w:rsidR="00D26A6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</w:p>
                <w:p w14:paraId="2978430E" w14:textId="0A1BC0A0" w:rsidR="0027023B" w:rsidRPr="0052207E" w:rsidRDefault="00CA5CCF" w:rsidP="00A5521A">
                  <w:pPr>
                    <w:ind w:left="-113" w:firstLine="880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1.2. Настоящим </w:t>
                  </w:r>
                  <w:r w:rsidR="0027023B" w:rsidRPr="0052207E">
                    <w:rPr>
                      <w:rFonts w:cs="Times New Roman"/>
                      <w:sz w:val="28"/>
                      <w:szCs w:val="28"/>
                    </w:rPr>
                    <w:t xml:space="preserve">стандартом устанавливаются требования </w:t>
                  </w:r>
                  <w:r w:rsidR="00A5521A">
                    <w:rPr>
                      <w:rFonts w:cs="Times New Roman"/>
                      <w:sz w:val="28"/>
                      <w:szCs w:val="28"/>
                    </w:rPr>
                    <w:t xml:space="preserve">                              </w:t>
                  </w:r>
                  <w:r w:rsidR="0013091E">
                    <w:rPr>
                      <w:rFonts w:cs="Times New Roman"/>
                      <w:sz w:val="28"/>
                      <w:szCs w:val="28"/>
                    </w:rPr>
                    <w:t xml:space="preserve">к характеристикам </w:t>
                  </w:r>
                  <w:r w:rsidR="0027023B" w:rsidRPr="0052207E">
                    <w:rPr>
                      <w:rFonts w:cs="Times New Roman"/>
                      <w:sz w:val="28"/>
                      <w:szCs w:val="28"/>
                    </w:rPr>
                    <w:t>квалификации (уровень зн</w:t>
                  </w:r>
                  <w:r w:rsidR="0013091E">
                    <w:rPr>
                      <w:rFonts w:cs="Times New Roman"/>
                      <w:sz w:val="28"/>
                      <w:szCs w:val="28"/>
                    </w:rPr>
                    <w:t xml:space="preserve">аний и умений), а также уровню самостоятельности необходимых </w:t>
                  </w:r>
                  <w:r w:rsidR="0027023B" w:rsidRPr="0052207E">
                    <w:rPr>
                      <w:rFonts w:cs="Times New Roman"/>
                      <w:sz w:val="28"/>
                      <w:szCs w:val="28"/>
                    </w:rPr>
                    <w:t>инженеру-геофизику для осу</w:t>
                  </w:r>
                  <w:r w:rsidR="0013091E">
                    <w:rPr>
                      <w:rFonts w:cs="Times New Roman"/>
                      <w:sz w:val="28"/>
                      <w:szCs w:val="28"/>
                    </w:rPr>
                    <w:t xml:space="preserve">ществления трудовой функции по выполнению </w:t>
                  </w:r>
                  <w:r w:rsidR="000703B7">
                    <w:rPr>
                      <w:rFonts w:cs="Times New Roman"/>
                      <w:sz w:val="28"/>
                      <w:szCs w:val="28"/>
                    </w:rPr>
                    <w:t>геофизических  исследований</w:t>
                  </w:r>
                  <w:r w:rsidR="000714B8">
                    <w:rPr>
                      <w:rFonts w:cs="Times New Roman"/>
                      <w:sz w:val="28"/>
                      <w:szCs w:val="28"/>
                    </w:rPr>
                    <w:t>,</w:t>
                  </w:r>
                  <w:r w:rsidR="000703B7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27023B" w:rsidRPr="0052207E">
                    <w:rPr>
                      <w:rFonts w:cs="Times New Roman"/>
                      <w:sz w:val="28"/>
                      <w:szCs w:val="28"/>
                    </w:rPr>
                    <w:t xml:space="preserve">в составе инженерно-геологических  изысканий  для проектирования, строительства, реконструкции, эксплуатации, сноса (демонтажа): </w:t>
                  </w:r>
                </w:p>
                <w:p w14:paraId="05B130FA" w14:textId="77777777" w:rsidR="0027023B" w:rsidRPr="0052207E" w:rsidRDefault="00CA5CCF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-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объектов использования атомной энергии;</w:t>
                  </w:r>
                </w:p>
                <w:p w14:paraId="79B0A5D5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- особо опасных, технически сложных и уникальных объектов, за    исключением объектов использования атомной энергии;</w:t>
                  </w:r>
                </w:p>
                <w:p w14:paraId="08D6D35E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- объектов капитального строительства, за исключением особо опасных, технически сложных и уникальных объектов.</w:t>
                  </w:r>
                </w:p>
                <w:p w14:paraId="347781B5" w14:textId="1B020D27" w:rsidR="00CA5CCF" w:rsidRDefault="0027023B" w:rsidP="00A5521A">
                  <w:pPr>
                    <w:pStyle w:val="aa"/>
                    <w:widowControl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1.3. Настоящий стандарт является основой для разработки руководством изыскательских организаций должностных инструкций инженеров-геофизиков</w:t>
                  </w:r>
                  <w:r w:rsidR="00CA5CC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с учетом конкретной специфики своей организации и по мере приобретения опыта и компетенций (способность применения своих знаний, умений, на</w:t>
                  </w:r>
                  <w:r w:rsidR="00512FC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выков, опыта, личностно-деловых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качеств</w:t>
                  </w:r>
                  <w:r w:rsidR="0013091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для получения требуемого результата).         </w:t>
                  </w:r>
                </w:p>
                <w:p w14:paraId="67B7DE4F" w14:textId="6C49FD9C" w:rsidR="0027023B" w:rsidRPr="0052207E" w:rsidRDefault="0027023B" w:rsidP="00A5521A">
                  <w:pPr>
                    <w:pStyle w:val="aa"/>
                    <w:widowControl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Если в изыскательской организации т</w:t>
                  </w:r>
                  <w:r w:rsidR="0013091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рудовая функция работника, круг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            </w:r>
                  <w:r w:rsidR="00512FC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циональный контракт и др.), то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требования настоящего стандарта должны быть</w:t>
                  </w:r>
                  <w:r w:rsidR="00512FC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учтены при разработке данного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документа</w:t>
                  </w:r>
                  <w:r w:rsidR="00CA5CC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</w:p>
                <w:p w14:paraId="13D86993" w14:textId="77777777" w:rsidR="0027023B" w:rsidRPr="0052207E" w:rsidRDefault="0027023B" w:rsidP="00A5521A">
                  <w:pPr>
                    <w:pStyle w:val="aa"/>
                    <w:widowControl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      </w:r>
                </w:p>
                <w:p w14:paraId="7056DCF4" w14:textId="77777777" w:rsidR="00512FC7" w:rsidRDefault="0027023B" w:rsidP="00512FC7">
                  <w:pPr>
                    <w:pStyle w:val="aa"/>
                    <w:widowControl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4F677174" w14:textId="236FF3E1" w:rsidR="0027023B" w:rsidRPr="00512FC7" w:rsidRDefault="0027023B" w:rsidP="0013091E">
                  <w:pPr>
                    <w:pStyle w:val="aa"/>
                    <w:widowControl/>
                    <w:ind w:left="-113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A5CC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2.Трудовые функции инженера-геофизика</w:t>
                  </w:r>
                </w:p>
                <w:p w14:paraId="4E784FDF" w14:textId="77777777" w:rsidR="00CA5CCF" w:rsidRPr="00CA5CCF" w:rsidRDefault="00CA5CCF" w:rsidP="00A5521A">
                  <w:pPr>
                    <w:pStyle w:val="aa"/>
                    <w:widowControl/>
                    <w:ind w:left="-113" w:firstLine="880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789D0AF4" w14:textId="77777777" w:rsidR="0027023B" w:rsidRPr="0052207E" w:rsidRDefault="0027023B" w:rsidP="00ED6F76">
                  <w:pPr>
                    <w:pStyle w:val="aa"/>
                    <w:widowControl/>
                    <w:ind w:left="-113" w:firstLine="993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Трудовые функции инженера-геофизика</w:t>
                  </w:r>
                  <w:r w:rsidR="00CA5CC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: получение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 представление комплексной инженерно-геофизической информации при подготовке проектной документации для строительства, эксплуатации, реконструкции, эксплуатации, сноса (демонтажа) различных объектов капитального строительства.</w:t>
                  </w:r>
                </w:p>
                <w:p w14:paraId="3BBA36E4" w14:textId="572B04AA" w:rsidR="0027023B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</w:t>
                  </w:r>
                </w:p>
                <w:p w14:paraId="285EE100" w14:textId="5AEA7E69" w:rsidR="0013091E" w:rsidRDefault="0013091E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710071EF" w14:textId="391FDE54" w:rsidR="0013091E" w:rsidRDefault="0013091E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6A103C6" w14:textId="77777777" w:rsidR="0013091E" w:rsidRPr="0052207E" w:rsidRDefault="0013091E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71D8933B" w14:textId="77777777" w:rsidR="0027023B" w:rsidRDefault="0027023B" w:rsidP="0013091E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A5CC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3.Характеристики квалификации инженера-геофизика</w:t>
                  </w:r>
                </w:p>
                <w:p w14:paraId="1C952670" w14:textId="18EBD0A3" w:rsidR="00CA5CCF" w:rsidRDefault="00CA5CCF" w:rsidP="00A5521A">
                  <w:pPr>
                    <w:pStyle w:val="aa"/>
                    <w:ind w:left="-113" w:firstLine="880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20F04EA9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 Инженер-геофизик должен знать:</w:t>
                  </w:r>
                </w:p>
                <w:p w14:paraId="3E06772C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3.1.1.</w:t>
                  </w:r>
                  <w:r w:rsidR="00CA5CC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Законы и иные нормативные правовые акты Российской Федерации в об</w:t>
                  </w:r>
                  <w:r w:rsidR="00512FC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ласти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изучения, использования и охраны недр и окружающей среды.</w:t>
                  </w:r>
                </w:p>
                <w:p w14:paraId="19169B4B" w14:textId="77777777" w:rsidR="0027023B" w:rsidRPr="0052207E" w:rsidRDefault="00CA5CCF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3.1.2. Требования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технических регламенто</w:t>
                  </w:r>
                  <w:r w:rsidR="00512FC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в, документов </w:t>
                  </w:r>
                  <w:r w:rsidR="00ED6F7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           </w:t>
                  </w:r>
                  <w:r w:rsidR="00512FC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по стандартизации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(СП, ГОСТ, СНИП), стандартов СРО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«</w:t>
                  </w:r>
                  <w:proofErr w:type="gramEnd"/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СОЮЗАТОМГЕО», организационно-распорядител</w:t>
                  </w:r>
                  <w:r w:rsidR="00ED6F7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ьные документы                         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 методические материалы, инструкции, НП и РД, к</w:t>
                  </w:r>
                  <w:r w:rsidR="00BD5459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асающиеся проведения инженерно-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геофизических работ. </w:t>
                  </w:r>
                </w:p>
                <w:p w14:paraId="13504A97" w14:textId="6E7D1C36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3.1.3. Современные данные геофизической изученности района проведения работ. </w:t>
                  </w:r>
                  <w:r w:rsidR="00BD5459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Перспективы развития инженерно-</w:t>
                  </w:r>
                  <w:r w:rsidR="0013091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геофизических работ в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регионе.</w:t>
                  </w:r>
                </w:p>
                <w:p w14:paraId="0A4A3B21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3.1.4. Виды и способы инженерно-геофизических работ, а также основные параметры техники и технологии их производства. </w:t>
                  </w:r>
                </w:p>
                <w:p w14:paraId="5CCB2446" w14:textId="77777777" w:rsidR="0027023B" w:rsidRPr="0052207E" w:rsidRDefault="00ED6F76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3.1.5. </w:t>
                  </w:r>
                  <w:r w:rsidR="0027023B" w:rsidRPr="00CA5CC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Требования, предъявляемые к качеству инженерно-геофизических работ.</w:t>
                  </w:r>
                  <w:r w:rsidR="00BD5459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Требования к точности, надежности, достоверности и обеспеченности данных и характеристик при проведении геофизических работ.</w:t>
                  </w:r>
                </w:p>
                <w:p w14:paraId="783B6F9D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3.1.6. Особенности проведения инженерно-геофизических работ для объектов использования атомной энергии, а также других опасных, технически сложных и уникальных объектов капитального строительства.</w:t>
                  </w:r>
                </w:p>
                <w:p w14:paraId="1B35C03D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3.1.7.</w:t>
                  </w:r>
                  <w:r w:rsidR="00CA5CC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Правила по охране труда. Правила противопожарной защиты.  Состав и порядок подготовки документов для оформления разрешений и допусков для производства инженерно-геофизических работ. </w:t>
                  </w:r>
                </w:p>
                <w:p w14:paraId="781CB4B4" w14:textId="77777777" w:rsidR="0027023B" w:rsidRPr="0052207E" w:rsidRDefault="00E43487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3.1.8.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Виды, устройство, правила технической эксплуатации и принципы работы современных приборов, аппаратуры и других технических средств, используемых при производстве инженерно-геофизических работ в рамках своей специализации. Метрологическое обеспечение геофизической аппаратуры.</w:t>
                  </w:r>
                </w:p>
                <w:p w14:paraId="004D67B6" w14:textId="77777777" w:rsidR="0027023B" w:rsidRPr="0052207E" w:rsidRDefault="00CA5CCF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3.1.9.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Передовой отечественный и зарубежный опыт, уровень технологий и тенденции развития инженерно-геофизических работ в рамках своей специализации.</w:t>
                  </w:r>
                </w:p>
                <w:p w14:paraId="34907095" w14:textId="77777777" w:rsidR="0027023B" w:rsidRPr="0052207E" w:rsidRDefault="00CA5CCF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3.1.10. Современное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программное обеспечение, средства компьютерной техники и средства автоматизации работ, используемые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инженерно-геофизических работах в рамках своей специализации.</w:t>
                  </w:r>
                </w:p>
                <w:p w14:paraId="243BD834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3.1.11. Порядок ведения геофизической документации. Методы и способы обработки геофизических данных.</w:t>
                  </w:r>
                </w:p>
                <w:p w14:paraId="26E1FD1D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3.1.12. Состав, содержание и оформление результатов инженерно-геофизических работ.  Порядок приемки, учета, хранения и представления изыскательской информации и материалов.</w:t>
                  </w:r>
                </w:p>
                <w:p w14:paraId="46B7FA2E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3.1.13. Основы трудового законодательства.</w:t>
                  </w:r>
                </w:p>
                <w:p w14:paraId="1B059CD7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415EADAF" w14:textId="77777777" w:rsidR="0027023B" w:rsidRPr="00FD067E" w:rsidRDefault="00EA20D1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FD067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3.2. Инженер-геофизик должен уметь</w:t>
                  </w:r>
                  <w:r w:rsidR="00CA5CCF" w:rsidRPr="00FD067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:</w:t>
                  </w:r>
                </w:p>
                <w:p w14:paraId="6839FAA6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3.2.1.</w:t>
                  </w:r>
                  <w:r w:rsidR="00FD06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Выполнять комплекс инженерно-геофизических работ при изучении недр и решении других инженерно-геофизических задач на основе использования</w:t>
                  </w:r>
                  <w:r w:rsidR="00FD06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геофизических материалов и их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геологической интерпретации.</w:t>
                  </w:r>
                </w:p>
                <w:p w14:paraId="1351979C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3.2.2. С</w:t>
                  </w:r>
                  <w:r w:rsidR="00FD06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оставлять программу выполнения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геофизических исследований в с</w:t>
                  </w:r>
                  <w:r w:rsidR="00E4348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оставе инженерно-геологических изысканий,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согласно установленным требованиям.  Участвовать в разработке </w:t>
                  </w:r>
                  <w:r w:rsidR="00BD5459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планов инженерно-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геофизических работ.</w:t>
                  </w:r>
                </w:p>
                <w:p w14:paraId="3C320554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3.2.3.</w:t>
                  </w:r>
                  <w:r w:rsidR="00FD06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Участвовать в организации, проведении и ликвидации полевых и камеральных инженерно-геофизических работ, а также в выполнении опытно-методических и тематических исследований.</w:t>
                  </w:r>
                </w:p>
                <w:p w14:paraId="66033032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3.2.4. Выполнять геофизические исследования в полевых и камеральных условиях. Изучать опасные геологические и инженерно-геологические процессы. </w:t>
                  </w:r>
                </w:p>
                <w:p w14:paraId="235CCF59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3.2.5. Обеспечивать получение достоверных геофизических данных.</w:t>
                  </w:r>
                </w:p>
                <w:p w14:paraId="3A8B535D" w14:textId="77777777" w:rsidR="0027023B" w:rsidRPr="0052207E" w:rsidRDefault="00FD067E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3.2.6.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Обеспечивать соблюдение технологии инженерно-геофизических работ и правил эксплуатации технических средств.</w:t>
                  </w:r>
                </w:p>
                <w:p w14:paraId="0E09DBF3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3.2.7. Участвовать в испытаниях и освоении новой геофизическ</w:t>
                  </w:r>
                  <w:r w:rsidR="00FD06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ой аппаратуры, внедрении более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совершенных методик проведения работ и обработки геофизических данных.</w:t>
                  </w:r>
                </w:p>
                <w:p w14:paraId="2B479F7E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3.2.8. Вести полевую документацию.</w:t>
                  </w:r>
                </w:p>
                <w:p w14:paraId="75BE70AC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3.2.9. Систематизировать, анализировать и обрабатывать геофизические данные, обеспечивать их интерпретацию.</w:t>
                  </w:r>
                </w:p>
                <w:p w14:paraId="25F576C3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3.2.10. Составлять графические</w:t>
                  </w:r>
                  <w:r w:rsidR="00FD06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</w:t>
                  </w:r>
                  <w:r w:rsidR="00E4348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геофизические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материалы.</w:t>
                  </w:r>
                </w:p>
                <w:p w14:paraId="54D9EF7B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3.2.11. Составлять отчеты о проведенных инженерно-геофизических работах.</w:t>
                  </w:r>
                </w:p>
                <w:p w14:paraId="47C516F4" w14:textId="77777777" w:rsidR="0027023B" w:rsidRPr="0052207E" w:rsidRDefault="00FD067E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3.2.12. Обеспечивать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 контролировать соблюдение действующих методических положений, инструкций и требов</w:t>
                  </w:r>
                  <w:r w:rsidR="00BD5459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аний по производству инженерно-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геофизических работ.</w:t>
                  </w:r>
                </w:p>
                <w:p w14:paraId="6F0E5D3D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3.2.13. Обобщать геофизические материалы геологического фонда по геологии изучаемого района работ.</w:t>
                  </w:r>
                </w:p>
                <w:p w14:paraId="151BDBC2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3.2.14. Принимать участие в оформлении и получении разрешительной документации на проведение инженерно-геофизических работ.</w:t>
                  </w:r>
                </w:p>
                <w:p w14:paraId="68CA58D9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</w:t>
                  </w:r>
                  <w:r w:rsidR="00E4348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.2.15. Обеспечивать соблюдение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законодательства в области охраны недр и окружающей среды, правил охраны труда, противопожарной защиты при проведении инженерно-геофизических работ. </w:t>
                  </w:r>
                </w:p>
                <w:p w14:paraId="35BF5F97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3.2.16. Обеспечивать соответствие результатов геофизических исследований в составе инженерно</w:t>
                  </w:r>
                  <w:r w:rsidR="00BD5459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</w:t>
                  </w:r>
                  <w:r w:rsidR="00E4348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геологических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изысканий требованиям нормативных документов и технических регламентов.</w:t>
                  </w:r>
                </w:p>
                <w:p w14:paraId="09C2E6C5" w14:textId="77777777" w:rsidR="0027023B" w:rsidRPr="0052207E" w:rsidRDefault="00FD067E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3.2.17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 Руководить работой техников-геофизиков и других исполнителей, занятых на геофизических работах.</w:t>
                  </w:r>
                </w:p>
                <w:p w14:paraId="151BCEEA" w14:textId="50B0343C" w:rsidR="00FD067E" w:rsidRDefault="00FD067E" w:rsidP="00A5521A">
                  <w:pPr>
                    <w:pStyle w:val="aa"/>
                    <w:ind w:left="-113" w:firstLine="88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2D0BBF0" w14:textId="6CC6AD5E" w:rsidR="0013091E" w:rsidRDefault="0013091E" w:rsidP="00A5521A">
                  <w:pPr>
                    <w:pStyle w:val="aa"/>
                    <w:ind w:left="-113" w:firstLine="88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CF5DE6B" w14:textId="77777777" w:rsidR="0013091E" w:rsidRDefault="0013091E" w:rsidP="00A5521A">
                  <w:pPr>
                    <w:pStyle w:val="aa"/>
                    <w:ind w:left="-113" w:firstLine="88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39A958F9" w14:textId="77777777" w:rsidR="0013091E" w:rsidRDefault="00E43487" w:rsidP="0013091E">
                  <w:pPr>
                    <w:pStyle w:val="aa"/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13091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4. Требования </w:t>
                  </w:r>
                  <w:r w:rsidR="0027023B" w:rsidRPr="0013091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по подтверждению квалификации </w:t>
                  </w:r>
                </w:p>
                <w:p w14:paraId="66DD9516" w14:textId="2F8C6FCA" w:rsidR="0027023B" w:rsidRPr="0013091E" w:rsidRDefault="0027023B" w:rsidP="0013091E">
                  <w:pPr>
                    <w:pStyle w:val="aa"/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13091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инженера-геофизика</w:t>
                  </w:r>
                </w:p>
                <w:p w14:paraId="5DAD6207" w14:textId="77777777" w:rsidR="0027023B" w:rsidRPr="0013091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5F969C1B" w14:textId="20A2511F" w:rsidR="0027023B" w:rsidRPr="0013091E" w:rsidRDefault="0027023B" w:rsidP="00A5521A">
                  <w:pPr>
                    <w:pStyle w:val="aa"/>
                    <w:widowControl/>
                    <w:ind w:left="-113"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13091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4.1.</w:t>
                  </w:r>
                  <w:r w:rsidR="0013091E" w:rsidRPr="0013091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Pr="0013091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Требования к образованию и обучению: </w:t>
                  </w:r>
                </w:p>
                <w:p w14:paraId="2FEF916D" w14:textId="1C12CB33" w:rsidR="0027023B" w:rsidRPr="0052207E" w:rsidRDefault="0027023B" w:rsidP="00A5521A">
                  <w:pPr>
                    <w:ind w:left="-113" w:firstLine="880"/>
                    <w:jc w:val="both"/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</w:pPr>
                  <w:r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- наличие высшего образования по одной из нижеперечисленных  специальностей или направлению подготовки в области инженерно-геологических изысканий  в соответствии с Приказом Минстроя РФ </w:t>
                  </w:r>
                  <w:r w:rsidR="00FD067E"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                     </w:t>
                  </w:r>
                  <w:r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от </w:t>
                  </w:r>
                  <w:r w:rsidR="007D459C"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06</w:t>
                  </w:r>
                  <w:r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.1</w:t>
                  </w:r>
                  <w:r w:rsidR="007D459C"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1</w:t>
                  </w:r>
                  <w:r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.20</w:t>
                  </w:r>
                  <w:r w:rsidR="007D459C"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20</w:t>
                  </w:r>
                  <w:r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г. №</w:t>
                  </w:r>
                  <w:r w:rsidR="007D459C"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672</w:t>
                  </w:r>
                  <w:r w:rsidRP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/пр.:</w:t>
                  </w:r>
                  <w:r w:rsidRPr="0052207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геофизика (код 020302),  геофизические методы исследования скважин (коды 080900,</w:t>
                  </w:r>
                  <w:r w:rsidR="00FD067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52207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130202), геофизические методы поисков и разведки (код 08.02), геофизические методы поисков и разведки месторождений полезных </w:t>
                  </w:r>
                  <w:r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ископаемых (коды 0105,</w:t>
                  </w:r>
                  <w:r w:rsidR="00FD067E"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080400,</w:t>
                  </w:r>
                  <w:r w:rsidR="00FD067E"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130201), геологическая съемка и поиски месторождений полезных ископаемых (коды 0102, 080100), геологическая съемка, поиски и разведка (код</w:t>
                  </w:r>
                  <w:r w:rsidR="00FD067E"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08.01), геология (коды 011100, </w:t>
                  </w:r>
                  <w:r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020300,</w:t>
                  </w:r>
                  <w:r w:rsidR="00FD067E"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020301,</w:t>
                  </w:r>
                  <w:r w:rsidR="00FD067E"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020700,</w:t>
                  </w:r>
                  <w:r w:rsidR="00FD067E"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05.03.01,</w:t>
                  </w:r>
                  <w:r w:rsidR="00FD067E"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05.04.01,</w:t>
                  </w:r>
                  <w:r w:rsidR="00FD067E"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511000), геология и разведка месторождений полезных </w:t>
                  </w:r>
                  <w:r w:rsidR="00FD067E"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ископаемых</w:t>
                  </w:r>
                  <w:r w:rsid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              </w:t>
                  </w:r>
                  <w:r w:rsidR="00FD067E"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(коды 0101,080200), </w:t>
                  </w:r>
                  <w:r w:rsidR="0013091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геоморфология (код </w:t>
                  </w:r>
                  <w:r w:rsidRPr="003C3D9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2030</w:t>
                  </w:r>
                  <w:r w:rsidRPr="0052207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), прикладная геология (коды 130101,</w:t>
                  </w:r>
                  <w:r w:rsidR="00FD067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52207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130300,</w:t>
                  </w:r>
                  <w:r w:rsidR="00FD067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52207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21.05.02,</w:t>
                  </w:r>
                  <w:r w:rsidR="00FD067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52207E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650100);</w:t>
                  </w:r>
                </w:p>
                <w:p w14:paraId="14AABF5E" w14:textId="72B1862D" w:rsidR="0027023B" w:rsidRDefault="00D54564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дополнительное</w:t>
                  </w:r>
                  <w:r w:rsidR="0013091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профессиональное образование -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прог</w:t>
                  </w:r>
                  <w:r w:rsidR="00FD06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раммы повышения квалификации в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области геофизических исследований в составе инженерно</w:t>
                  </w:r>
                  <w:r w:rsidR="00BD5459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</w:t>
                  </w:r>
                  <w:r w:rsidR="00E4348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геологических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изысканий не реже одного раза в пять лет.</w:t>
                  </w:r>
                </w:p>
                <w:p w14:paraId="3991D33C" w14:textId="77777777" w:rsidR="0027023B" w:rsidRPr="00173A77" w:rsidRDefault="00D54564" w:rsidP="00D54564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173A77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        </w:t>
                  </w:r>
                  <w:r w:rsidR="0027023B" w:rsidRPr="00173A77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4.2. Требования к практическому опыту работы:</w:t>
                  </w:r>
                </w:p>
                <w:p w14:paraId="2A617B31" w14:textId="77777777" w:rsidR="0027023B" w:rsidRDefault="00FD067E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наличие стажа работы в организациях, выполняющих геофизические исследования в составе инженерно</w:t>
                  </w:r>
                  <w:r w:rsidR="00BD5459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геол</w:t>
                  </w:r>
                  <w:r w:rsidR="00173A7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огических изысканий – не менее 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пяти лет</w:t>
                  </w:r>
                  <w:r w:rsidR="00E4348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  <w:r w:rsidR="0027023B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78BFCAD5" w14:textId="77777777" w:rsidR="00173A77" w:rsidRPr="0052207E" w:rsidRDefault="00173A77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70D54AE2" w14:textId="77777777" w:rsidR="0027023B" w:rsidRPr="00173A77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173A77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4.3. Особые условия:</w:t>
                  </w:r>
                </w:p>
                <w:p w14:paraId="41A6A388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-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прохождение обязательного о</w:t>
                  </w:r>
                  <w:r w:rsidR="00D26A6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бучения в области охраны труда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соответствии с требованиями законодательства Российской Федерации.</w:t>
                  </w:r>
                </w:p>
                <w:p w14:paraId="30DC73BF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</w:t>
                  </w:r>
                </w:p>
                <w:p w14:paraId="145129FA" w14:textId="77777777" w:rsidR="0027023B" w:rsidRPr="00FD067E" w:rsidRDefault="0027023B" w:rsidP="0013091E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FD067E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5. Уровень самостоятельности инженера-геофизика</w:t>
                  </w:r>
                </w:p>
                <w:p w14:paraId="08C40928" w14:textId="77777777" w:rsidR="0027023B" w:rsidRPr="0052207E" w:rsidRDefault="0027023B" w:rsidP="00A5521A">
                  <w:pPr>
                    <w:pStyle w:val="aa"/>
                    <w:ind w:left="-113"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639FF2E2" w14:textId="77777777" w:rsidR="0027023B" w:rsidRPr="00A84F22" w:rsidRDefault="0027023B" w:rsidP="00A5521A">
                  <w:pPr>
                    <w:pStyle w:val="aa"/>
                    <w:ind w:left="-113" w:firstLine="880"/>
                    <w:jc w:val="both"/>
                    <w:rPr>
                      <w:sz w:val="28"/>
                      <w:szCs w:val="28"/>
                    </w:rPr>
                  </w:pP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Уровень самостоятельности инженера-геофизика обеспечивается путем делегирован</w:t>
                  </w:r>
                  <w:r w:rsidR="00D26A6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ия руководством организации ему </w:t>
                  </w:r>
                  <w:r w:rsidR="00FD06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соответствующих полномочий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на осно</w:t>
                  </w:r>
                  <w:r w:rsidR="00BD5459"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вании результатов аттестации, и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</w:t>
                  </w:r>
                  <w:r w:rsidR="00FD06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которые обычно закрепляются в должностных инструкциях </w:t>
                  </w:r>
                  <w:r w:rsidRPr="0052207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и/или в локальных актах по изыскательской организации.</w:t>
                  </w:r>
                  <w:r w:rsidR="00D26A6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</w:t>
                  </w:r>
                  <w:r w:rsidRPr="00A84F22">
                    <w:rPr>
                      <w:sz w:val="28"/>
                      <w:szCs w:val="28"/>
                    </w:rPr>
                    <w:t xml:space="preserve">            </w:t>
                  </w:r>
                </w:p>
                <w:p w14:paraId="0A35C084" w14:textId="77777777" w:rsidR="0027023B" w:rsidRPr="00A84F22" w:rsidRDefault="0027023B" w:rsidP="0027023B">
                  <w:pPr>
                    <w:rPr>
                      <w:sz w:val="28"/>
                      <w:szCs w:val="28"/>
                    </w:rPr>
                  </w:pPr>
                  <w:r w:rsidRPr="00A84F22">
                    <w:rPr>
                      <w:sz w:val="28"/>
                      <w:szCs w:val="28"/>
                    </w:rPr>
                    <w:t xml:space="preserve">                                        </w:t>
                  </w:r>
                </w:p>
                <w:p w14:paraId="4B273775" w14:textId="77777777" w:rsidR="00F27650" w:rsidRPr="00A35224" w:rsidRDefault="00F27650" w:rsidP="00DB6D48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  <w:tr w:rsidR="0052207E" w:rsidRPr="00532031" w14:paraId="693CBA00" w14:textId="77777777" w:rsidTr="0013091E">
              <w:trPr>
                <w:jc w:val="center"/>
              </w:trPr>
              <w:tc>
                <w:tcPr>
                  <w:tcW w:w="8998" w:type="dxa"/>
                </w:tcPr>
                <w:p w14:paraId="77008008" w14:textId="77777777" w:rsidR="0052207E" w:rsidRPr="00A35224" w:rsidRDefault="0052207E" w:rsidP="0052207E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  <w:tr w:rsidR="0052207E" w:rsidRPr="00532031" w14:paraId="15EDC7AC" w14:textId="77777777" w:rsidTr="0013091E">
              <w:trPr>
                <w:jc w:val="center"/>
              </w:trPr>
              <w:tc>
                <w:tcPr>
                  <w:tcW w:w="8998" w:type="dxa"/>
                </w:tcPr>
                <w:p w14:paraId="59B87F05" w14:textId="77777777" w:rsidR="0052207E" w:rsidRPr="00A35224" w:rsidRDefault="0052207E" w:rsidP="0052207E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</w:tbl>
          <w:p w14:paraId="5E11D7B1" w14:textId="77777777" w:rsidR="00F27650" w:rsidRPr="00BB2344" w:rsidRDefault="00F27650" w:rsidP="00F27650">
            <w:pPr>
              <w:pStyle w:val="aa"/>
              <w:widowControl/>
              <w:ind w:left="122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D8C82B5" w14:textId="77777777" w:rsidR="00F27650" w:rsidRPr="00BB2344" w:rsidRDefault="00F27650" w:rsidP="00F2765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7F38B0" w14:textId="77777777" w:rsidR="00F27650" w:rsidRPr="00BB2344" w:rsidRDefault="00F27650" w:rsidP="00F2765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AE972C" w14:textId="77777777" w:rsidR="00F27650" w:rsidRPr="00BB2344" w:rsidRDefault="00F27650" w:rsidP="00F27650">
            <w:pPr>
              <w:pStyle w:val="aa"/>
              <w:ind w:left="28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5EA47A7" w14:textId="77777777" w:rsidR="00DD6796" w:rsidRPr="00A35224" w:rsidRDefault="00DD6796" w:rsidP="002B229C">
            <w:pPr>
              <w:rPr>
                <w:rFonts w:cs="Times New Roman"/>
                <w:b/>
              </w:rPr>
            </w:pPr>
          </w:p>
        </w:tc>
      </w:tr>
    </w:tbl>
    <w:p w14:paraId="5CF51B16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EF669" w14:textId="77777777" w:rsidR="00FE7CF9" w:rsidRDefault="00FE7CF9" w:rsidP="00337D05">
      <w:r>
        <w:separator/>
      </w:r>
    </w:p>
  </w:endnote>
  <w:endnote w:type="continuationSeparator" w:id="0">
    <w:p w14:paraId="478704DF" w14:textId="77777777" w:rsidR="00FE7CF9" w:rsidRDefault="00FE7CF9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7EDD" w14:textId="77777777" w:rsidR="000166C1" w:rsidRDefault="000166C1">
    <w:pPr>
      <w:pStyle w:val="af1"/>
      <w:jc w:val="center"/>
    </w:pPr>
  </w:p>
  <w:p w14:paraId="62E9AE8A" w14:textId="77777777" w:rsidR="000166C1" w:rsidRDefault="000166C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0C3DF" w14:textId="77777777" w:rsidR="00FE7CF9" w:rsidRDefault="00FE7CF9" w:rsidP="00337D05">
      <w:r>
        <w:separator/>
      </w:r>
    </w:p>
  </w:footnote>
  <w:footnote w:type="continuationSeparator" w:id="0">
    <w:p w14:paraId="36D8608F" w14:textId="77777777" w:rsidR="00FE7CF9" w:rsidRDefault="00FE7CF9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0F3E"/>
    <w:multiLevelType w:val="hybridMultilevel"/>
    <w:tmpl w:val="C004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9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660B"/>
    <w:rsid w:val="00006614"/>
    <w:rsid w:val="000166C1"/>
    <w:rsid w:val="000215AA"/>
    <w:rsid w:val="00025EED"/>
    <w:rsid w:val="000313C1"/>
    <w:rsid w:val="00045AC6"/>
    <w:rsid w:val="000460DB"/>
    <w:rsid w:val="0005290F"/>
    <w:rsid w:val="000548C1"/>
    <w:rsid w:val="000577CC"/>
    <w:rsid w:val="00063082"/>
    <w:rsid w:val="000703B7"/>
    <w:rsid w:val="00071216"/>
    <w:rsid w:val="000714B8"/>
    <w:rsid w:val="0007203E"/>
    <w:rsid w:val="00076455"/>
    <w:rsid w:val="0009548F"/>
    <w:rsid w:val="000A2C7C"/>
    <w:rsid w:val="000A5353"/>
    <w:rsid w:val="000A5E3D"/>
    <w:rsid w:val="000A6BAC"/>
    <w:rsid w:val="000B72FD"/>
    <w:rsid w:val="000B78E7"/>
    <w:rsid w:val="000B7B02"/>
    <w:rsid w:val="000C30C0"/>
    <w:rsid w:val="000C582A"/>
    <w:rsid w:val="000D0B1A"/>
    <w:rsid w:val="000D3160"/>
    <w:rsid w:val="000D57F7"/>
    <w:rsid w:val="000E4CC5"/>
    <w:rsid w:val="000E64DF"/>
    <w:rsid w:val="000E7440"/>
    <w:rsid w:val="000F25C3"/>
    <w:rsid w:val="000F260C"/>
    <w:rsid w:val="000F58D6"/>
    <w:rsid w:val="000F6B61"/>
    <w:rsid w:val="00100A1B"/>
    <w:rsid w:val="00101A42"/>
    <w:rsid w:val="00105712"/>
    <w:rsid w:val="0011109C"/>
    <w:rsid w:val="001111DC"/>
    <w:rsid w:val="00126C4D"/>
    <w:rsid w:val="0013091E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A77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E57"/>
    <w:rsid w:val="001C7198"/>
    <w:rsid w:val="001D4656"/>
    <w:rsid w:val="001D5EAD"/>
    <w:rsid w:val="001E1A74"/>
    <w:rsid w:val="001F03E5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7023B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B229C"/>
    <w:rsid w:val="002C1DB4"/>
    <w:rsid w:val="002C233E"/>
    <w:rsid w:val="002C4D1B"/>
    <w:rsid w:val="002C4E7B"/>
    <w:rsid w:val="002C7CA2"/>
    <w:rsid w:val="002D1208"/>
    <w:rsid w:val="002D4726"/>
    <w:rsid w:val="002D7A77"/>
    <w:rsid w:val="002E04F0"/>
    <w:rsid w:val="002E3A27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6450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3D94"/>
    <w:rsid w:val="003C58FE"/>
    <w:rsid w:val="003C672A"/>
    <w:rsid w:val="003C7DFA"/>
    <w:rsid w:val="003D3C7C"/>
    <w:rsid w:val="003D6A7E"/>
    <w:rsid w:val="003D6C0E"/>
    <w:rsid w:val="003D788E"/>
    <w:rsid w:val="003E0874"/>
    <w:rsid w:val="003E0A34"/>
    <w:rsid w:val="003E17E8"/>
    <w:rsid w:val="003E5961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80B34"/>
    <w:rsid w:val="00481633"/>
    <w:rsid w:val="0048321F"/>
    <w:rsid w:val="004941A7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5022A8"/>
    <w:rsid w:val="005046D8"/>
    <w:rsid w:val="00505AD7"/>
    <w:rsid w:val="00507E5C"/>
    <w:rsid w:val="00512FC7"/>
    <w:rsid w:val="0052207E"/>
    <w:rsid w:val="005225F1"/>
    <w:rsid w:val="00525F2C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80E"/>
    <w:rsid w:val="00582946"/>
    <w:rsid w:val="00591455"/>
    <w:rsid w:val="00592B2B"/>
    <w:rsid w:val="005A0900"/>
    <w:rsid w:val="005A3B03"/>
    <w:rsid w:val="005B16BE"/>
    <w:rsid w:val="005B49B9"/>
    <w:rsid w:val="005B5AFC"/>
    <w:rsid w:val="005B6DAA"/>
    <w:rsid w:val="005B6F2F"/>
    <w:rsid w:val="005D19EC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C0291"/>
    <w:rsid w:val="006C127D"/>
    <w:rsid w:val="006C24AF"/>
    <w:rsid w:val="006D24DF"/>
    <w:rsid w:val="006D3AE6"/>
    <w:rsid w:val="006D45D4"/>
    <w:rsid w:val="006D6329"/>
    <w:rsid w:val="006E3524"/>
    <w:rsid w:val="006E41FD"/>
    <w:rsid w:val="006F22D9"/>
    <w:rsid w:val="006F2829"/>
    <w:rsid w:val="006F2D32"/>
    <w:rsid w:val="006F35BE"/>
    <w:rsid w:val="00700094"/>
    <w:rsid w:val="00705B46"/>
    <w:rsid w:val="0071462E"/>
    <w:rsid w:val="00721331"/>
    <w:rsid w:val="007221B4"/>
    <w:rsid w:val="00723393"/>
    <w:rsid w:val="0072709F"/>
    <w:rsid w:val="00733E37"/>
    <w:rsid w:val="00745921"/>
    <w:rsid w:val="007549B0"/>
    <w:rsid w:val="00756ECC"/>
    <w:rsid w:val="007609EE"/>
    <w:rsid w:val="00774416"/>
    <w:rsid w:val="007777B4"/>
    <w:rsid w:val="00782E6F"/>
    <w:rsid w:val="007B4D00"/>
    <w:rsid w:val="007B78FB"/>
    <w:rsid w:val="007C52C8"/>
    <w:rsid w:val="007D0433"/>
    <w:rsid w:val="007D25F3"/>
    <w:rsid w:val="007D459C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22438"/>
    <w:rsid w:val="00830362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76662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C669F"/>
    <w:rsid w:val="008D1F6E"/>
    <w:rsid w:val="008D370B"/>
    <w:rsid w:val="008D6238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8AC"/>
    <w:rsid w:val="00920A47"/>
    <w:rsid w:val="00926F6F"/>
    <w:rsid w:val="00935E20"/>
    <w:rsid w:val="0093716A"/>
    <w:rsid w:val="00942C16"/>
    <w:rsid w:val="00945ADC"/>
    <w:rsid w:val="00947DAA"/>
    <w:rsid w:val="00947E2B"/>
    <w:rsid w:val="009578F8"/>
    <w:rsid w:val="00957D3B"/>
    <w:rsid w:val="00962650"/>
    <w:rsid w:val="009649A4"/>
    <w:rsid w:val="009710F5"/>
    <w:rsid w:val="00976A8E"/>
    <w:rsid w:val="009776A1"/>
    <w:rsid w:val="009A1D11"/>
    <w:rsid w:val="009A4A0D"/>
    <w:rsid w:val="009A4E90"/>
    <w:rsid w:val="009B076D"/>
    <w:rsid w:val="009B1F40"/>
    <w:rsid w:val="009C6134"/>
    <w:rsid w:val="009C7662"/>
    <w:rsid w:val="009D3663"/>
    <w:rsid w:val="009D5D16"/>
    <w:rsid w:val="009D7B6C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44B1E"/>
    <w:rsid w:val="00A51290"/>
    <w:rsid w:val="00A52526"/>
    <w:rsid w:val="00A52E96"/>
    <w:rsid w:val="00A54A9E"/>
    <w:rsid w:val="00A5521A"/>
    <w:rsid w:val="00A6268C"/>
    <w:rsid w:val="00A64888"/>
    <w:rsid w:val="00A70663"/>
    <w:rsid w:val="00A76C2F"/>
    <w:rsid w:val="00A824EA"/>
    <w:rsid w:val="00A8425E"/>
    <w:rsid w:val="00A92CFD"/>
    <w:rsid w:val="00A92FAC"/>
    <w:rsid w:val="00A9671E"/>
    <w:rsid w:val="00AA7C35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5C85"/>
    <w:rsid w:val="00B2648F"/>
    <w:rsid w:val="00B30D7C"/>
    <w:rsid w:val="00B31283"/>
    <w:rsid w:val="00B42568"/>
    <w:rsid w:val="00B4402B"/>
    <w:rsid w:val="00B45540"/>
    <w:rsid w:val="00B53073"/>
    <w:rsid w:val="00B56BA1"/>
    <w:rsid w:val="00B60E29"/>
    <w:rsid w:val="00B746E3"/>
    <w:rsid w:val="00B76C60"/>
    <w:rsid w:val="00B77AB8"/>
    <w:rsid w:val="00B8628D"/>
    <w:rsid w:val="00B9124B"/>
    <w:rsid w:val="00B92466"/>
    <w:rsid w:val="00B9350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5459"/>
    <w:rsid w:val="00BD699F"/>
    <w:rsid w:val="00BD6B87"/>
    <w:rsid w:val="00BF253D"/>
    <w:rsid w:val="00BF5DE7"/>
    <w:rsid w:val="00C01EAC"/>
    <w:rsid w:val="00C03C38"/>
    <w:rsid w:val="00C07086"/>
    <w:rsid w:val="00C25AD4"/>
    <w:rsid w:val="00C306B0"/>
    <w:rsid w:val="00C40B62"/>
    <w:rsid w:val="00C43151"/>
    <w:rsid w:val="00C433D3"/>
    <w:rsid w:val="00C463B5"/>
    <w:rsid w:val="00C50D0F"/>
    <w:rsid w:val="00C5156B"/>
    <w:rsid w:val="00C52EC1"/>
    <w:rsid w:val="00C62337"/>
    <w:rsid w:val="00C747CB"/>
    <w:rsid w:val="00C8225F"/>
    <w:rsid w:val="00C82C29"/>
    <w:rsid w:val="00C864AD"/>
    <w:rsid w:val="00C9066A"/>
    <w:rsid w:val="00C94CBF"/>
    <w:rsid w:val="00C94EE1"/>
    <w:rsid w:val="00CA49E0"/>
    <w:rsid w:val="00CA5CCF"/>
    <w:rsid w:val="00CA6420"/>
    <w:rsid w:val="00CA746E"/>
    <w:rsid w:val="00CB2529"/>
    <w:rsid w:val="00CB6D67"/>
    <w:rsid w:val="00CB7832"/>
    <w:rsid w:val="00CC02B7"/>
    <w:rsid w:val="00CC2A99"/>
    <w:rsid w:val="00CC302B"/>
    <w:rsid w:val="00CC7411"/>
    <w:rsid w:val="00CD68A7"/>
    <w:rsid w:val="00CF7212"/>
    <w:rsid w:val="00D053F8"/>
    <w:rsid w:val="00D200AE"/>
    <w:rsid w:val="00D2051C"/>
    <w:rsid w:val="00D254C3"/>
    <w:rsid w:val="00D26A62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54564"/>
    <w:rsid w:val="00D60A88"/>
    <w:rsid w:val="00D621BD"/>
    <w:rsid w:val="00D63D34"/>
    <w:rsid w:val="00D65297"/>
    <w:rsid w:val="00D65723"/>
    <w:rsid w:val="00D7036E"/>
    <w:rsid w:val="00D72FED"/>
    <w:rsid w:val="00D82047"/>
    <w:rsid w:val="00D85654"/>
    <w:rsid w:val="00D91219"/>
    <w:rsid w:val="00D95018"/>
    <w:rsid w:val="00D962C1"/>
    <w:rsid w:val="00DA0D0E"/>
    <w:rsid w:val="00DA41A6"/>
    <w:rsid w:val="00DA5D0E"/>
    <w:rsid w:val="00DA78FD"/>
    <w:rsid w:val="00DB5316"/>
    <w:rsid w:val="00DC33EC"/>
    <w:rsid w:val="00DC566A"/>
    <w:rsid w:val="00DD161A"/>
    <w:rsid w:val="00DD1721"/>
    <w:rsid w:val="00DD3400"/>
    <w:rsid w:val="00DD6796"/>
    <w:rsid w:val="00DD71D7"/>
    <w:rsid w:val="00DE455F"/>
    <w:rsid w:val="00DF0C80"/>
    <w:rsid w:val="00E016F8"/>
    <w:rsid w:val="00E046FE"/>
    <w:rsid w:val="00E110E1"/>
    <w:rsid w:val="00E135E1"/>
    <w:rsid w:val="00E212B2"/>
    <w:rsid w:val="00E21FB9"/>
    <w:rsid w:val="00E22E20"/>
    <w:rsid w:val="00E26056"/>
    <w:rsid w:val="00E31BE2"/>
    <w:rsid w:val="00E40817"/>
    <w:rsid w:val="00E43487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20D1"/>
    <w:rsid w:val="00EA7859"/>
    <w:rsid w:val="00EB4105"/>
    <w:rsid w:val="00EB6033"/>
    <w:rsid w:val="00EC1B51"/>
    <w:rsid w:val="00ED5CF2"/>
    <w:rsid w:val="00ED6F76"/>
    <w:rsid w:val="00F01C24"/>
    <w:rsid w:val="00F03AC6"/>
    <w:rsid w:val="00F055D7"/>
    <w:rsid w:val="00F12B65"/>
    <w:rsid w:val="00F133AD"/>
    <w:rsid w:val="00F21FB1"/>
    <w:rsid w:val="00F27184"/>
    <w:rsid w:val="00F27650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8442D"/>
    <w:rsid w:val="00F91D73"/>
    <w:rsid w:val="00FA43D5"/>
    <w:rsid w:val="00FA4FB3"/>
    <w:rsid w:val="00FA7418"/>
    <w:rsid w:val="00FA7F03"/>
    <w:rsid w:val="00FB2B69"/>
    <w:rsid w:val="00FB60FD"/>
    <w:rsid w:val="00FC5470"/>
    <w:rsid w:val="00FD067E"/>
    <w:rsid w:val="00FD3C66"/>
    <w:rsid w:val="00FD5F68"/>
    <w:rsid w:val="00FE6549"/>
    <w:rsid w:val="00FE7CF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6A12"/>
  <w15:docId w15:val="{5B7D9982-924B-405A-984C-0A42515A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A229-7B90-4671-86A7-1B6F86FC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Иченец Анна Евгеньевна</dc:creator>
  <cp:lastModifiedBy>Отавина Наталья Владимировна</cp:lastModifiedBy>
  <cp:revision>5</cp:revision>
  <cp:lastPrinted>2017-02-07T07:47:00Z</cp:lastPrinted>
  <dcterms:created xsi:type="dcterms:W3CDTF">2022-08-01T14:20:00Z</dcterms:created>
  <dcterms:modified xsi:type="dcterms:W3CDTF">2022-10-03T13:02:00Z</dcterms:modified>
</cp:coreProperties>
</file>