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4A2C3" w14:textId="4CEC51FE" w:rsidR="007A47DB" w:rsidRPr="000E6135" w:rsidRDefault="007A47DB" w:rsidP="00A82AC5">
      <w:pPr>
        <w:spacing w:line="240" w:lineRule="auto"/>
        <w:ind w:hanging="8"/>
        <w:jc w:val="center"/>
        <w:outlineLvl w:val="0"/>
        <w:rPr>
          <w:b/>
          <w:sz w:val="20"/>
          <w:szCs w:val="20"/>
        </w:rPr>
      </w:pPr>
      <w:r w:rsidRPr="000E6135">
        <w:rPr>
          <w:b/>
          <w:sz w:val="20"/>
          <w:szCs w:val="20"/>
        </w:rPr>
        <w:t>Сведения о проведенных проверках</w:t>
      </w:r>
    </w:p>
    <w:p w14:paraId="7574CB8F" w14:textId="21125FBB" w:rsidR="00A00ED7" w:rsidRPr="000E6135" w:rsidRDefault="00A00ED7" w:rsidP="00A82AC5">
      <w:pPr>
        <w:spacing w:line="240" w:lineRule="auto"/>
        <w:jc w:val="center"/>
        <w:outlineLvl w:val="0"/>
        <w:rPr>
          <w:b/>
          <w:sz w:val="20"/>
          <w:szCs w:val="20"/>
        </w:rPr>
      </w:pPr>
      <w:r w:rsidRPr="000E6135">
        <w:rPr>
          <w:b/>
          <w:sz w:val="20"/>
          <w:szCs w:val="20"/>
        </w:rPr>
        <w:t>и применении мер дисциплинарного воздействия</w:t>
      </w:r>
    </w:p>
    <w:p w14:paraId="1CB21A0C" w14:textId="49588D7C" w:rsidR="00A00ED7" w:rsidRPr="000E6135" w:rsidRDefault="00A00ED7" w:rsidP="00A82AC5">
      <w:pPr>
        <w:spacing w:line="240" w:lineRule="auto"/>
        <w:jc w:val="center"/>
        <w:outlineLvl w:val="0"/>
        <w:rPr>
          <w:b/>
          <w:sz w:val="20"/>
          <w:szCs w:val="20"/>
        </w:rPr>
      </w:pPr>
      <w:r w:rsidRPr="000E6135">
        <w:rPr>
          <w:b/>
          <w:sz w:val="20"/>
          <w:szCs w:val="20"/>
        </w:rPr>
        <w:t xml:space="preserve">к членам СРО </w:t>
      </w:r>
      <w:r w:rsidR="00BD7DE3">
        <w:rPr>
          <w:b/>
          <w:sz w:val="20"/>
          <w:szCs w:val="20"/>
        </w:rPr>
        <w:t>«</w:t>
      </w:r>
      <w:r w:rsidRPr="000E6135">
        <w:rPr>
          <w:b/>
          <w:sz w:val="20"/>
          <w:szCs w:val="20"/>
        </w:rPr>
        <w:t>СОЮЗАТОМ</w:t>
      </w:r>
      <w:r w:rsidR="00B6152B">
        <w:rPr>
          <w:b/>
          <w:sz w:val="20"/>
          <w:szCs w:val="20"/>
        </w:rPr>
        <w:t>ГЕО</w:t>
      </w:r>
      <w:r w:rsidR="00BD7DE3">
        <w:rPr>
          <w:b/>
          <w:sz w:val="20"/>
          <w:szCs w:val="20"/>
        </w:rPr>
        <w:t>»</w:t>
      </w:r>
      <w:r>
        <w:rPr>
          <w:b/>
          <w:sz w:val="20"/>
          <w:szCs w:val="20"/>
        </w:rPr>
        <w:t xml:space="preserve"> в 20</w:t>
      </w:r>
      <w:r w:rsidR="007418DA">
        <w:rPr>
          <w:b/>
          <w:sz w:val="20"/>
          <w:szCs w:val="20"/>
        </w:rPr>
        <w:t>2</w:t>
      </w:r>
      <w:r w:rsidR="00FB2207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</w:t>
      </w:r>
      <w:r w:rsidRPr="000E6135">
        <w:rPr>
          <w:b/>
          <w:sz w:val="20"/>
          <w:szCs w:val="20"/>
        </w:rPr>
        <w:t>году</w:t>
      </w:r>
    </w:p>
    <w:p w14:paraId="779E03D1" w14:textId="77777777" w:rsidR="00A00ED7" w:rsidRPr="000E6135" w:rsidRDefault="00A00ED7" w:rsidP="00A82AC5">
      <w:pPr>
        <w:jc w:val="center"/>
        <w:rPr>
          <w:sz w:val="20"/>
          <w:szCs w:val="20"/>
        </w:rPr>
      </w:pPr>
    </w:p>
    <w:tbl>
      <w:tblPr>
        <w:tblW w:w="15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3952"/>
        <w:gridCol w:w="1476"/>
        <w:gridCol w:w="1476"/>
        <w:gridCol w:w="1580"/>
        <w:gridCol w:w="1442"/>
        <w:gridCol w:w="2374"/>
        <w:gridCol w:w="2374"/>
      </w:tblGrid>
      <w:tr w:rsidR="00DA4448" w:rsidRPr="00CF2ABA" w14:paraId="02A47D3C" w14:textId="77777777" w:rsidTr="00170D38">
        <w:trPr>
          <w:cantSplit/>
          <w:trHeight w:val="20"/>
          <w:tblHeader/>
          <w:jc w:val="center"/>
        </w:trPr>
        <w:tc>
          <w:tcPr>
            <w:tcW w:w="584" w:type="dxa"/>
            <w:vAlign w:val="center"/>
            <w:hideMark/>
          </w:tcPr>
          <w:p w14:paraId="04055161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52" w:type="dxa"/>
            <w:vAlign w:val="center"/>
            <w:hideMark/>
          </w:tcPr>
          <w:p w14:paraId="5B0FB1CE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476" w:type="dxa"/>
            <w:vAlign w:val="center"/>
          </w:tcPr>
          <w:p w14:paraId="04251530" w14:textId="77777777" w:rsidR="00170D38" w:rsidRPr="00CF2ABA" w:rsidRDefault="00170D38" w:rsidP="00170D3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476" w:type="dxa"/>
            <w:vAlign w:val="center"/>
          </w:tcPr>
          <w:p w14:paraId="1DAA94C0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Форма проверки</w:t>
            </w:r>
          </w:p>
          <w:p w14:paraId="34195A13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(выездная)</w:t>
            </w:r>
          </w:p>
          <w:p w14:paraId="4BA159F4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камеральная)</w:t>
            </w:r>
          </w:p>
        </w:tc>
        <w:tc>
          <w:tcPr>
            <w:tcW w:w="1580" w:type="dxa"/>
            <w:vAlign w:val="center"/>
          </w:tcPr>
          <w:p w14:paraId="0804B152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Основание</w:t>
            </w:r>
          </w:p>
          <w:p w14:paraId="37135BCD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проверки</w:t>
            </w:r>
          </w:p>
        </w:tc>
        <w:tc>
          <w:tcPr>
            <w:tcW w:w="1442" w:type="dxa"/>
            <w:vAlign w:val="center"/>
          </w:tcPr>
          <w:p w14:paraId="7CB5861C" w14:textId="393EF843" w:rsidR="00170D38" w:rsidRPr="00CF2ABA" w:rsidRDefault="007B2211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Дата</w:t>
            </w:r>
            <w:r w:rsidR="001B1F82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проверки</w:t>
            </w:r>
          </w:p>
        </w:tc>
        <w:tc>
          <w:tcPr>
            <w:tcW w:w="2374" w:type="dxa"/>
            <w:vAlign w:val="center"/>
            <w:hideMark/>
          </w:tcPr>
          <w:p w14:paraId="5AE6DAAE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Результат проверки</w:t>
            </w:r>
          </w:p>
        </w:tc>
        <w:tc>
          <w:tcPr>
            <w:tcW w:w="2374" w:type="dxa"/>
            <w:vAlign w:val="center"/>
            <w:hideMark/>
          </w:tcPr>
          <w:p w14:paraId="65601E73" w14:textId="77777777" w:rsidR="00170D38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еры </w:t>
            </w:r>
          </w:p>
          <w:p w14:paraId="337D086E" w14:textId="77777777" w:rsidR="00170D38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дисциплинарного </w:t>
            </w:r>
          </w:p>
          <w:p w14:paraId="5EB937F4" w14:textId="77777777" w:rsidR="00170D38" w:rsidRPr="00CF2ABA" w:rsidRDefault="00170D38" w:rsidP="00FE4DD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воздействия</w:t>
            </w:r>
          </w:p>
        </w:tc>
      </w:tr>
      <w:tr w:rsidR="00C92F10" w:rsidRPr="007650CD" w14:paraId="34B78EEB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7B65285B" w14:textId="77777777" w:rsidR="00C92F10" w:rsidRPr="00CF2ABA" w:rsidRDefault="00C92F10" w:rsidP="00C92F10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72CA28CA" w14:textId="3F163018" w:rsidR="00C92F10" w:rsidRPr="007650CD" w:rsidRDefault="00FB2207" w:rsidP="00C92F1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«ВНИПИпромтехнологии»</w:t>
            </w:r>
          </w:p>
        </w:tc>
        <w:tc>
          <w:tcPr>
            <w:tcW w:w="1476" w:type="dxa"/>
            <w:vAlign w:val="center"/>
          </w:tcPr>
          <w:p w14:paraId="508BB65B" w14:textId="54E2073C" w:rsidR="00C92F10" w:rsidRPr="007650CD" w:rsidRDefault="00FB2207" w:rsidP="00C92F1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7724683379</w:t>
            </w:r>
          </w:p>
        </w:tc>
        <w:tc>
          <w:tcPr>
            <w:tcW w:w="1476" w:type="dxa"/>
            <w:vAlign w:val="center"/>
          </w:tcPr>
          <w:p w14:paraId="1ADFAD55" w14:textId="25054C7D" w:rsidR="00C92F10" w:rsidRPr="007650CD" w:rsidRDefault="00C92F10" w:rsidP="00C92F1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80" w:type="dxa"/>
            <w:vAlign w:val="center"/>
          </w:tcPr>
          <w:p w14:paraId="12095B6A" w14:textId="712F5A9A" w:rsidR="00C92F10" w:rsidRPr="007650CD" w:rsidRDefault="00C92F10" w:rsidP="00C92F1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План </w:t>
            </w:r>
            <w:r w:rsidR="00FB2207">
              <w:rPr>
                <w:rFonts w:cs="Times New Roman"/>
                <w:sz w:val="20"/>
                <w:szCs w:val="20"/>
              </w:rPr>
              <w:t>проверок</w:t>
            </w:r>
            <w:r>
              <w:rPr>
                <w:rFonts w:cs="Times New Roman"/>
                <w:sz w:val="20"/>
                <w:szCs w:val="20"/>
              </w:rPr>
              <w:t xml:space="preserve"> на 202</w:t>
            </w:r>
            <w:r w:rsidR="00FB2207">
              <w:rPr>
                <w:rFonts w:cs="Times New Roman"/>
                <w:sz w:val="20"/>
                <w:szCs w:val="20"/>
              </w:rPr>
              <w:t>6</w:t>
            </w:r>
            <w:r>
              <w:rPr>
                <w:rFonts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42" w:type="dxa"/>
            <w:vAlign w:val="center"/>
          </w:tcPr>
          <w:p w14:paraId="0C04BA91" w14:textId="07D2335E" w:rsidR="00C92F10" w:rsidRPr="007650CD" w:rsidRDefault="00FB2207" w:rsidP="00C92F1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20.01-22.01</w:t>
            </w:r>
          </w:p>
        </w:tc>
        <w:tc>
          <w:tcPr>
            <w:tcW w:w="2374" w:type="dxa"/>
            <w:vAlign w:val="center"/>
          </w:tcPr>
          <w:p w14:paraId="2C7603F9" w14:textId="68A57C17" w:rsidR="00C92F10" w:rsidRPr="007650CD" w:rsidRDefault="00FB2207" w:rsidP="00C92F1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4683433E" w14:textId="567E810B" w:rsidR="00C92F10" w:rsidRPr="007650CD" w:rsidRDefault="00FB2207" w:rsidP="00C92F10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EA32DA" w:rsidRPr="007650CD" w14:paraId="09CAD26A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3FD4519C" w14:textId="77777777" w:rsidR="00EA32DA" w:rsidRPr="00CF2ABA" w:rsidRDefault="00EA32DA" w:rsidP="00EA32DA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4F4BB73F" w14:textId="0BCFD9A7" w:rsidR="00EA32DA" w:rsidRDefault="00EA32DA" w:rsidP="00EA32D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ПАО «ППГХО»</w:t>
            </w:r>
          </w:p>
        </w:tc>
        <w:tc>
          <w:tcPr>
            <w:tcW w:w="1476" w:type="dxa"/>
            <w:vAlign w:val="center"/>
          </w:tcPr>
          <w:p w14:paraId="26C1C31B" w14:textId="4CA0F4E2" w:rsidR="00EA32DA" w:rsidRDefault="00EA32DA" w:rsidP="00EA32D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7530000048</w:t>
            </w:r>
          </w:p>
        </w:tc>
        <w:tc>
          <w:tcPr>
            <w:tcW w:w="1476" w:type="dxa"/>
            <w:vAlign w:val="center"/>
          </w:tcPr>
          <w:p w14:paraId="7266A6C4" w14:textId="1EAAC7DC" w:rsidR="00EA32DA" w:rsidRDefault="00EA32DA" w:rsidP="00EA32D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80" w:type="dxa"/>
            <w:vAlign w:val="center"/>
          </w:tcPr>
          <w:p w14:paraId="6718A3BD" w14:textId="18C209CF" w:rsidR="00EA32DA" w:rsidRDefault="00EA32DA" w:rsidP="00EA32D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374E7149" w14:textId="619CB58C" w:rsidR="00EA32DA" w:rsidRDefault="00EA32DA" w:rsidP="00EA32D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09.02-18.02</w:t>
            </w:r>
          </w:p>
        </w:tc>
        <w:tc>
          <w:tcPr>
            <w:tcW w:w="2374" w:type="dxa"/>
            <w:vAlign w:val="center"/>
          </w:tcPr>
          <w:p w14:paraId="575CDF60" w14:textId="5E5F72A4" w:rsidR="00EA32DA" w:rsidRDefault="00EA32DA" w:rsidP="00EA32D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20F24842" w14:textId="0EBDE01D" w:rsidR="00EA32DA" w:rsidRDefault="00EA32DA" w:rsidP="00EA32DA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934CDF" w:rsidRPr="007650CD" w14:paraId="06414448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08AE0934" w14:textId="77777777" w:rsidR="00934CDF" w:rsidRPr="00CF2ABA" w:rsidRDefault="00934CDF" w:rsidP="00934CDF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17A3D7AD" w14:textId="496F5A95" w:rsidR="00934CDF" w:rsidRDefault="00934CDF" w:rsidP="00934CDF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«ОРГСТРОЙПРОЕКТ»</w:t>
            </w:r>
          </w:p>
        </w:tc>
        <w:tc>
          <w:tcPr>
            <w:tcW w:w="1476" w:type="dxa"/>
            <w:vAlign w:val="center"/>
          </w:tcPr>
          <w:p w14:paraId="0395BBC7" w14:textId="6C4ECCA7" w:rsidR="00934CDF" w:rsidRDefault="00934CDF" w:rsidP="00934CD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7724600238</w:t>
            </w:r>
          </w:p>
        </w:tc>
        <w:tc>
          <w:tcPr>
            <w:tcW w:w="1476" w:type="dxa"/>
            <w:vAlign w:val="center"/>
          </w:tcPr>
          <w:p w14:paraId="2251700D" w14:textId="6E7D02E5" w:rsidR="00934CDF" w:rsidRDefault="00934CDF" w:rsidP="00934CD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80" w:type="dxa"/>
            <w:vAlign w:val="center"/>
          </w:tcPr>
          <w:p w14:paraId="29446363" w14:textId="4CE4ED59" w:rsidR="00934CDF" w:rsidRDefault="00934CDF" w:rsidP="00934CD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3FA59D70" w14:textId="7437BCFB" w:rsidR="00934CDF" w:rsidRDefault="00934CDF" w:rsidP="00934CDF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17.02-18.02</w:t>
            </w:r>
          </w:p>
        </w:tc>
        <w:tc>
          <w:tcPr>
            <w:tcW w:w="2374" w:type="dxa"/>
            <w:vAlign w:val="center"/>
          </w:tcPr>
          <w:p w14:paraId="4F95AEAC" w14:textId="0C28F1C3" w:rsidR="00934CDF" w:rsidRDefault="00934CDF" w:rsidP="00934CDF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3C5AE649" w14:textId="19CF8F0C" w:rsidR="00934CDF" w:rsidRDefault="00934CDF" w:rsidP="00934CD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487EE0" w:rsidRPr="00E50FE5" w14:paraId="689D4395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0D61C0BF" w14:textId="77777777" w:rsidR="00487EE0" w:rsidRPr="00CF2ABA" w:rsidRDefault="00487EE0" w:rsidP="00487EE0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7A2C2524" w14:textId="55471EB5" w:rsidR="00487EE0" w:rsidRPr="00E50FE5" w:rsidRDefault="00487EE0" w:rsidP="00487EE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АО «НИКИРЭТ»</w:t>
            </w:r>
          </w:p>
        </w:tc>
        <w:tc>
          <w:tcPr>
            <w:tcW w:w="1476" w:type="dxa"/>
            <w:vAlign w:val="center"/>
          </w:tcPr>
          <w:p w14:paraId="0A99DA68" w14:textId="7817DE14" w:rsidR="00487EE0" w:rsidRPr="00E50FE5" w:rsidRDefault="00487EE0" w:rsidP="00487EE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5838015773</w:t>
            </w:r>
          </w:p>
        </w:tc>
        <w:tc>
          <w:tcPr>
            <w:tcW w:w="1476" w:type="dxa"/>
            <w:vAlign w:val="center"/>
          </w:tcPr>
          <w:p w14:paraId="4B5C72DD" w14:textId="038460A0" w:rsidR="00487EE0" w:rsidRPr="00E50FE5" w:rsidRDefault="00487EE0" w:rsidP="00487EE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80" w:type="dxa"/>
            <w:vAlign w:val="center"/>
          </w:tcPr>
          <w:p w14:paraId="34AF7322" w14:textId="5B6ACE3A" w:rsidR="00487EE0" w:rsidRPr="00E50FE5" w:rsidRDefault="00487EE0" w:rsidP="00487EE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49E0B9F1" w14:textId="126C1083" w:rsidR="00487EE0" w:rsidRPr="00E50FE5" w:rsidRDefault="00487EE0" w:rsidP="00487EE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50FE5">
              <w:rPr>
                <w:rFonts w:eastAsia="Times New Roman" w:cs="Times New Roman"/>
                <w:sz w:val="20"/>
                <w:szCs w:val="20"/>
                <w:lang w:eastAsia="ru-RU"/>
              </w:rPr>
              <w:t>16.02-25.02</w:t>
            </w:r>
          </w:p>
        </w:tc>
        <w:tc>
          <w:tcPr>
            <w:tcW w:w="2374" w:type="dxa"/>
            <w:vAlign w:val="center"/>
          </w:tcPr>
          <w:p w14:paraId="4D4A1D2E" w14:textId="078B00B8" w:rsidR="00487EE0" w:rsidRPr="00E50FE5" w:rsidRDefault="00487EE0" w:rsidP="00487EE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2F4E4441" w14:textId="7AA74FE8" w:rsidR="00487EE0" w:rsidRPr="00E50FE5" w:rsidRDefault="00487EE0" w:rsidP="00487EE0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50FE5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487EE0" w:rsidRPr="007650CD" w14:paraId="09150FEF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67ACB1B7" w14:textId="77777777" w:rsidR="00487EE0" w:rsidRPr="00E50FE5" w:rsidRDefault="00487EE0" w:rsidP="00487EE0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672AB184" w14:textId="2C06C141" w:rsidR="00487EE0" w:rsidRPr="00E50FE5" w:rsidRDefault="00487EE0" w:rsidP="00487EE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АО ОЭС</w:t>
            </w:r>
          </w:p>
        </w:tc>
        <w:tc>
          <w:tcPr>
            <w:tcW w:w="1476" w:type="dxa"/>
            <w:vAlign w:val="center"/>
          </w:tcPr>
          <w:p w14:paraId="6BE90558" w14:textId="19BBFEC8" w:rsidR="00487EE0" w:rsidRPr="00E50FE5" w:rsidRDefault="00487EE0" w:rsidP="00487EE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7705448228</w:t>
            </w:r>
          </w:p>
        </w:tc>
        <w:tc>
          <w:tcPr>
            <w:tcW w:w="1476" w:type="dxa"/>
            <w:vAlign w:val="center"/>
          </w:tcPr>
          <w:p w14:paraId="657EEC7D" w14:textId="253256E8" w:rsidR="00487EE0" w:rsidRPr="00E50FE5" w:rsidRDefault="00487EE0" w:rsidP="00487EE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80" w:type="dxa"/>
            <w:vAlign w:val="center"/>
          </w:tcPr>
          <w:p w14:paraId="51436A6D" w14:textId="173CC2DF" w:rsidR="00487EE0" w:rsidRPr="00E50FE5" w:rsidRDefault="00487EE0" w:rsidP="00487EE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2256AA78" w14:textId="3D09051D" w:rsidR="00487EE0" w:rsidRPr="00E50FE5" w:rsidRDefault="00487EE0" w:rsidP="00487EE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50FE5">
              <w:rPr>
                <w:rFonts w:eastAsia="Times New Roman" w:cs="Times New Roman"/>
                <w:sz w:val="20"/>
                <w:szCs w:val="20"/>
                <w:lang w:eastAsia="ru-RU"/>
              </w:rPr>
              <w:t>03.03-05.03</w:t>
            </w:r>
          </w:p>
        </w:tc>
        <w:tc>
          <w:tcPr>
            <w:tcW w:w="2374" w:type="dxa"/>
            <w:vAlign w:val="center"/>
          </w:tcPr>
          <w:p w14:paraId="71D69362" w14:textId="731D90EB" w:rsidR="00487EE0" w:rsidRPr="00E50FE5" w:rsidRDefault="00487EE0" w:rsidP="00487EE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50FE5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4FE115FB" w14:textId="504D7225" w:rsidR="00487EE0" w:rsidRDefault="00487EE0" w:rsidP="00487EE0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50FE5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E50FE5" w:rsidRPr="00B376B8" w14:paraId="0C42F34B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045B05B8" w14:textId="77777777" w:rsidR="00E50FE5" w:rsidRPr="00B376B8" w:rsidRDefault="00E50FE5" w:rsidP="00E50FE5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32F71C0B" w14:textId="729EB551" w:rsidR="00E50FE5" w:rsidRPr="00B376B8" w:rsidRDefault="00E50FE5" w:rsidP="00E50FE5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АО «ГЕЯ»</w:t>
            </w:r>
          </w:p>
        </w:tc>
        <w:tc>
          <w:tcPr>
            <w:tcW w:w="1476" w:type="dxa"/>
            <w:vAlign w:val="center"/>
          </w:tcPr>
          <w:p w14:paraId="4CFB8E50" w14:textId="260EE38C" w:rsidR="00E50FE5" w:rsidRPr="00B376B8" w:rsidRDefault="00E50FE5" w:rsidP="00E50FE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2452019434</w:t>
            </w:r>
          </w:p>
        </w:tc>
        <w:tc>
          <w:tcPr>
            <w:tcW w:w="1476" w:type="dxa"/>
            <w:vAlign w:val="center"/>
          </w:tcPr>
          <w:p w14:paraId="698F755E" w14:textId="2190E8E5" w:rsidR="00E50FE5" w:rsidRPr="00B376B8" w:rsidRDefault="00E50FE5" w:rsidP="00E50FE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80" w:type="dxa"/>
            <w:vAlign w:val="center"/>
          </w:tcPr>
          <w:p w14:paraId="3F967CFA" w14:textId="4F4355CF" w:rsidR="00E50FE5" w:rsidRPr="00B376B8" w:rsidRDefault="00E50FE5" w:rsidP="00E50FE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0B4556E5" w14:textId="709829C5" w:rsidR="00E50FE5" w:rsidRPr="00B376B8" w:rsidRDefault="00E50FE5" w:rsidP="00E50FE5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B8">
              <w:rPr>
                <w:rFonts w:eastAsia="Times New Roman" w:cs="Times New Roman"/>
                <w:sz w:val="20"/>
                <w:szCs w:val="20"/>
                <w:lang w:eastAsia="ru-RU"/>
              </w:rPr>
              <w:t>16.03-30.03</w:t>
            </w:r>
          </w:p>
        </w:tc>
        <w:tc>
          <w:tcPr>
            <w:tcW w:w="2374" w:type="dxa"/>
            <w:vAlign w:val="center"/>
          </w:tcPr>
          <w:p w14:paraId="7E233B05" w14:textId="72204A43" w:rsidR="00E50FE5" w:rsidRPr="00B376B8" w:rsidRDefault="00E50FE5" w:rsidP="00E50FE5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289C38FC" w14:textId="5BCDE02D" w:rsidR="00E50FE5" w:rsidRPr="00B376B8" w:rsidRDefault="00E50FE5" w:rsidP="00E50FE5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B376B8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4A69B6" w:rsidRPr="007650CD" w14:paraId="2716A381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0FB76439" w14:textId="77777777" w:rsidR="004A69B6" w:rsidRPr="00B376B8" w:rsidRDefault="004A69B6" w:rsidP="004A69B6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098C99FB" w14:textId="1990D0E7" w:rsidR="004A69B6" w:rsidRPr="00B376B8" w:rsidRDefault="004A69B6" w:rsidP="004A69B6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АО «ГСПИ»</w:t>
            </w:r>
          </w:p>
        </w:tc>
        <w:tc>
          <w:tcPr>
            <w:tcW w:w="1476" w:type="dxa"/>
            <w:vAlign w:val="center"/>
          </w:tcPr>
          <w:p w14:paraId="71FBD94B" w14:textId="56E61BB2" w:rsidR="004A69B6" w:rsidRPr="00B376B8" w:rsidRDefault="004A69B6" w:rsidP="004A69B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7708697977</w:t>
            </w:r>
          </w:p>
        </w:tc>
        <w:tc>
          <w:tcPr>
            <w:tcW w:w="1476" w:type="dxa"/>
            <w:vAlign w:val="center"/>
          </w:tcPr>
          <w:p w14:paraId="65CC0B67" w14:textId="1A05A001" w:rsidR="004A69B6" w:rsidRPr="00B376B8" w:rsidRDefault="004A69B6" w:rsidP="004A69B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80" w:type="dxa"/>
            <w:vAlign w:val="center"/>
          </w:tcPr>
          <w:p w14:paraId="5FDE63AE" w14:textId="64D8109E" w:rsidR="004A69B6" w:rsidRPr="00B376B8" w:rsidRDefault="004A69B6" w:rsidP="004A69B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71A2EE50" w14:textId="5D7ADDCC" w:rsidR="004A69B6" w:rsidRPr="00B376B8" w:rsidRDefault="004A69B6" w:rsidP="004A69B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B8">
              <w:rPr>
                <w:rFonts w:eastAsia="Times New Roman" w:cs="Times New Roman"/>
                <w:sz w:val="20"/>
                <w:szCs w:val="20"/>
                <w:lang w:eastAsia="ru-RU"/>
              </w:rPr>
              <w:t>07.04-09.04</w:t>
            </w:r>
          </w:p>
        </w:tc>
        <w:tc>
          <w:tcPr>
            <w:tcW w:w="2374" w:type="dxa"/>
            <w:vAlign w:val="center"/>
          </w:tcPr>
          <w:p w14:paraId="129D66AE" w14:textId="04E23073" w:rsidR="004A69B6" w:rsidRPr="00B376B8" w:rsidRDefault="004A69B6" w:rsidP="004A69B6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376B8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3B78DF2D" w14:textId="74695270" w:rsidR="004A69B6" w:rsidRPr="00B376B8" w:rsidRDefault="004A69B6" w:rsidP="004A69B6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B376B8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57103F" w:rsidRPr="00C8392F" w14:paraId="1D9811E3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500A6089" w14:textId="77777777" w:rsidR="0057103F" w:rsidRPr="00B376B8" w:rsidRDefault="0057103F" w:rsidP="0057103F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392654A4" w14:textId="67B13B2C" w:rsidR="0057103F" w:rsidRPr="00C8392F" w:rsidRDefault="0057103F" w:rsidP="0057103F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ООО «ПИК»</w:t>
            </w:r>
          </w:p>
        </w:tc>
        <w:tc>
          <w:tcPr>
            <w:tcW w:w="1476" w:type="dxa"/>
            <w:vAlign w:val="center"/>
          </w:tcPr>
          <w:p w14:paraId="0E89EE80" w14:textId="1E0F0494" w:rsidR="0057103F" w:rsidRPr="00C8392F" w:rsidRDefault="0057103F" w:rsidP="0057103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7840462691</w:t>
            </w:r>
          </w:p>
        </w:tc>
        <w:tc>
          <w:tcPr>
            <w:tcW w:w="1476" w:type="dxa"/>
            <w:vAlign w:val="center"/>
          </w:tcPr>
          <w:p w14:paraId="5C8F4C96" w14:textId="0ABEB8D9" w:rsidR="0057103F" w:rsidRPr="00C8392F" w:rsidRDefault="0057103F" w:rsidP="0057103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80" w:type="dxa"/>
            <w:vAlign w:val="center"/>
          </w:tcPr>
          <w:p w14:paraId="0079F727" w14:textId="51C60212" w:rsidR="0057103F" w:rsidRPr="00C8392F" w:rsidRDefault="0057103F" w:rsidP="0057103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620B52C8" w14:textId="20E50065" w:rsidR="0057103F" w:rsidRPr="00C8392F" w:rsidRDefault="0057103F" w:rsidP="0057103F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8392F">
              <w:rPr>
                <w:rFonts w:eastAsia="Times New Roman" w:cs="Times New Roman"/>
                <w:sz w:val="20"/>
                <w:szCs w:val="20"/>
                <w:lang w:eastAsia="ru-RU"/>
              </w:rPr>
              <w:t>04.05-12.05</w:t>
            </w:r>
          </w:p>
        </w:tc>
        <w:tc>
          <w:tcPr>
            <w:tcW w:w="2374" w:type="dxa"/>
            <w:vAlign w:val="center"/>
          </w:tcPr>
          <w:p w14:paraId="6773A4A9" w14:textId="35C556E4" w:rsidR="0057103F" w:rsidRPr="00C8392F" w:rsidRDefault="0057103F" w:rsidP="0057103F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Нарушения не выявлены</w:t>
            </w:r>
          </w:p>
        </w:tc>
        <w:tc>
          <w:tcPr>
            <w:tcW w:w="2374" w:type="dxa"/>
            <w:vAlign w:val="center"/>
          </w:tcPr>
          <w:p w14:paraId="5A80E32D" w14:textId="0D491263" w:rsidR="0057103F" w:rsidRPr="00C8392F" w:rsidRDefault="0057103F" w:rsidP="0057103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8392F"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57103F" w:rsidRPr="007650CD" w14:paraId="51BE025D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29A68D20" w14:textId="77777777" w:rsidR="0057103F" w:rsidRPr="00C8392F" w:rsidRDefault="0057103F" w:rsidP="0057103F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7580D9AA" w14:textId="15234F79" w:rsidR="0057103F" w:rsidRPr="00C8392F" w:rsidRDefault="0057103F" w:rsidP="0057103F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 xml:space="preserve">ИГД </w:t>
            </w:r>
            <w:proofErr w:type="spellStart"/>
            <w:r w:rsidRPr="00C8392F">
              <w:rPr>
                <w:rFonts w:cs="Times New Roman"/>
                <w:sz w:val="20"/>
                <w:szCs w:val="20"/>
              </w:rPr>
              <w:t>УрО</w:t>
            </w:r>
            <w:proofErr w:type="spellEnd"/>
            <w:r w:rsidRPr="00C8392F">
              <w:rPr>
                <w:rFonts w:cs="Times New Roman"/>
                <w:sz w:val="20"/>
                <w:szCs w:val="20"/>
              </w:rPr>
              <w:t xml:space="preserve"> РАН</w:t>
            </w:r>
          </w:p>
        </w:tc>
        <w:tc>
          <w:tcPr>
            <w:tcW w:w="1476" w:type="dxa"/>
            <w:vAlign w:val="center"/>
          </w:tcPr>
          <w:p w14:paraId="6B2B552D" w14:textId="1DCE0441" w:rsidR="0057103F" w:rsidRPr="00C8392F" w:rsidRDefault="0057103F" w:rsidP="0057103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6660004669</w:t>
            </w:r>
          </w:p>
        </w:tc>
        <w:tc>
          <w:tcPr>
            <w:tcW w:w="1476" w:type="dxa"/>
            <w:vAlign w:val="center"/>
          </w:tcPr>
          <w:p w14:paraId="786F9A74" w14:textId="667FBF2A" w:rsidR="0057103F" w:rsidRPr="00C8392F" w:rsidRDefault="0057103F" w:rsidP="0057103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80" w:type="dxa"/>
            <w:vAlign w:val="center"/>
          </w:tcPr>
          <w:p w14:paraId="6C853EC3" w14:textId="4DD5A3E5" w:rsidR="0057103F" w:rsidRPr="00C8392F" w:rsidRDefault="0057103F" w:rsidP="0057103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4EC5AAF6" w14:textId="1AC13FD1" w:rsidR="0057103F" w:rsidRPr="00C8392F" w:rsidRDefault="0057103F" w:rsidP="0057103F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8392F">
              <w:rPr>
                <w:rFonts w:eastAsia="Times New Roman" w:cs="Times New Roman"/>
                <w:sz w:val="20"/>
                <w:szCs w:val="20"/>
                <w:lang w:eastAsia="ru-RU"/>
              </w:rPr>
              <w:t>12.05-25.05</w:t>
            </w:r>
          </w:p>
        </w:tc>
        <w:tc>
          <w:tcPr>
            <w:tcW w:w="2374" w:type="dxa"/>
            <w:vAlign w:val="center"/>
          </w:tcPr>
          <w:p w14:paraId="103C7D68" w14:textId="6FA952F0" w:rsidR="0057103F" w:rsidRPr="00C8392F" w:rsidRDefault="0057103F" w:rsidP="0057103F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C8392F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7BA3B0AE" w14:textId="7C7EA073" w:rsidR="0057103F" w:rsidRPr="00C8392F" w:rsidRDefault="00C46CEC" w:rsidP="0057103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8392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C8392F" w:rsidRPr="007650CD" w14:paraId="7F382ECB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6B60D46C" w14:textId="77777777" w:rsidR="00C8392F" w:rsidRPr="00DC731E" w:rsidRDefault="00C8392F" w:rsidP="00C8392F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7CC21610" w14:textId="0184B25C" w:rsidR="00C8392F" w:rsidRPr="00DC731E" w:rsidRDefault="00C8392F" w:rsidP="00C8392F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DC731E">
              <w:rPr>
                <w:rFonts w:cs="Times New Roman"/>
                <w:sz w:val="20"/>
                <w:szCs w:val="20"/>
              </w:rPr>
              <w:t>ООО «КГЭ «Астра»</w:t>
            </w:r>
          </w:p>
        </w:tc>
        <w:tc>
          <w:tcPr>
            <w:tcW w:w="1476" w:type="dxa"/>
            <w:vAlign w:val="center"/>
          </w:tcPr>
          <w:p w14:paraId="3CD55421" w14:textId="129A9480" w:rsidR="00C8392F" w:rsidRPr="00DC731E" w:rsidRDefault="00C8392F" w:rsidP="00C8392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C731E">
              <w:rPr>
                <w:rFonts w:cs="Times New Roman"/>
                <w:sz w:val="20"/>
                <w:szCs w:val="20"/>
              </w:rPr>
              <w:t>7804543352</w:t>
            </w:r>
          </w:p>
        </w:tc>
        <w:tc>
          <w:tcPr>
            <w:tcW w:w="1476" w:type="dxa"/>
            <w:vAlign w:val="center"/>
          </w:tcPr>
          <w:p w14:paraId="5F095A9E" w14:textId="1F77B988" w:rsidR="00C8392F" w:rsidRPr="00DC731E" w:rsidRDefault="00C8392F" w:rsidP="00C8392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C731E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80" w:type="dxa"/>
            <w:vAlign w:val="center"/>
          </w:tcPr>
          <w:p w14:paraId="04E63712" w14:textId="38ADDFA1" w:rsidR="00C8392F" w:rsidRPr="00DC731E" w:rsidRDefault="00C8392F" w:rsidP="00C8392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C731E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0EDB4E96" w14:textId="228911F5" w:rsidR="00C8392F" w:rsidRPr="00DC731E" w:rsidRDefault="00C8392F" w:rsidP="00C8392F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C731E">
              <w:rPr>
                <w:rFonts w:eastAsia="Times New Roman" w:cs="Times New Roman"/>
                <w:sz w:val="20"/>
                <w:szCs w:val="20"/>
                <w:lang w:eastAsia="ru-RU"/>
              </w:rPr>
              <w:t>01.06-11.06</w:t>
            </w:r>
          </w:p>
        </w:tc>
        <w:tc>
          <w:tcPr>
            <w:tcW w:w="2374" w:type="dxa"/>
            <w:vAlign w:val="center"/>
          </w:tcPr>
          <w:p w14:paraId="0E6287F1" w14:textId="30B7B4A0" w:rsidR="00C8392F" w:rsidRPr="00DC731E" w:rsidRDefault="00C8392F" w:rsidP="00C8392F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DC731E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7505EBE9" w14:textId="226B2873" w:rsidR="00C8392F" w:rsidRPr="00DC731E" w:rsidRDefault="00DC731E" w:rsidP="00C8392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DC731E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1D20EB" w:rsidRPr="007650CD" w14:paraId="1087471F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5BB04CE1" w14:textId="77777777" w:rsidR="001D20EB" w:rsidRPr="00F60876" w:rsidRDefault="001D20EB" w:rsidP="001D20EB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158227D0" w14:textId="7A6FF14E" w:rsidR="001D20EB" w:rsidRPr="00F60876" w:rsidRDefault="001D20EB" w:rsidP="001D20EB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60876">
              <w:rPr>
                <w:rFonts w:cs="Times New Roman"/>
                <w:sz w:val="20"/>
                <w:szCs w:val="20"/>
              </w:rPr>
              <w:t>АО «СХК»</w:t>
            </w:r>
          </w:p>
        </w:tc>
        <w:tc>
          <w:tcPr>
            <w:tcW w:w="1476" w:type="dxa"/>
            <w:vAlign w:val="center"/>
          </w:tcPr>
          <w:p w14:paraId="3D3E0265" w14:textId="638F32FF" w:rsidR="001D20EB" w:rsidRPr="00F60876" w:rsidRDefault="001D20EB" w:rsidP="001D20E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60876">
              <w:rPr>
                <w:rFonts w:cs="Times New Roman"/>
                <w:sz w:val="20"/>
                <w:szCs w:val="20"/>
              </w:rPr>
              <w:t>7024029499</w:t>
            </w:r>
          </w:p>
        </w:tc>
        <w:tc>
          <w:tcPr>
            <w:tcW w:w="1476" w:type="dxa"/>
            <w:vAlign w:val="center"/>
          </w:tcPr>
          <w:p w14:paraId="0EEEC080" w14:textId="6A4AC161" w:rsidR="001D20EB" w:rsidRPr="00F60876" w:rsidRDefault="001D20EB" w:rsidP="001D20E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60876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80" w:type="dxa"/>
            <w:vAlign w:val="center"/>
          </w:tcPr>
          <w:p w14:paraId="785B9FE0" w14:textId="50E9A6AA" w:rsidR="001D20EB" w:rsidRPr="00F60876" w:rsidRDefault="001D20EB" w:rsidP="001D20E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60876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6E11491C" w14:textId="3B8768F2" w:rsidR="001D20EB" w:rsidRPr="00F60876" w:rsidRDefault="001D20EB" w:rsidP="001D20E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60876">
              <w:rPr>
                <w:rFonts w:eastAsia="Times New Roman" w:cs="Times New Roman"/>
                <w:sz w:val="20"/>
                <w:szCs w:val="20"/>
                <w:lang w:eastAsia="ru-RU"/>
              </w:rPr>
              <w:t>20.07-24.07</w:t>
            </w:r>
          </w:p>
        </w:tc>
        <w:tc>
          <w:tcPr>
            <w:tcW w:w="2374" w:type="dxa"/>
            <w:vAlign w:val="center"/>
          </w:tcPr>
          <w:p w14:paraId="282EB760" w14:textId="7B2E46A8" w:rsidR="001D20EB" w:rsidRPr="00F60876" w:rsidRDefault="001D20EB" w:rsidP="001D20EB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60876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233DAFA0" w14:textId="395996BD" w:rsidR="001D20EB" w:rsidRPr="00C8392F" w:rsidRDefault="001D20EB" w:rsidP="001D20EB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60876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D732B0" w:rsidRPr="007650CD" w14:paraId="30D2EE2D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38A5AE04" w14:textId="77777777" w:rsidR="00D732B0" w:rsidRPr="00F60876" w:rsidRDefault="00D732B0" w:rsidP="00D732B0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4711AC97" w14:textId="4BDA2E39" w:rsidR="00D732B0" w:rsidRPr="00F60876" w:rsidRDefault="00D732B0" w:rsidP="00D732B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ООО «Комплексный проект»</w:t>
            </w:r>
          </w:p>
        </w:tc>
        <w:tc>
          <w:tcPr>
            <w:tcW w:w="1476" w:type="dxa"/>
            <w:vAlign w:val="center"/>
          </w:tcPr>
          <w:p w14:paraId="0C16EE3B" w14:textId="26CCE14B" w:rsidR="00D732B0" w:rsidRPr="00F60876" w:rsidRDefault="00D732B0" w:rsidP="00D732B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5254482357</w:t>
            </w:r>
          </w:p>
        </w:tc>
        <w:tc>
          <w:tcPr>
            <w:tcW w:w="1476" w:type="dxa"/>
            <w:vAlign w:val="center"/>
          </w:tcPr>
          <w:p w14:paraId="66BE0AF3" w14:textId="545C81BA" w:rsidR="00D732B0" w:rsidRPr="00F60876" w:rsidRDefault="00D732B0" w:rsidP="00D732B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C731E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80" w:type="dxa"/>
            <w:vAlign w:val="center"/>
          </w:tcPr>
          <w:p w14:paraId="23B6EAFD" w14:textId="7BE99C53" w:rsidR="00D732B0" w:rsidRPr="00F60876" w:rsidRDefault="00D732B0" w:rsidP="00D732B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C731E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3B61B62A" w14:textId="5C442FCE" w:rsidR="00D732B0" w:rsidRPr="00F60876" w:rsidRDefault="00D732B0" w:rsidP="00D732B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03.08-25.08</w:t>
            </w:r>
          </w:p>
        </w:tc>
        <w:tc>
          <w:tcPr>
            <w:tcW w:w="2374" w:type="dxa"/>
            <w:vAlign w:val="center"/>
          </w:tcPr>
          <w:p w14:paraId="2E964353" w14:textId="7AF99ED0" w:rsidR="00D732B0" w:rsidRPr="00F60876" w:rsidRDefault="00D732B0" w:rsidP="00D732B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60876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55A1875D" w14:textId="554E9895" w:rsidR="00D732B0" w:rsidRPr="00F60876" w:rsidRDefault="00D732B0" w:rsidP="00D732B0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60876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D732B0" w:rsidRPr="00DB7BE2" w14:paraId="5F16DF6E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1567DD03" w14:textId="77777777" w:rsidR="00D732B0" w:rsidRPr="00DB7BE2" w:rsidRDefault="00D732B0" w:rsidP="00D732B0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4C9686A5" w14:textId="573E0396" w:rsidR="00D732B0" w:rsidRPr="00DB7BE2" w:rsidRDefault="00D732B0" w:rsidP="00D732B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ФГУП «РФЯЦ-ВНИИЭФ»</w:t>
            </w:r>
          </w:p>
        </w:tc>
        <w:tc>
          <w:tcPr>
            <w:tcW w:w="1476" w:type="dxa"/>
            <w:vAlign w:val="center"/>
          </w:tcPr>
          <w:p w14:paraId="45B83784" w14:textId="443705FC" w:rsidR="00D732B0" w:rsidRPr="00DB7BE2" w:rsidRDefault="00D732B0" w:rsidP="00D732B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5254001230</w:t>
            </w:r>
          </w:p>
        </w:tc>
        <w:tc>
          <w:tcPr>
            <w:tcW w:w="1476" w:type="dxa"/>
            <w:vAlign w:val="center"/>
          </w:tcPr>
          <w:p w14:paraId="4736990C" w14:textId="0879258E" w:rsidR="00D732B0" w:rsidRPr="00DB7BE2" w:rsidRDefault="00D732B0" w:rsidP="00D732B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80" w:type="dxa"/>
            <w:vAlign w:val="center"/>
          </w:tcPr>
          <w:p w14:paraId="149A2FE3" w14:textId="2AA25AE8" w:rsidR="00D732B0" w:rsidRPr="00DB7BE2" w:rsidRDefault="00D732B0" w:rsidP="00D732B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7A2BD8B9" w14:textId="081EE7AA" w:rsidR="00D732B0" w:rsidRPr="00DB7BE2" w:rsidRDefault="00D732B0" w:rsidP="00D732B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B7BE2">
              <w:rPr>
                <w:rFonts w:eastAsia="Times New Roman" w:cs="Times New Roman"/>
                <w:sz w:val="20"/>
                <w:szCs w:val="20"/>
                <w:lang w:eastAsia="ru-RU"/>
              </w:rPr>
              <w:t>13.08-28.08</w:t>
            </w:r>
          </w:p>
        </w:tc>
        <w:tc>
          <w:tcPr>
            <w:tcW w:w="2374" w:type="dxa"/>
            <w:vAlign w:val="center"/>
          </w:tcPr>
          <w:p w14:paraId="7F26396C" w14:textId="04167C7A" w:rsidR="00D732B0" w:rsidRPr="00DB7BE2" w:rsidRDefault="00D732B0" w:rsidP="00D732B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74" w:type="dxa"/>
            <w:vAlign w:val="center"/>
          </w:tcPr>
          <w:p w14:paraId="7875ED20" w14:textId="6FF99A70" w:rsidR="00D732B0" w:rsidRPr="00DB7BE2" w:rsidRDefault="00507D48" w:rsidP="00D732B0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DB7BE2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3A1A4D" w:rsidRPr="007650CD" w14:paraId="6C48FD07" w14:textId="77777777" w:rsidTr="006F2344">
        <w:trPr>
          <w:cantSplit/>
          <w:trHeight w:val="20"/>
          <w:jc w:val="center"/>
        </w:trPr>
        <w:tc>
          <w:tcPr>
            <w:tcW w:w="584" w:type="dxa"/>
            <w:vAlign w:val="center"/>
          </w:tcPr>
          <w:p w14:paraId="01D1574C" w14:textId="77777777" w:rsidR="003A1A4D" w:rsidRPr="00DB7BE2" w:rsidRDefault="003A1A4D" w:rsidP="003A1A4D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vAlign w:val="center"/>
          </w:tcPr>
          <w:p w14:paraId="570EB66E" w14:textId="3425C966" w:rsidR="003A1A4D" w:rsidRPr="00DB7BE2" w:rsidRDefault="003A1A4D" w:rsidP="003A1A4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ФГУП «ГХК»</w:t>
            </w:r>
          </w:p>
        </w:tc>
        <w:tc>
          <w:tcPr>
            <w:tcW w:w="1476" w:type="dxa"/>
            <w:vAlign w:val="center"/>
          </w:tcPr>
          <w:p w14:paraId="6A79802A" w14:textId="7517C3F2" w:rsidR="003A1A4D" w:rsidRPr="00DB7BE2" w:rsidRDefault="003A1A4D" w:rsidP="003A1A4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2452000401</w:t>
            </w:r>
          </w:p>
        </w:tc>
        <w:tc>
          <w:tcPr>
            <w:tcW w:w="1476" w:type="dxa"/>
            <w:vAlign w:val="center"/>
          </w:tcPr>
          <w:p w14:paraId="5236B2CF" w14:textId="308E2C0B" w:rsidR="003A1A4D" w:rsidRPr="00DB7BE2" w:rsidRDefault="003A1A4D" w:rsidP="003A1A4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80" w:type="dxa"/>
            <w:vAlign w:val="center"/>
          </w:tcPr>
          <w:p w14:paraId="17768A17" w14:textId="593C6954" w:rsidR="003A1A4D" w:rsidRPr="00DB7BE2" w:rsidRDefault="003A1A4D" w:rsidP="003A1A4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42" w:type="dxa"/>
            <w:vAlign w:val="center"/>
          </w:tcPr>
          <w:p w14:paraId="399C547F" w14:textId="75E44650" w:rsidR="003A1A4D" w:rsidRPr="00DB7BE2" w:rsidRDefault="003A1A4D" w:rsidP="003A1A4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B7BE2">
              <w:rPr>
                <w:rFonts w:eastAsia="Times New Roman" w:cs="Times New Roman"/>
                <w:sz w:val="20"/>
                <w:szCs w:val="20"/>
                <w:lang w:eastAsia="ru-RU"/>
              </w:rPr>
              <w:t>07.09-14.09</w:t>
            </w:r>
          </w:p>
        </w:tc>
        <w:tc>
          <w:tcPr>
            <w:tcW w:w="2374" w:type="dxa"/>
            <w:vAlign w:val="center"/>
          </w:tcPr>
          <w:p w14:paraId="3D625232" w14:textId="2BB7C861" w:rsidR="003A1A4D" w:rsidRPr="00DB7BE2" w:rsidRDefault="003A1A4D" w:rsidP="003A1A4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DB7BE2">
              <w:rPr>
                <w:rFonts w:cs="Times New Roman"/>
                <w:sz w:val="20"/>
                <w:szCs w:val="20"/>
              </w:rPr>
              <w:t>Нарушения не выявлены</w:t>
            </w:r>
          </w:p>
        </w:tc>
        <w:tc>
          <w:tcPr>
            <w:tcW w:w="2374" w:type="dxa"/>
            <w:vAlign w:val="center"/>
          </w:tcPr>
          <w:p w14:paraId="7FF81BA1" w14:textId="448EEC0F" w:rsidR="003A1A4D" w:rsidRPr="00DC731E" w:rsidRDefault="003A1A4D" w:rsidP="003A1A4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DB7BE2"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</w:tbl>
    <w:p w14:paraId="13428B27" w14:textId="77777777" w:rsidR="00F4188E" w:rsidRPr="00D94771" w:rsidRDefault="00F4188E" w:rsidP="00525F96">
      <w:pPr>
        <w:spacing w:line="240" w:lineRule="auto"/>
        <w:jc w:val="center"/>
        <w:rPr>
          <w:sz w:val="2"/>
          <w:szCs w:val="2"/>
        </w:rPr>
      </w:pPr>
    </w:p>
    <w:sectPr w:rsidR="00F4188E" w:rsidRPr="00D94771" w:rsidSect="00FE4DD7">
      <w:headerReference w:type="default" r:id="rId7"/>
      <w:footerReference w:type="default" r:id="rId8"/>
      <w:pgSz w:w="16838" w:h="11906" w:orient="landscape"/>
      <w:pgMar w:top="85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43032" w14:textId="77777777" w:rsidR="00EC65A5" w:rsidRDefault="00EC65A5" w:rsidP="006D26FD">
      <w:pPr>
        <w:spacing w:line="240" w:lineRule="auto"/>
      </w:pPr>
      <w:r>
        <w:separator/>
      </w:r>
    </w:p>
  </w:endnote>
  <w:endnote w:type="continuationSeparator" w:id="0">
    <w:p w14:paraId="22FACFCC" w14:textId="77777777" w:rsidR="00EC65A5" w:rsidRDefault="00EC65A5" w:rsidP="006D26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436BE" w14:textId="77777777" w:rsidR="00FE4DD7" w:rsidRPr="00595138" w:rsidRDefault="00FE4DD7" w:rsidP="00FE4DD7">
    <w:pPr>
      <w:rPr>
        <w:b/>
        <w:sz w:val="20"/>
        <w:szCs w:val="20"/>
      </w:rPr>
    </w:pPr>
    <w:r w:rsidRPr="00595138">
      <w:rPr>
        <w:b/>
        <w:sz w:val="20"/>
        <w:szCs w:val="20"/>
      </w:rPr>
      <w:t>Условные обозначения:</w:t>
    </w:r>
  </w:p>
  <w:p w14:paraId="0DA4D61E" w14:textId="77777777" w:rsidR="00FE4DD7" w:rsidRPr="00595138" w:rsidRDefault="00FE4DD7" w:rsidP="00FE4DD7">
    <w:pPr>
      <w:spacing w:line="240" w:lineRule="auto"/>
      <w:rPr>
        <w:sz w:val="20"/>
        <w:szCs w:val="20"/>
      </w:rPr>
    </w:pPr>
    <w:r w:rsidRPr="00595138">
      <w:rPr>
        <w:b/>
        <w:sz w:val="20"/>
        <w:szCs w:val="20"/>
      </w:rPr>
      <w:t>В</w:t>
    </w:r>
    <w:r w:rsidRPr="00595138">
      <w:rPr>
        <w:sz w:val="20"/>
        <w:szCs w:val="20"/>
      </w:rPr>
      <w:t xml:space="preserve"> – выездная форма проверки</w:t>
    </w:r>
  </w:p>
  <w:p w14:paraId="07B6EE21" w14:textId="77777777" w:rsidR="00FE4DD7" w:rsidRPr="006D626D" w:rsidRDefault="00FE4DD7" w:rsidP="00FE4DD7">
    <w:pPr>
      <w:spacing w:line="240" w:lineRule="auto"/>
      <w:rPr>
        <w:sz w:val="20"/>
        <w:szCs w:val="20"/>
      </w:rPr>
    </w:pPr>
    <w:r w:rsidRPr="00595138">
      <w:rPr>
        <w:b/>
        <w:sz w:val="20"/>
        <w:szCs w:val="20"/>
      </w:rPr>
      <w:t>К</w:t>
    </w:r>
    <w:r w:rsidRPr="00595138">
      <w:rPr>
        <w:sz w:val="20"/>
        <w:szCs w:val="20"/>
      </w:rPr>
      <w:t xml:space="preserve"> – камеральная форма проверки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AF5CB" w14:textId="77777777" w:rsidR="00EC65A5" w:rsidRDefault="00EC65A5" w:rsidP="006D26FD">
      <w:pPr>
        <w:spacing w:line="240" w:lineRule="auto"/>
      </w:pPr>
      <w:r>
        <w:separator/>
      </w:r>
    </w:p>
  </w:footnote>
  <w:footnote w:type="continuationSeparator" w:id="0">
    <w:p w14:paraId="554B8D9E" w14:textId="77777777" w:rsidR="00EC65A5" w:rsidRDefault="00EC65A5" w:rsidP="006D26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8225"/>
      <w:docPartObj>
        <w:docPartGallery w:val="Page Numbers (Top of Page)"/>
        <w:docPartUnique/>
      </w:docPartObj>
    </w:sdtPr>
    <w:sdtEndPr/>
    <w:sdtContent>
      <w:p w14:paraId="054E52A3" w14:textId="77777777" w:rsidR="00FE4DD7" w:rsidRDefault="00E96E4D">
        <w:pPr>
          <w:pStyle w:val="a4"/>
          <w:jc w:val="center"/>
        </w:pPr>
        <w:r w:rsidRPr="00595138">
          <w:rPr>
            <w:sz w:val="20"/>
            <w:szCs w:val="20"/>
          </w:rPr>
          <w:fldChar w:fldCharType="begin"/>
        </w:r>
        <w:r w:rsidR="00FE4DD7" w:rsidRPr="00595138">
          <w:rPr>
            <w:sz w:val="20"/>
            <w:szCs w:val="20"/>
          </w:rPr>
          <w:instrText xml:space="preserve"> PAGE   \* MERGEFORMAT </w:instrText>
        </w:r>
        <w:r w:rsidRPr="00595138">
          <w:rPr>
            <w:sz w:val="20"/>
            <w:szCs w:val="20"/>
          </w:rPr>
          <w:fldChar w:fldCharType="separate"/>
        </w:r>
        <w:r w:rsidR="001E4D1A">
          <w:rPr>
            <w:noProof/>
            <w:sz w:val="20"/>
            <w:szCs w:val="20"/>
          </w:rPr>
          <w:t>2</w:t>
        </w:r>
        <w:r w:rsidRPr="00595138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2276B"/>
    <w:multiLevelType w:val="hybridMultilevel"/>
    <w:tmpl w:val="CF68515C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62847"/>
    <w:multiLevelType w:val="hybridMultilevel"/>
    <w:tmpl w:val="1C763E98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A7EC8"/>
    <w:multiLevelType w:val="hybridMultilevel"/>
    <w:tmpl w:val="1F5EB070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A2338"/>
    <w:multiLevelType w:val="hybridMultilevel"/>
    <w:tmpl w:val="07A48A56"/>
    <w:lvl w:ilvl="0" w:tplc="FFFFFFFF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6F6459"/>
    <w:multiLevelType w:val="hybridMultilevel"/>
    <w:tmpl w:val="366063F0"/>
    <w:lvl w:ilvl="0" w:tplc="FFFFFFFF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623953">
    <w:abstractNumId w:val="1"/>
  </w:num>
  <w:num w:numId="2" w16cid:durableId="985745437">
    <w:abstractNumId w:val="0"/>
  </w:num>
  <w:num w:numId="3" w16cid:durableId="730809852">
    <w:abstractNumId w:val="2"/>
  </w:num>
  <w:num w:numId="4" w16cid:durableId="1790120684">
    <w:abstractNumId w:val="4"/>
  </w:num>
  <w:num w:numId="5" w16cid:durableId="1515075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D7"/>
    <w:rsid w:val="000053D6"/>
    <w:rsid w:val="0000614A"/>
    <w:rsid w:val="00010DD3"/>
    <w:rsid w:val="00015DFC"/>
    <w:rsid w:val="00016336"/>
    <w:rsid w:val="00020305"/>
    <w:rsid w:val="00026995"/>
    <w:rsid w:val="00031CEC"/>
    <w:rsid w:val="00043BD4"/>
    <w:rsid w:val="0004532A"/>
    <w:rsid w:val="00046CB2"/>
    <w:rsid w:val="00052889"/>
    <w:rsid w:val="000634E0"/>
    <w:rsid w:val="000818B5"/>
    <w:rsid w:val="000858AC"/>
    <w:rsid w:val="00094638"/>
    <w:rsid w:val="000B75B1"/>
    <w:rsid w:val="000C053B"/>
    <w:rsid w:val="000D4BD6"/>
    <w:rsid w:val="000F1D8C"/>
    <w:rsid w:val="000F210C"/>
    <w:rsid w:val="000F2F5A"/>
    <w:rsid w:val="00110E71"/>
    <w:rsid w:val="001477D6"/>
    <w:rsid w:val="00150C25"/>
    <w:rsid w:val="00170D38"/>
    <w:rsid w:val="001732E1"/>
    <w:rsid w:val="00176684"/>
    <w:rsid w:val="00183983"/>
    <w:rsid w:val="00187DAD"/>
    <w:rsid w:val="00192DF4"/>
    <w:rsid w:val="001944FA"/>
    <w:rsid w:val="001961EF"/>
    <w:rsid w:val="001976E3"/>
    <w:rsid w:val="00197E81"/>
    <w:rsid w:val="001A513E"/>
    <w:rsid w:val="001B1F82"/>
    <w:rsid w:val="001B6C41"/>
    <w:rsid w:val="001B7CB8"/>
    <w:rsid w:val="001D20EB"/>
    <w:rsid w:val="001E3A0E"/>
    <w:rsid w:val="001E4D1A"/>
    <w:rsid w:val="001E624D"/>
    <w:rsid w:val="001F0A9B"/>
    <w:rsid w:val="002048E0"/>
    <w:rsid w:val="0021328D"/>
    <w:rsid w:val="00240BA0"/>
    <w:rsid w:val="00246FA9"/>
    <w:rsid w:val="0025248A"/>
    <w:rsid w:val="0025376B"/>
    <w:rsid w:val="0026214F"/>
    <w:rsid w:val="002645BC"/>
    <w:rsid w:val="00267E27"/>
    <w:rsid w:val="00272D0B"/>
    <w:rsid w:val="00285829"/>
    <w:rsid w:val="00287521"/>
    <w:rsid w:val="0029737A"/>
    <w:rsid w:val="002A16A7"/>
    <w:rsid w:val="002B2A98"/>
    <w:rsid w:val="002B597B"/>
    <w:rsid w:val="002C0662"/>
    <w:rsid w:val="002C75ED"/>
    <w:rsid w:val="002D2986"/>
    <w:rsid w:val="002D4F48"/>
    <w:rsid w:val="002D56BD"/>
    <w:rsid w:val="002F25EA"/>
    <w:rsid w:val="002F6B2E"/>
    <w:rsid w:val="002F7F57"/>
    <w:rsid w:val="00302830"/>
    <w:rsid w:val="00304A3D"/>
    <w:rsid w:val="00305792"/>
    <w:rsid w:val="00312341"/>
    <w:rsid w:val="00326033"/>
    <w:rsid w:val="00327AFE"/>
    <w:rsid w:val="00370878"/>
    <w:rsid w:val="00375FBC"/>
    <w:rsid w:val="00376F91"/>
    <w:rsid w:val="00391DB1"/>
    <w:rsid w:val="003A1A4D"/>
    <w:rsid w:val="003A35EC"/>
    <w:rsid w:val="003A3BD0"/>
    <w:rsid w:val="003A6B23"/>
    <w:rsid w:val="003B1D86"/>
    <w:rsid w:val="003B3ECA"/>
    <w:rsid w:val="003B613C"/>
    <w:rsid w:val="003C7434"/>
    <w:rsid w:val="003E072F"/>
    <w:rsid w:val="003E1F91"/>
    <w:rsid w:val="003E5A72"/>
    <w:rsid w:val="003E6672"/>
    <w:rsid w:val="004105CE"/>
    <w:rsid w:val="00413243"/>
    <w:rsid w:val="0041699D"/>
    <w:rsid w:val="004173BD"/>
    <w:rsid w:val="004206E6"/>
    <w:rsid w:val="00433810"/>
    <w:rsid w:val="00440A03"/>
    <w:rsid w:val="00450464"/>
    <w:rsid w:val="0045732F"/>
    <w:rsid w:val="00472DE7"/>
    <w:rsid w:val="00474479"/>
    <w:rsid w:val="004749EB"/>
    <w:rsid w:val="00487EE0"/>
    <w:rsid w:val="004A69B6"/>
    <w:rsid w:val="004B3617"/>
    <w:rsid w:val="004B4263"/>
    <w:rsid w:val="004B5D27"/>
    <w:rsid w:val="004B719A"/>
    <w:rsid w:val="004C2A03"/>
    <w:rsid w:val="004D7C08"/>
    <w:rsid w:val="004E0867"/>
    <w:rsid w:val="004F113A"/>
    <w:rsid w:val="00507D48"/>
    <w:rsid w:val="00517268"/>
    <w:rsid w:val="00525F96"/>
    <w:rsid w:val="00532D79"/>
    <w:rsid w:val="005338C7"/>
    <w:rsid w:val="00540D48"/>
    <w:rsid w:val="00541E16"/>
    <w:rsid w:val="00544ABF"/>
    <w:rsid w:val="005504ED"/>
    <w:rsid w:val="00557112"/>
    <w:rsid w:val="005606F9"/>
    <w:rsid w:val="00570632"/>
    <w:rsid w:val="0057103F"/>
    <w:rsid w:val="005A246C"/>
    <w:rsid w:val="005A30A9"/>
    <w:rsid w:val="005B05A8"/>
    <w:rsid w:val="005D6231"/>
    <w:rsid w:val="005E6194"/>
    <w:rsid w:val="005F4A45"/>
    <w:rsid w:val="0060040C"/>
    <w:rsid w:val="006052B5"/>
    <w:rsid w:val="00617F87"/>
    <w:rsid w:val="00625EE9"/>
    <w:rsid w:val="00651800"/>
    <w:rsid w:val="00651FE1"/>
    <w:rsid w:val="00662923"/>
    <w:rsid w:val="00663ABC"/>
    <w:rsid w:val="006647DE"/>
    <w:rsid w:val="00691DE2"/>
    <w:rsid w:val="006B3E4E"/>
    <w:rsid w:val="006B419B"/>
    <w:rsid w:val="006C1065"/>
    <w:rsid w:val="006C330B"/>
    <w:rsid w:val="006D26FD"/>
    <w:rsid w:val="006E0C91"/>
    <w:rsid w:val="006E5C5D"/>
    <w:rsid w:val="006F186C"/>
    <w:rsid w:val="006F2344"/>
    <w:rsid w:val="006F6913"/>
    <w:rsid w:val="0071248B"/>
    <w:rsid w:val="007124EB"/>
    <w:rsid w:val="00727A66"/>
    <w:rsid w:val="00734C70"/>
    <w:rsid w:val="00736A98"/>
    <w:rsid w:val="007418DA"/>
    <w:rsid w:val="00760979"/>
    <w:rsid w:val="007650CD"/>
    <w:rsid w:val="00777E28"/>
    <w:rsid w:val="007A47DB"/>
    <w:rsid w:val="007A7E3B"/>
    <w:rsid w:val="007B06B9"/>
    <w:rsid w:val="007B1F2E"/>
    <w:rsid w:val="007B2211"/>
    <w:rsid w:val="007C42B8"/>
    <w:rsid w:val="007C7D7B"/>
    <w:rsid w:val="007D19E0"/>
    <w:rsid w:val="00803B03"/>
    <w:rsid w:val="008053F2"/>
    <w:rsid w:val="0081418D"/>
    <w:rsid w:val="00816615"/>
    <w:rsid w:val="008256A7"/>
    <w:rsid w:val="00852E74"/>
    <w:rsid w:val="00856F4D"/>
    <w:rsid w:val="0087008F"/>
    <w:rsid w:val="00892B30"/>
    <w:rsid w:val="008A1F24"/>
    <w:rsid w:val="008A79A1"/>
    <w:rsid w:val="008A7E97"/>
    <w:rsid w:val="008B5610"/>
    <w:rsid w:val="008C2FE4"/>
    <w:rsid w:val="008C6492"/>
    <w:rsid w:val="008D29DB"/>
    <w:rsid w:val="008E3747"/>
    <w:rsid w:val="008F760A"/>
    <w:rsid w:val="00903629"/>
    <w:rsid w:val="00910560"/>
    <w:rsid w:val="0091799C"/>
    <w:rsid w:val="00927FE9"/>
    <w:rsid w:val="00934CDF"/>
    <w:rsid w:val="00936776"/>
    <w:rsid w:val="0094024A"/>
    <w:rsid w:val="009423C0"/>
    <w:rsid w:val="00963ECF"/>
    <w:rsid w:val="00965C9F"/>
    <w:rsid w:val="0097171D"/>
    <w:rsid w:val="00971DD9"/>
    <w:rsid w:val="00974308"/>
    <w:rsid w:val="009A147F"/>
    <w:rsid w:val="009A4B49"/>
    <w:rsid w:val="009A5032"/>
    <w:rsid w:val="009B1CE5"/>
    <w:rsid w:val="009B2C57"/>
    <w:rsid w:val="009B4F95"/>
    <w:rsid w:val="009B784F"/>
    <w:rsid w:val="009C524B"/>
    <w:rsid w:val="009D0A08"/>
    <w:rsid w:val="00A00ED7"/>
    <w:rsid w:val="00A11E34"/>
    <w:rsid w:val="00A27EBC"/>
    <w:rsid w:val="00A42974"/>
    <w:rsid w:val="00A70494"/>
    <w:rsid w:val="00A71556"/>
    <w:rsid w:val="00A82AC5"/>
    <w:rsid w:val="00A91F58"/>
    <w:rsid w:val="00AB4603"/>
    <w:rsid w:val="00AC2988"/>
    <w:rsid w:val="00AC6CC1"/>
    <w:rsid w:val="00AD1814"/>
    <w:rsid w:val="00AE0AF2"/>
    <w:rsid w:val="00AF56D5"/>
    <w:rsid w:val="00AF785D"/>
    <w:rsid w:val="00B020AB"/>
    <w:rsid w:val="00B0745B"/>
    <w:rsid w:val="00B142BB"/>
    <w:rsid w:val="00B17037"/>
    <w:rsid w:val="00B2405F"/>
    <w:rsid w:val="00B26140"/>
    <w:rsid w:val="00B32F8F"/>
    <w:rsid w:val="00B335EB"/>
    <w:rsid w:val="00B361BD"/>
    <w:rsid w:val="00B376B8"/>
    <w:rsid w:val="00B40F97"/>
    <w:rsid w:val="00B46358"/>
    <w:rsid w:val="00B53C81"/>
    <w:rsid w:val="00B6152B"/>
    <w:rsid w:val="00B70EC4"/>
    <w:rsid w:val="00B81473"/>
    <w:rsid w:val="00B85FF1"/>
    <w:rsid w:val="00B93A77"/>
    <w:rsid w:val="00B94944"/>
    <w:rsid w:val="00BA6C70"/>
    <w:rsid w:val="00BB065D"/>
    <w:rsid w:val="00BB75D4"/>
    <w:rsid w:val="00BC7EB7"/>
    <w:rsid w:val="00BD7DE3"/>
    <w:rsid w:val="00BE5725"/>
    <w:rsid w:val="00BF33ED"/>
    <w:rsid w:val="00BF3BF5"/>
    <w:rsid w:val="00BF5965"/>
    <w:rsid w:val="00BF697C"/>
    <w:rsid w:val="00C00269"/>
    <w:rsid w:val="00C07F4F"/>
    <w:rsid w:val="00C36AC1"/>
    <w:rsid w:val="00C4351B"/>
    <w:rsid w:val="00C45D01"/>
    <w:rsid w:val="00C46CEC"/>
    <w:rsid w:val="00C51C86"/>
    <w:rsid w:val="00C559BC"/>
    <w:rsid w:val="00C565AF"/>
    <w:rsid w:val="00C633F7"/>
    <w:rsid w:val="00C64C87"/>
    <w:rsid w:val="00C74003"/>
    <w:rsid w:val="00C7461E"/>
    <w:rsid w:val="00C7583C"/>
    <w:rsid w:val="00C80C6A"/>
    <w:rsid w:val="00C8392F"/>
    <w:rsid w:val="00C906C2"/>
    <w:rsid w:val="00C92F10"/>
    <w:rsid w:val="00CA263D"/>
    <w:rsid w:val="00CA286F"/>
    <w:rsid w:val="00CB68E0"/>
    <w:rsid w:val="00CC2714"/>
    <w:rsid w:val="00CC2B73"/>
    <w:rsid w:val="00CC73E9"/>
    <w:rsid w:val="00CD129E"/>
    <w:rsid w:val="00CE48EF"/>
    <w:rsid w:val="00CF4905"/>
    <w:rsid w:val="00D03B52"/>
    <w:rsid w:val="00D051A8"/>
    <w:rsid w:val="00D14B3B"/>
    <w:rsid w:val="00D17946"/>
    <w:rsid w:val="00D20808"/>
    <w:rsid w:val="00D5201F"/>
    <w:rsid w:val="00D576EB"/>
    <w:rsid w:val="00D61A88"/>
    <w:rsid w:val="00D6303E"/>
    <w:rsid w:val="00D732B0"/>
    <w:rsid w:val="00D92E4E"/>
    <w:rsid w:val="00D94771"/>
    <w:rsid w:val="00DA4448"/>
    <w:rsid w:val="00DB7BE2"/>
    <w:rsid w:val="00DC731E"/>
    <w:rsid w:val="00DD11DC"/>
    <w:rsid w:val="00DD6F9C"/>
    <w:rsid w:val="00DE09EE"/>
    <w:rsid w:val="00DE3D42"/>
    <w:rsid w:val="00DE7FB9"/>
    <w:rsid w:val="00E1185B"/>
    <w:rsid w:val="00E145A3"/>
    <w:rsid w:val="00E41765"/>
    <w:rsid w:val="00E47244"/>
    <w:rsid w:val="00E50FE5"/>
    <w:rsid w:val="00E61A04"/>
    <w:rsid w:val="00E62123"/>
    <w:rsid w:val="00E86698"/>
    <w:rsid w:val="00E86DD3"/>
    <w:rsid w:val="00E90A04"/>
    <w:rsid w:val="00E93993"/>
    <w:rsid w:val="00E96E4D"/>
    <w:rsid w:val="00EA1B86"/>
    <w:rsid w:val="00EA32DA"/>
    <w:rsid w:val="00EC0F6B"/>
    <w:rsid w:val="00EC65A5"/>
    <w:rsid w:val="00EC75ED"/>
    <w:rsid w:val="00ED1BF2"/>
    <w:rsid w:val="00EE0E7A"/>
    <w:rsid w:val="00EE2545"/>
    <w:rsid w:val="00EE63B5"/>
    <w:rsid w:val="00EF0F2B"/>
    <w:rsid w:val="00EF1BB8"/>
    <w:rsid w:val="00EF2484"/>
    <w:rsid w:val="00EF4FF4"/>
    <w:rsid w:val="00EF5025"/>
    <w:rsid w:val="00F12F85"/>
    <w:rsid w:val="00F4188E"/>
    <w:rsid w:val="00F42678"/>
    <w:rsid w:val="00F44D4D"/>
    <w:rsid w:val="00F5458A"/>
    <w:rsid w:val="00F56ECE"/>
    <w:rsid w:val="00F60876"/>
    <w:rsid w:val="00F816CD"/>
    <w:rsid w:val="00F90526"/>
    <w:rsid w:val="00F9233F"/>
    <w:rsid w:val="00FB2207"/>
    <w:rsid w:val="00FB3049"/>
    <w:rsid w:val="00FB36A4"/>
    <w:rsid w:val="00FB3B8B"/>
    <w:rsid w:val="00FB6CB5"/>
    <w:rsid w:val="00FC6E9F"/>
    <w:rsid w:val="00FE38ED"/>
    <w:rsid w:val="00FE4DD7"/>
    <w:rsid w:val="00FE4E08"/>
    <w:rsid w:val="00FE7467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BF000"/>
  <w15:docId w15:val="{1C0E3294-6DD6-48EB-9383-7C292A85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E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00ED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0ED7"/>
  </w:style>
  <w:style w:type="paragraph" w:styleId="a6">
    <w:name w:val="Balloon Text"/>
    <w:basedOn w:val="a"/>
    <w:link w:val="a7"/>
    <w:uiPriority w:val="99"/>
    <w:semiHidden/>
    <w:unhideWhenUsed/>
    <w:rsid w:val="00B615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152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D9477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4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1562</Characters>
  <Application>Microsoft Office Word</Application>
  <DocSecurity>0</DocSecurity>
  <Lines>71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panova_ng</dc:creator>
  <cp:lastModifiedBy>Панова Наталья Геннадьевна</cp:lastModifiedBy>
  <cp:revision>2</cp:revision>
  <cp:lastPrinted>2018-11-09T07:41:00Z</cp:lastPrinted>
  <dcterms:created xsi:type="dcterms:W3CDTF">2026-10-20T07:01:00Z</dcterms:created>
  <dcterms:modified xsi:type="dcterms:W3CDTF">2026-10-20T07:01:00Z</dcterms:modified>
</cp:coreProperties>
</file>