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ook w:val="04A0" w:firstRow="1" w:lastRow="0" w:firstColumn="1" w:lastColumn="0" w:noHBand="0" w:noVBand="1"/>
      </w:tblPr>
      <w:tblGrid>
        <w:gridCol w:w="420"/>
        <w:gridCol w:w="800"/>
        <w:gridCol w:w="4025"/>
        <w:gridCol w:w="4111"/>
      </w:tblGrid>
      <w:tr w:rsidR="00143F58" w:rsidRPr="009B27B4" w14:paraId="082D57DC" w14:textId="77777777" w:rsidTr="003154AC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F69719" w14:textId="77777777" w:rsidR="00143F58" w:rsidRPr="009B27B4" w:rsidRDefault="00143F58" w:rsidP="003154AC">
            <w:pPr>
              <w:spacing w:after="0" w:line="240" w:lineRule="auto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F5F77" w14:textId="77777777" w:rsidR="00143F58" w:rsidRPr="009B27B4" w:rsidRDefault="00143F58" w:rsidP="003154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CE39B7" w14:textId="77777777" w:rsidR="00143F58" w:rsidRPr="009B27B4" w:rsidRDefault="00143F58" w:rsidP="003154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88E104" w14:textId="77777777" w:rsidR="00143F58" w:rsidRPr="009B27B4" w:rsidRDefault="00143F58" w:rsidP="003154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9B27B4">
              <w:rPr>
                <w:rFonts w:eastAsia="Times New Roman"/>
                <w:color w:val="000000"/>
                <w:sz w:val="24"/>
                <w:lang w:eastAsia="ru-RU"/>
              </w:rPr>
              <w:t>Утверждаю</w:t>
            </w:r>
          </w:p>
        </w:tc>
      </w:tr>
      <w:tr w:rsidR="00143F58" w:rsidRPr="009B27B4" w14:paraId="562D9468" w14:textId="77777777" w:rsidTr="003154AC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03AB5" w14:textId="77777777" w:rsidR="00143F58" w:rsidRPr="009B27B4" w:rsidRDefault="00143F58" w:rsidP="003154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91CE8" w14:textId="77777777" w:rsidR="00143F58" w:rsidRPr="009B27B4" w:rsidRDefault="00143F58" w:rsidP="003154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69A04" w14:textId="77777777" w:rsidR="00143F58" w:rsidRPr="009B27B4" w:rsidRDefault="00143F58" w:rsidP="003154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F6BF6" w14:textId="77777777" w:rsidR="00143F58" w:rsidRPr="009B27B4" w:rsidRDefault="00143F58" w:rsidP="003154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9B27B4">
              <w:rPr>
                <w:rFonts w:eastAsia="Times New Roman"/>
                <w:color w:val="000000"/>
                <w:sz w:val="24"/>
                <w:lang w:eastAsia="ru-RU"/>
              </w:rPr>
              <w:t>Президент</w:t>
            </w:r>
          </w:p>
        </w:tc>
      </w:tr>
      <w:tr w:rsidR="00143F58" w:rsidRPr="009B27B4" w14:paraId="634EAA51" w14:textId="77777777" w:rsidTr="003154AC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34408" w14:textId="77777777" w:rsidR="00143F58" w:rsidRPr="009B27B4" w:rsidRDefault="00143F58" w:rsidP="003154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75B01C" w14:textId="77777777" w:rsidR="00143F58" w:rsidRPr="009B27B4" w:rsidRDefault="00143F58" w:rsidP="003154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20DC5" w14:textId="77777777" w:rsidR="00143F58" w:rsidRPr="009B27B4" w:rsidRDefault="00143F58" w:rsidP="003154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7121D" w14:textId="0BEE56DB" w:rsidR="00143F58" w:rsidRPr="009B27B4" w:rsidRDefault="00143F58" w:rsidP="003154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  <w:r w:rsidRPr="009B27B4">
              <w:rPr>
                <w:rFonts w:eastAsia="Times New Roman"/>
                <w:color w:val="000000"/>
                <w:sz w:val="24"/>
                <w:lang w:eastAsia="ru-RU"/>
              </w:rPr>
              <w:t xml:space="preserve">СРО </w:t>
            </w:r>
            <w:r w:rsidR="008F6588">
              <w:rPr>
                <w:rFonts w:eastAsia="Times New Roman"/>
                <w:color w:val="000000"/>
                <w:sz w:val="24"/>
                <w:lang w:eastAsia="ru-RU"/>
              </w:rPr>
              <w:t>«</w:t>
            </w:r>
            <w:r w:rsidRPr="009B27B4">
              <w:rPr>
                <w:rFonts w:eastAsia="Times New Roman"/>
                <w:color w:val="000000"/>
                <w:sz w:val="24"/>
                <w:lang w:eastAsia="ru-RU"/>
              </w:rPr>
              <w:t>СОЮЗАТ</w:t>
            </w:r>
            <w:r>
              <w:rPr>
                <w:rFonts w:eastAsia="Times New Roman"/>
                <w:color w:val="000000"/>
                <w:sz w:val="24"/>
                <w:lang w:eastAsia="ru-RU"/>
              </w:rPr>
              <w:t>О</w:t>
            </w:r>
            <w:r w:rsidRPr="009B27B4">
              <w:rPr>
                <w:rFonts w:eastAsia="Times New Roman"/>
                <w:color w:val="000000"/>
                <w:sz w:val="24"/>
                <w:lang w:eastAsia="ru-RU"/>
              </w:rPr>
              <w:t>М</w:t>
            </w:r>
            <w:r w:rsidR="00E16521">
              <w:rPr>
                <w:rFonts w:eastAsia="Times New Roman"/>
                <w:color w:val="000000"/>
                <w:sz w:val="24"/>
                <w:lang w:eastAsia="ru-RU"/>
              </w:rPr>
              <w:t>ГЕО</w:t>
            </w:r>
            <w:r w:rsidR="008F6588">
              <w:rPr>
                <w:rFonts w:eastAsia="Times New Roman"/>
                <w:color w:val="000000"/>
                <w:sz w:val="24"/>
                <w:lang w:eastAsia="ru-RU"/>
              </w:rPr>
              <w:t>»</w:t>
            </w:r>
          </w:p>
        </w:tc>
      </w:tr>
      <w:tr w:rsidR="00143F58" w:rsidRPr="009B27B4" w14:paraId="6091DD93" w14:textId="77777777" w:rsidTr="003154AC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8BFB7" w14:textId="77777777" w:rsidR="00143F58" w:rsidRPr="009B27B4" w:rsidRDefault="00143F58" w:rsidP="003154AC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FA49A" w14:textId="77777777" w:rsidR="00143F58" w:rsidRPr="009B27B4" w:rsidRDefault="00143F58" w:rsidP="003154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A689B" w14:textId="77777777" w:rsidR="00143F58" w:rsidRPr="009B27B4" w:rsidRDefault="00143F58" w:rsidP="003154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BF925" w14:textId="77777777" w:rsidR="00143F58" w:rsidRPr="009B27B4" w:rsidRDefault="00143F58" w:rsidP="003154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43F58" w:rsidRPr="009B27B4" w14:paraId="7733698B" w14:textId="77777777" w:rsidTr="003154AC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EE4823" w14:textId="77777777" w:rsidR="00143F58" w:rsidRPr="009B27B4" w:rsidRDefault="00143F58" w:rsidP="003154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24A99" w14:textId="77777777" w:rsidR="00143F58" w:rsidRPr="009B27B4" w:rsidRDefault="00143F58" w:rsidP="003154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487EF" w14:textId="77777777" w:rsidR="00143F58" w:rsidRPr="009B27B4" w:rsidRDefault="00143F58" w:rsidP="003154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F7FB6" w14:textId="77777777" w:rsidR="00143F58" w:rsidRPr="009B27B4" w:rsidRDefault="00143F58" w:rsidP="003154A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lang w:eastAsia="ru-RU"/>
              </w:rPr>
            </w:pPr>
            <w:r w:rsidRPr="009B27B4">
              <w:rPr>
                <w:rFonts w:eastAsia="Times New Roman"/>
                <w:color w:val="000000"/>
                <w:sz w:val="24"/>
                <w:lang w:eastAsia="ru-RU"/>
              </w:rPr>
              <w:t>___________________В.С. Опекунов</w:t>
            </w:r>
          </w:p>
        </w:tc>
      </w:tr>
      <w:tr w:rsidR="00143F58" w:rsidRPr="009B27B4" w14:paraId="4AC97594" w14:textId="77777777" w:rsidTr="003154AC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4E03A" w14:textId="77777777" w:rsidR="00143F58" w:rsidRPr="009B27B4" w:rsidRDefault="00143F58" w:rsidP="003154AC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AC5BE" w14:textId="77777777" w:rsidR="00143F58" w:rsidRPr="009B27B4" w:rsidRDefault="00143F58" w:rsidP="003154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0FE76" w14:textId="77777777" w:rsidR="00143F58" w:rsidRPr="009B27B4" w:rsidRDefault="00143F58" w:rsidP="003154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ED90C" w14:textId="77777777" w:rsidR="00143F58" w:rsidRPr="009B27B4" w:rsidRDefault="00143F58" w:rsidP="003154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43F58" w:rsidRPr="009B27B4" w14:paraId="0A10DD3D" w14:textId="77777777" w:rsidTr="003154AC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08EE6" w14:textId="77777777" w:rsidR="00143F58" w:rsidRPr="009B27B4" w:rsidRDefault="00143F58" w:rsidP="003154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6E91D" w14:textId="77777777" w:rsidR="00143F58" w:rsidRPr="009B27B4" w:rsidRDefault="00143F58" w:rsidP="003154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09FC64" w14:textId="77777777" w:rsidR="00143F58" w:rsidRPr="009B27B4" w:rsidRDefault="00143F58" w:rsidP="003154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244FAA" w14:textId="4F9AA221" w:rsidR="00143F58" w:rsidRPr="009B27B4" w:rsidRDefault="008F6588" w:rsidP="003154AC">
            <w:pPr>
              <w:spacing w:after="0" w:line="240" w:lineRule="auto"/>
              <w:jc w:val="right"/>
              <w:rPr>
                <w:rFonts w:eastAsia="Times New Roman"/>
                <w:sz w:val="24"/>
                <w:lang w:eastAsia="ru-RU"/>
              </w:rPr>
            </w:pPr>
            <w:r>
              <w:rPr>
                <w:rFonts w:eastAsia="Times New Roman"/>
                <w:sz w:val="24"/>
                <w:lang w:eastAsia="ru-RU"/>
              </w:rPr>
              <w:t>«</w:t>
            </w:r>
            <w:r w:rsidR="00143F58" w:rsidRPr="009B27B4">
              <w:rPr>
                <w:rFonts w:eastAsia="Times New Roman"/>
                <w:sz w:val="24"/>
                <w:lang w:eastAsia="ru-RU"/>
              </w:rPr>
              <w:t>____</w:t>
            </w:r>
            <w:proofErr w:type="gramStart"/>
            <w:r w:rsidR="00143F58" w:rsidRPr="009B27B4">
              <w:rPr>
                <w:rFonts w:eastAsia="Times New Roman"/>
                <w:sz w:val="24"/>
                <w:lang w:eastAsia="ru-RU"/>
              </w:rPr>
              <w:t>_</w:t>
            </w:r>
            <w:r>
              <w:rPr>
                <w:rFonts w:eastAsia="Times New Roman"/>
                <w:sz w:val="24"/>
                <w:lang w:eastAsia="ru-RU"/>
              </w:rPr>
              <w:t>»</w:t>
            </w:r>
            <w:r w:rsidR="00143F58" w:rsidRPr="009B27B4">
              <w:rPr>
                <w:rFonts w:eastAsia="Times New Roman"/>
                <w:sz w:val="24"/>
                <w:lang w:eastAsia="ru-RU"/>
              </w:rPr>
              <w:t>_</w:t>
            </w:r>
            <w:proofErr w:type="gramEnd"/>
            <w:r w:rsidR="00143F58" w:rsidRPr="009B27B4">
              <w:rPr>
                <w:rFonts w:eastAsia="Times New Roman"/>
                <w:sz w:val="24"/>
                <w:lang w:eastAsia="ru-RU"/>
              </w:rPr>
              <w:t>_________________</w:t>
            </w:r>
            <w:r w:rsidR="00143F58">
              <w:rPr>
                <w:rFonts w:eastAsia="Times New Roman"/>
                <w:sz w:val="24"/>
                <w:lang w:eastAsia="ru-RU"/>
              </w:rPr>
              <w:t>202</w:t>
            </w:r>
            <w:r>
              <w:rPr>
                <w:rFonts w:eastAsia="Times New Roman"/>
                <w:sz w:val="24"/>
                <w:lang w:eastAsia="ru-RU"/>
              </w:rPr>
              <w:t>5</w:t>
            </w:r>
            <w:r w:rsidR="00143F58" w:rsidRPr="009B27B4">
              <w:rPr>
                <w:rFonts w:eastAsia="Times New Roman"/>
                <w:sz w:val="24"/>
                <w:lang w:eastAsia="ru-RU"/>
              </w:rPr>
              <w:t xml:space="preserve"> г.</w:t>
            </w:r>
          </w:p>
        </w:tc>
      </w:tr>
      <w:tr w:rsidR="00143F58" w:rsidRPr="009B27B4" w14:paraId="6875284B" w14:textId="77777777" w:rsidTr="003154AC">
        <w:trPr>
          <w:trHeight w:val="315"/>
        </w:trPr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434A4" w14:textId="77777777" w:rsidR="00143F58" w:rsidRPr="009B27B4" w:rsidRDefault="00143F58" w:rsidP="003154AC">
            <w:pPr>
              <w:spacing w:after="0" w:line="240" w:lineRule="auto"/>
              <w:jc w:val="right"/>
              <w:rPr>
                <w:rFonts w:eastAsia="Times New Roman"/>
                <w:sz w:val="24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45C5B" w14:textId="77777777" w:rsidR="00143F58" w:rsidRPr="009B27B4" w:rsidRDefault="00143F58" w:rsidP="003154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7F4A9" w14:textId="77777777" w:rsidR="00143F58" w:rsidRPr="009B27B4" w:rsidRDefault="00143F58" w:rsidP="003154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1DCEC" w14:textId="77777777" w:rsidR="00143F58" w:rsidRPr="009B27B4" w:rsidRDefault="00143F58" w:rsidP="003154AC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143F58" w:rsidRPr="009B27B4" w14:paraId="62121167" w14:textId="77777777" w:rsidTr="003154AC">
        <w:trPr>
          <w:trHeight w:val="375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97A7ED" w14:textId="77777777" w:rsidR="00143F58" w:rsidRPr="009B27B4" w:rsidRDefault="00143F58" w:rsidP="003154A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</w:p>
        </w:tc>
      </w:tr>
      <w:tr w:rsidR="00143F58" w:rsidRPr="009B27B4" w14:paraId="75A53B54" w14:textId="77777777" w:rsidTr="003154AC">
        <w:trPr>
          <w:trHeight w:val="375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A024F33" w14:textId="77777777" w:rsidR="00143F58" w:rsidRPr="009B27B4" w:rsidRDefault="00143F58" w:rsidP="003154A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</w:p>
        </w:tc>
      </w:tr>
      <w:tr w:rsidR="00143F58" w:rsidRPr="009B27B4" w14:paraId="1FB1B937" w14:textId="77777777" w:rsidTr="003154AC">
        <w:trPr>
          <w:trHeight w:val="375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E2039E" w14:textId="77777777" w:rsidR="00143F58" w:rsidRPr="009B27B4" w:rsidRDefault="00143F58" w:rsidP="003154A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 w:rsidRPr="009B27B4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План</w:t>
            </w:r>
          </w:p>
        </w:tc>
      </w:tr>
      <w:tr w:rsidR="00143F58" w:rsidRPr="009B27B4" w14:paraId="2DA4BC69" w14:textId="77777777" w:rsidTr="003154AC">
        <w:trPr>
          <w:trHeight w:val="300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B2D47" w14:textId="77777777" w:rsidR="00143F58" w:rsidRPr="009B27B4" w:rsidRDefault="00143F58" w:rsidP="003154AC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</w:pPr>
            <w:r w:rsidRPr="009B27B4">
              <w:rPr>
                <w:rFonts w:eastAsia="Times New Roman"/>
                <w:b/>
                <w:bCs/>
                <w:color w:val="000000"/>
                <w:szCs w:val="28"/>
                <w:lang w:eastAsia="ru-RU"/>
              </w:rPr>
              <w:t>проведения проверок организаций - членов</w:t>
            </w:r>
          </w:p>
        </w:tc>
      </w:tr>
      <w:tr w:rsidR="00143F58" w:rsidRPr="009B27B4" w14:paraId="674FF4B9" w14:textId="77777777" w:rsidTr="003154AC">
        <w:trPr>
          <w:trHeight w:val="375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CC3CA" w14:textId="60D51365" w:rsidR="00143F58" w:rsidRPr="009B27B4" w:rsidRDefault="00143F58" w:rsidP="003154AC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8"/>
                <w:lang w:eastAsia="ru-RU"/>
              </w:rPr>
            </w:pPr>
            <w:r w:rsidRPr="009B27B4">
              <w:rPr>
                <w:rFonts w:eastAsia="Times New Roman"/>
                <w:b/>
                <w:bCs/>
                <w:szCs w:val="28"/>
                <w:lang w:eastAsia="ru-RU"/>
              </w:rPr>
              <w:t xml:space="preserve">СРО </w:t>
            </w:r>
            <w:r w:rsidR="008F6588">
              <w:rPr>
                <w:rFonts w:eastAsia="Times New Roman"/>
                <w:b/>
                <w:bCs/>
                <w:szCs w:val="28"/>
                <w:lang w:eastAsia="ru-RU"/>
              </w:rPr>
              <w:t>«</w:t>
            </w:r>
            <w:r w:rsidRPr="009B27B4">
              <w:rPr>
                <w:rFonts w:eastAsia="Times New Roman"/>
                <w:b/>
                <w:bCs/>
                <w:szCs w:val="28"/>
                <w:lang w:eastAsia="ru-RU"/>
              </w:rPr>
              <w:t>СОЮЗАТОМ</w:t>
            </w:r>
            <w:r w:rsidR="00E16521">
              <w:rPr>
                <w:rFonts w:eastAsia="Times New Roman"/>
                <w:b/>
                <w:bCs/>
                <w:szCs w:val="28"/>
                <w:lang w:eastAsia="ru-RU"/>
              </w:rPr>
              <w:t>ГЕО</w:t>
            </w:r>
            <w:r w:rsidR="008F6588">
              <w:rPr>
                <w:rFonts w:eastAsia="Times New Roman"/>
                <w:b/>
                <w:bCs/>
                <w:szCs w:val="28"/>
                <w:lang w:eastAsia="ru-RU"/>
              </w:rPr>
              <w:t>»</w:t>
            </w:r>
            <w:r w:rsidRPr="009B27B4">
              <w:rPr>
                <w:rFonts w:eastAsia="Times New Roman"/>
                <w:b/>
                <w:bCs/>
                <w:szCs w:val="28"/>
                <w:lang w:eastAsia="ru-RU"/>
              </w:rPr>
              <w:t xml:space="preserve"> на 202</w:t>
            </w:r>
            <w:r w:rsidR="008F6588">
              <w:rPr>
                <w:rFonts w:eastAsia="Times New Roman"/>
                <w:b/>
                <w:bCs/>
                <w:szCs w:val="28"/>
                <w:lang w:eastAsia="ru-RU"/>
              </w:rPr>
              <w:t>6</w:t>
            </w:r>
            <w:r w:rsidRPr="009B27B4">
              <w:rPr>
                <w:rFonts w:eastAsia="Times New Roman"/>
                <w:b/>
                <w:bCs/>
                <w:szCs w:val="28"/>
                <w:lang w:eastAsia="ru-RU"/>
              </w:rPr>
              <w:t xml:space="preserve"> год</w:t>
            </w:r>
          </w:p>
        </w:tc>
      </w:tr>
      <w:tr w:rsidR="00143F58" w:rsidRPr="009B27B4" w14:paraId="68AEC5CB" w14:textId="77777777" w:rsidTr="003154AC">
        <w:trPr>
          <w:trHeight w:val="507"/>
        </w:trPr>
        <w:tc>
          <w:tcPr>
            <w:tcW w:w="9356" w:type="dxa"/>
            <w:gridSpan w:val="4"/>
            <w:vMerge w:val="restart"/>
            <w:tcBorders>
              <w:top w:val="nil"/>
              <w:left w:val="nil"/>
              <w:right w:val="nil"/>
            </w:tcBorders>
            <w:vAlign w:val="center"/>
            <w:hideMark/>
          </w:tcPr>
          <w:p w14:paraId="016C3CF8" w14:textId="77777777" w:rsidR="00143F58" w:rsidRDefault="00143F58" w:rsidP="003154AC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lang w:eastAsia="ru-RU"/>
              </w:rPr>
            </w:pPr>
          </w:p>
          <w:p w14:paraId="306BAED1" w14:textId="77777777" w:rsidR="00143F58" w:rsidRDefault="00143F58" w:rsidP="003154AC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lang w:eastAsia="ru-RU"/>
              </w:rPr>
            </w:pPr>
          </w:p>
          <w:p w14:paraId="2E1E4EA9" w14:textId="77777777" w:rsidR="00143F58" w:rsidRDefault="00143F58" w:rsidP="003154AC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lang w:eastAsia="ru-RU"/>
              </w:rPr>
            </w:pPr>
          </w:p>
          <w:p w14:paraId="5BBC7A5A" w14:textId="3083EB3B" w:rsidR="00143F58" w:rsidRPr="009B27B4" w:rsidRDefault="00143F58" w:rsidP="003154AC">
            <w:pPr>
              <w:spacing w:after="0" w:line="240" w:lineRule="auto"/>
              <w:jc w:val="both"/>
              <w:rPr>
                <w:rFonts w:eastAsia="Times New Roman"/>
                <w:color w:val="000000"/>
                <w:sz w:val="24"/>
                <w:lang w:eastAsia="ru-RU"/>
              </w:rPr>
            </w:pPr>
            <w:r w:rsidRPr="009B27B4">
              <w:rPr>
                <w:rFonts w:eastAsia="Times New Roman"/>
                <w:color w:val="000000"/>
                <w:sz w:val="24"/>
                <w:lang w:eastAsia="ru-RU"/>
              </w:rPr>
              <w:t xml:space="preserve">1. Контроль соблюдения условий членства, </w:t>
            </w:r>
            <w:r w:rsidR="006411FC">
              <w:rPr>
                <w:rFonts w:eastAsia="Times New Roman"/>
                <w:color w:val="000000"/>
                <w:sz w:val="24"/>
                <w:lang w:eastAsia="ru-RU"/>
              </w:rPr>
              <w:t xml:space="preserve">требований </w:t>
            </w:r>
            <w:r w:rsidRPr="009B27B4">
              <w:rPr>
                <w:rFonts w:eastAsia="Times New Roman"/>
                <w:color w:val="000000"/>
                <w:sz w:val="24"/>
                <w:lang w:eastAsia="ru-RU"/>
              </w:rPr>
              <w:t xml:space="preserve">стандартов и внутренних документов </w:t>
            </w:r>
            <w:r>
              <w:rPr>
                <w:rFonts w:eastAsia="Times New Roman"/>
                <w:color w:val="000000"/>
                <w:sz w:val="24"/>
                <w:lang w:eastAsia="ru-RU"/>
              </w:rPr>
              <w:t>саморегулируемой организации</w:t>
            </w:r>
            <w:r w:rsidRPr="009B27B4">
              <w:rPr>
                <w:rFonts w:eastAsia="Times New Roman"/>
                <w:color w:val="000000"/>
                <w:sz w:val="24"/>
                <w:lang w:eastAsia="ru-RU"/>
              </w:rPr>
              <w:t xml:space="preserve">, требований законодательства Российской Федерации о градостроительной деятельности, о техническом регулировании.  </w:t>
            </w:r>
          </w:p>
        </w:tc>
      </w:tr>
      <w:tr w:rsidR="00143F58" w:rsidRPr="009B27B4" w14:paraId="1B021BD0" w14:textId="77777777" w:rsidTr="003154AC">
        <w:trPr>
          <w:trHeight w:val="507"/>
        </w:trPr>
        <w:tc>
          <w:tcPr>
            <w:tcW w:w="935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E6DEE8" w14:textId="77777777" w:rsidR="00143F58" w:rsidRPr="009B27B4" w:rsidRDefault="00143F58" w:rsidP="003154AC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</w:p>
        </w:tc>
      </w:tr>
      <w:tr w:rsidR="00143F58" w:rsidRPr="009B27B4" w14:paraId="650D6309" w14:textId="77777777" w:rsidTr="003154AC">
        <w:trPr>
          <w:trHeight w:val="507"/>
        </w:trPr>
        <w:tc>
          <w:tcPr>
            <w:tcW w:w="9356" w:type="dxa"/>
            <w:gridSpan w:val="4"/>
            <w:vMerge/>
            <w:tcBorders>
              <w:top w:val="nil"/>
              <w:left w:val="nil"/>
              <w:right w:val="nil"/>
            </w:tcBorders>
            <w:vAlign w:val="center"/>
            <w:hideMark/>
          </w:tcPr>
          <w:p w14:paraId="3AF1B083" w14:textId="77777777" w:rsidR="00143F58" w:rsidRPr="009B27B4" w:rsidRDefault="00143F58" w:rsidP="003154AC">
            <w:pPr>
              <w:spacing w:after="0" w:line="240" w:lineRule="auto"/>
              <w:rPr>
                <w:rFonts w:eastAsia="Times New Roman"/>
                <w:color w:val="000000"/>
                <w:sz w:val="24"/>
                <w:lang w:eastAsia="ru-RU"/>
              </w:rPr>
            </w:pPr>
          </w:p>
        </w:tc>
      </w:tr>
    </w:tbl>
    <w:p w14:paraId="05799588" w14:textId="77777777" w:rsidR="00143F58" w:rsidRDefault="00143F5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4918"/>
        <w:gridCol w:w="1216"/>
        <w:gridCol w:w="1209"/>
        <w:gridCol w:w="1499"/>
      </w:tblGrid>
      <w:tr w:rsidR="008F6588" w:rsidRPr="008F6588" w14:paraId="4A364053" w14:textId="77777777" w:rsidTr="008F6588">
        <w:trPr>
          <w:cantSplit/>
          <w:trHeight w:val="20"/>
          <w:tblHeader/>
          <w:jc w:val="center"/>
        </w:trPr>
        <w:tc>
          <w:tcPr>
            <w:tcW w:w="0" w:type="auto"/>
            <w:noWrap/>
            <w:vAlign w:val="center"/>
          </w:tcPr>
          <w:p w14:paraId="1F8D8955" w14:textId="77777777" w:rsidR="00E64382" w:rsidRPr="008F6588" w:rsidRDefault="00E64382" w:rsidP="00E64382">
            <w:pPr>
              <w:spacing w:after="0" w:line="240" w:lineRule="auto"/>
              <w:ind w:left="22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F658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14:paraId="2EEF3D89" w14:textId="13DA495D" w:rsidR="00E64382" w:rsidRPr="008F6588" w:rsidRDefault="00E64382" w:rsidP="00E6438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F658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0" w:type="auto"/>
            <w:vAlign w:val="center"/>
          </w:tcPr>
          <w:p w14:paraId="2B187E79" w14:textId="383D3334" w:rsidR="00E64382" w:rsidRPr="008F6588" w:rsidRDefault="00E64382" w:rsidP="00E6438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F658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</w:tcPr>
          <w:p w14:paraId="65B8A94B" w14:textId="1EE21122" w:rsidR="00E64382" w:rsidRPr="008F6588" w:rsidRDefault="00E64382" w:rsidP="00E6438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F658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</w:tcPr>
          <w:p w14:paraId="78438B11" w14:textId="61B80484" w:rsidR="00E64382" w:rsidRPr="008F6588" w:rsidRDefault="00E64382" w:rsidP="00E6438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F658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Месяц проверки</w:t>
            </w:r>
          </w:p>
        </w:tc>
        <w:tc>
          <w:tcPr>
            <w:tcW w:w="1499" w:type="dxa"/>
            <w:vAlign w:val="center"/>
          </w:tcPr>
          <w:p w14:paraId="523B0FCC" w14:textId="6B921A83" w:rsidR="00E64382" w:rsidRPr="008F6588" w:rsidRDefault="00E64382" w:rsidP="00E64382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F658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Форма проверки</w:t>
            </w:r>
          </w:p>
        </w:tc>
      </w:tr>
      <w:tr w:rsidR="008F6588" w:rsidRPr="008F6588" w14:paraId="1C8F1C80" w14:textId="77777777" w:rsidTr="008F6588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12323E41" w14:textId="6AABCBE0" w:rsidR="008F6588" w:rsidRPr="008F6588" w:rsidRDefault="008F6588" w:rsidP="008F658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2C8AEEEC" w14:textId="435C6280" w:rsidR="008F6588" w:rsidRPr="008F6588" w:rsidRDefault="008F6588" w:rsidP="008F65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F6588">
              <w:rPr>
                <w:sz w:val="20"/>
                <w:szCs w:val="20"/>
              </w:rPr>
              <w:t xml:space="preserve">Институт </w:t>
            </w:r>
            <w:r>
              <w:rPr>
                <w:sz w:val="20"/>
                <w:szCs w:val="20"/>
              </w:rPr>
              <w:t>«</w:t>
            </w:r>
            <w:r w:rsidRPr="008F6588">
              <w:rPr>
                <w:sz w:val="20"/>
                <w:szCs w:val="20"/>
              </w:rPr>
              <w:t>Оргэнергострой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</w:tcPr>
          <w:p w14:paraId="68FCAD1F" w14:textId="5395CA4C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7705448228</w:t>
            </w:r>
          </w:p>
        </w:tc>
        <w:tc>
          <w:tcPr>
            <w:tcW w:w="0" w:type="auto"/>
            <w:vAlign w:val="center"/>
          </w:tcPr>
          <w:p w14:paraId="408A72DA" w14:textId="347E9F73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март</w:t>
            </w:r>
          </w:p>
        </w:tc>
        <w:tc>
          <w:tcPr>
            <w:tcW w:w="1499" w:type="dxa"/>
            <w:vAlign w:val="center"/>
          </w:tcPr>
          <w:p w14:paraId="1A64E0F3" w14:textId="78B7D072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выездная</w:t>
            </w:r>
          </w:p>
        </w:tc>
      </w:tr>
      <w:tr w:rsidR="008F6588" w:rsidRPr="008F6588" w14:paraId="3A7FB324" w14:textId="77777777" w:rsidTr="008F6588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394508A8" w14:textId="6E7D7922" w:rsidR="008F6588" w:rsidRPr="008F6588" w:rsidRDefault="008F6588" w:rsidP="008F658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2869EAAD" w14:textId="0C4FEB7D" w:rsidR="008F6588" w:rsidRPr="008F6588" w:rsidRDefault="008F6588" w:rsidP="008F65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F6588">
              <w:rPr>
                <w:sz w:val="20"/>
                <w:szCs w:val="20"/>
              </w:rPr>
              <w:t>Научно-исследовательский и конструкторский институт монтажной технологии - Атомстрой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</w:tcPr>
          <w:p w14:paraId="025CB9EE" w14:textId="190130ED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7715719854</w:t>
            </w:r>
          </w:p>
        </w:tc>
        <w:tc>
          <w:tcPr>
            <w:tcW w:w="0" w:type="auto"/>
            <w:vAlign w:val="center"/>
          </w:tcPr>
          <w:p w14:paraId="3A559316" w14:textId="5DBEA074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декабрь</w:t>
            </w:r>
          </w:p>
        </w:tc>
        <w:tc>
          <w:tcPr>
            <w:tcW w:w="1499" w:type="dxa"/>
            <w:vAlign w:val="center"/>
          </w:tcPr>
          <w:p w14:paraId="7FF89299" w14:textId="751E705B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выездная</w:t>
            </w:r>
          </w:p>
        </w:tc>
      </w:tr>
      <w:tr w:rsidR="008F6588" w:rsidRPr="008F6588" w14:paraId="69BB9F17" w14:textId="77777777" w:rsidTr="008F6588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50083F9F" w14:textId="5E9D0F47" w:rsidR="008F6588" w:rsidRPr="008F6588" w:rsidRDefault="008F6588" w:rsidP="008F658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677DA4E7" w14:textId="33F31BBA" w:rsidR="008F6588" w:rsidRPr="008F6588" w:rsidRDefault="008F6588" w:rsidP="008F65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 xml:space="preserve">Федеральное государственное унитарное предприятие </w:t>
            </w:r>
            <w:r>
              <w:rPr>
                <w:sz w:val="20"/>
                <w:szCs w:val="20"/>
              </w:rPr>
              <w:t>«</w:t>
            </w:r>
            <w:r w:rsidRPr="008F6588">
              <w:rPr>
                <w:sz w:val="20"/>
                <w:szCs w:val="20"/>
              </w:rPr>
              <w:t>Горно-Химический комбинат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</w:tcPr>
          <w:p w14:paraId="5A2C3292" w14:textId="66A8965B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2452000401</w:t>
            </w:r>
          </w:p>
        </w:tc>
        <w:tc>
          <w:tcPr>
            <w:tcW w:w="0" w:type="auto"/>
            <w:vAlign w:val="center"/>
          </w:tcPr>
          <w:p w14:paraId="6C9CE028" w14:textId="6C9D1665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сентябрь</w:t>
            </w:r>
          </w:p>
        </w:tc>
        <w:tc>
          <w:tcPr>
            <w:tcW w:w="1499" w:type="dxa"/>
            <w:vAlign w:val="center"/>
          </w:tcPr>
          <w:p w14:paraId="5950458E" w14:textId="61710BC3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камеральная</w:t>
            </w:r>
          </w:p>
        </w:tc>
      </w:tr>
      <w:tr w:rsidR="008F6588" w:rsidRPr="008F6588" w14:paraId="7BBD1CC9" w14:textId="77777777" w:rsidTr="008F6588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5DD31B2E" w14:textId="4A5FEF6F" w:rsidR="008F6588" w:rsidRPr="008F6588" w:rsidRDefault="008F6588" w:rsidP="008F658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06C6AE26" w14:textId="235FFC62" w:rsidR="008F6588" w:rsidRPr="008F6588" w:rsidRDefault="008F6588" w:rsidP="008F65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F6588">
              <w:rPr>
                <w:sz w:val="20"/>
                <w:szCs w:val="20"/>
              </w:rPr>
              <w:t>Сибирский Химический комбинат</w:t>
            </w:r>
            <w:r>
              <w:rPr>
                <w:sz w:val="20"/>
                <w:szCs w:val="20"/>
              </w:rPr>
              <w:t>»</w:t>
            </w:r>
            <w:r w:rsidRPr="008F6588">
              <w:rPr>
                <w:sz w:val="20"/>
                <w:szCs w:val="20"/>
              </w:rPr>
              <w:t xml:space="preserve"> (АО </w:t>
            </w:r>
            <w:r>
              <w:rPr>
                <w:sz w:val="20"/>
                <w:szCs w:val="20"/>
              </w:rPr>
              <w:t>«</w:t>
            </w:r>
            <w:r w:rsidRPr="008F6588">
              <w:rPr>
                <w:sz w:val="20"/>
                <w:szCs w:val="20"/>
              </w:rPr>
              <w:t>СХК</w:t>
            </w:r>
            <w:r>
              <w:rPr>
                <w:sz w:val="20"/>
                <w:szCs w:val="20"/>
              </w:rPr>
              <w:t>»</w:t>
            </w:r>
            <w:r w:rsidRPr="008F6588">
              <w:rPr>
                <w:sz w:val="20"/>
                <w:szCs w:val="20"/>
              </w:rPr>
              <w:t>).</w:t>
            </w:r>
          </w:p>
        </w:tc>
        <w:tc>
          <w:tcPr>
            <w:tcW w:w="0" w:type="auto"/>
            <w:vAlign w:val="center"/>
          </w:tcPr>
          <w:p w14:paraId="0F1393A4" w14:textId="673DAC60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7024029499</w:t>
            </w:r>
          </w:p>
        </w:tc>
        <w:tc>
          <w:tcPr>
            <w:tcW w:w="0" w:type="auto"/>
            <w:vAlign w:val="center"/>
          </w:tcPr>
          <w:p w14:paraId="7D13B804" w14:textId="440AD8C9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июль</w:t>
            </w:r>
          </w:p>
        </w:tc>
        <w:tc>
          <w:tcPr>
            <w:tcW w:w="1499" w:type="dxa"/>
            <w:vAlign w:val="center"/>
          </w:tcPr>
          <w:p w14:paraId="78876F8E" w14:textId="6F2B5ECC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выездная</w:t>
            </w:r>
          </w:p>
        </w:tc>
      </w:tr>
      <w:tr w:rsidR="008F6588" w:rsidRPr="008F6588" w14:paraId="36D1CC2E" w14:textId="77777777" w:rsidTr="008F6588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2106380B" w14:textId="5D714A97" w:rsidR="008F6588" w:rsidRPr="008F6588" w:rsidRDefault="008F6588" w:rsidP="008F658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06A0BC91" w14:textId="1D06B0FD" w:rsidR="008F6588" w:rsidRPr="008F6588" w:rsidRDefault="008F6588" w:rsidP="008F65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 xml:space="preserve">Федеральное государственное унитарное предприятие </w:t>
            </w:r>
            <w:r>
              <w:rPr>
                <w:sz w:val="20"/>
                <w:szCs w:val="20"/>
              </w:rPr>
              <w:t>«</w:t>
            </w:r>
            <w:r w:rsidRPr="008F6588">
              <w:rPr>
                <w:sz w:val="20"/>
                <w:szCs w:val="20"/>
              </w:rPr>
              <w:t xml:space="preserve">Комбинат </w:t>
            </w:r>
            <w:r>
              <w:rPr>
                <w:sz w:val="20"/>
                <w:szCs w:val="20"/>
              </w:rPr>
              <w:t>«</w:t>
            </w:r>
            <w:r w:rsidRPr="008F6588">
              <w:rPr>
                <w:sz w:val="20"/>
                <w:szCs w:val="20"/>
              </w:rPr>
              <w:t>Электрохимприбор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</w:tcPr>
          <w:p w14:paraId="5F6EAD7D" w14:textId="611CE608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6630002336</w:t>
            </w:r>
          </w:p>
        </w:tc>
        <w:tc>
          <w:tcPr>
            <w:tcW w:w="0" w:type="auto"/>
            <w:vAlign w:val="center"/>
          </w:tcPr>
          <w:p w14:paraId="340271B2" w14:textId="2CB1AEFA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октябрь</w:t>
            </w:r>
          </w:p>
        </w:tc>
        <w:tc>
          <w:tcPr>
            <w:tcW w:w="1499" w:type="dxa"/>
            <w:vAlign w:val="center"/>
          </w:tcPr>
          <w:p w14:paraId="5CD098F9" w14:textId="37928024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камеральная</w:t>
            </w:r>
          </w:p>
        </w:tc>
      </w:tr>
      <w:tr w:rsidR="008F6588" w:rsidRPr="008F6588" w14:paraId="44CF9192" w14:textId="77777777" w:rsidTr="008F6588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2992C3EC" w14:textId="5E4777D1" w:rsidR="008F6588" w:rsidRPr="008F6588" w:rsidRDefault="008F6588" w:rsidP="008F658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E730BF3" w14:textId="2CEADEA5" w:rsidR="008F6588" w:rsidRPr="008F6588" w:rsidRDefault="008F6588" w:rsidP="008F65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 xml:space="preserve">Публичное акционерное общество </w:t>
            </w:r>
            <w:r>
              <w:rPr>
                <w:sz w:val="20"/>
                <w:szCs w:val="20"/>
              </w:rPr>
              <w:t>«</w:t>
            </w:r>
            <w:r w:rsidRPr="008F6588">
              <w:rPr>
                <w:sz w:val="20"/>
                <w:szCs w:val="20"/>
              </w:rPr>
              <w:t>Приаргунское производственное горно-химическое объединение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</w:tcPr>
          <w:p w14:paraId="1E9E539A" w14:textId="70741013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7530000048</w:t>
            </w:r>
          </w:p>
        </w:tc>
        <w:tc>
          <w:tcPr>
            <w:tcW w:w="0" w:type="auto"/>
            <w:vAlign w:val="center"/>
          </w:tcPr>
          <w:p w14:paraId="3AFA0B32" w14:textId="2F99A343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февраль</w:t>
            </w:r>
          </w:p>
        </w:tc>
        <w:tc>
          <w:tcPr>
            <w:tcW w:w="1499" w:type="dxa"/>
            <w:vAlign w:val="center"/>
          </w:tcPr>
          <w:p w14:paraId="258C453F" w14:textId="34190CA5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камеральная</w:t>
            </w:r>
          </w:p>
        </w:tc>
      </w:tr>
      <w:tr w:rsidR="008F6588" w:rsidRPr="008F6588" w14:paraId="5B9C1B7E" w14:textId="77777777" w:rsidTr="008F6588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6A107690" w14:textId="76CC7B84" w:rsidR="008F6588" w:rsidRPr="008F6588" w:rsidRDefault="008F6588" w:rsidP="008F658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14A15B11" w14:textId="451FC375" w:rsidR="008F6588" w:rsidRPr="008F6588" w:rsidRDefault="008F6588" w:rsidP="008F65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 xml:space="preserve">Федеральное государственное унитарное предприятие </w:t>
            </w:r>
            <w:r>
              <w:rPr>
                <w:sz w:val="20"/>
                <w:szCs w:val="20"/>
              </w:rPr>
              <w:t>«</w:t>
            </w:r>
            <w:r w:rsidRPr="008F6588">
              <w:rPr>
                <w:sz w:val="20"/>
                <w:szCs w:val="20"/>
              </w:rPr>
              <w:t>Российский федеральный ядерный центр – Всероссийский научно-исследовательский институт экспериментальной физики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</w:tcPr>
          <w:p w14:paraId="0D2F4C1B" w14:textId="62919B33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5254001230</w:t>
            </w:r>
          </w:p>
        </w:tc>
        <w:tc>
          <w:tcPr>
            <w:tcW w:w="0" w:type="auto"/>
            <w:vAlign w:val="center"/>
          </w:tcPr>
          <w:p w14:paraId="6A8772BC" w14:textId="06FBEC2A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август</w:t>
            </w:r>
          </w:p>
        </w:tc>
        <w:tc>
          <w:tcPr>
            <w:tcW w:w="1499" w:type="dxa"/>
            <w:vAlign w:val="center"/>
          </w:tcPr>
          <w:p w14:paraId="694988B6" w14:textId="099FCBAC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камеральная</w:t>
            </w:r>
          </w:p>
        </w:tc>
      </w:tr>
      <w:tr w:rsidR="008F6588" w:rsidRPr="008F6588" w14:paraId="608C39EC" w14:textId="77777777" w:rsidTr="008F6588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0ED786CB" w14:textId="1DAB7B0E" w:rsidR="008F6588" w:rsidRPr="008F6588" w:rsidRDefault="008F6588" w:rsidP="008F658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D5AE14D" w14:textId="2401FDC0" w:rsidR="008F6588" w:rsidRPr="008F6588" w:rsidRDefault="008F6588" w:rsidP="008F65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F6588">
              <w:rPr>
                <w:sz w:val="20"/>
                <w:szCs w:val="20"/>
              </w:rPr>
              <w:t>Ведущий проектно-изыскательский и научно-исследовательский институт промышленной технологии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</w:tcPr>
          <w:p w14:paraId="228232B9" w14:textId="298871C6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7724683379</w:t>
            </w:r>
          </w:p>
        </w:tc>
        <w:tc>
          <w:tcPr>
            <w:tcW w:w="0" w:type="auto"/>
            <w:vAlign w:val="center"/>
          </w:tcPr>
          <w:p w14:paraId="77E09E79" w14:textId="72818F18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январь</w:t>
            </w:r>
          </w:p>
        </w:tc>
        <w:tc>
          <w:tcPr>
            <w:tcW w:w="1499" w:type="dxa"/>
            <w:vAlign w:val="center"/>
          </w:tcPr>
          <w:p w14:paraId="7F2C7BCB" w14:textId="6F5B8793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выездная</w:t>
            </w:r>
          </w:p>
        </w:tc>
      </w:tr>
      <w:tr w:rsidR="008F6588" w:rsidRPr="008F6588" w14:paraId="3A43FE6B" w14:textId="77777777" w:rsidTr="008F6588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7E96EE98" w14:textId="569C848D" w:rsidR="008F6588" w:rsidRPr="008F6588" w:rsidRDefault="008F6588" w:rsidP="008F658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F4C3194" w14:textId="73DC71E7" w:rsidR="008F6588" w:rsidRPr="008F6588" w:rsidRDefault="008F6588" w:rsidP="008F65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F6588">
              <w:rPr>
                <w:sz w:val="20"/>
                <w:szCs w:val="20"/>
              </w:rPr>
              <w:t>Государственный специализированный проектный институт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</w:tcPr>
          <w:p w14:paraId="2916FE6B" w14:textId="60258775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7708697977</w:t>
            </w:r>
          </w:p>
        </w:tc>
        <w:tc>
          <w:tcPr>
            <w:tcW w:w="0" w:type="auto"/>
            <w:vAlign w:val="center"/>
          </w:tcPr>
          <w:p w14:paraId="722B07E4" w14:textId="1ACA7537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апрель</w:t>
            </w:r>
          </w:p>
        </w:tc>
        <w:tc>
          <w:tcPr>
            <w:tcW w:w="1499" w:type="dxa"/>
            <w:vAlign w:val="center"/>
          </w:tcPr>
          <w:p w14:paraId="77DA986E" w14:textId="63FF6D0F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выездная</w:t>
            </w:r>
          </w:p>
        </w:tc>
      </w:tr>
      <w:tr w:rsidR="008F6588" w:rsidRPr="008F6588" w14:paraId="15878DC3" w14:textId="77777777" w:rsidTr="008F6588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5D842988" w14:textId="4D960577" w:rsidR="008F6588" w:rsidRPr="008F6588" w:rsidRDefault="008F6588" w:rsidP="008F658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323A3E5E" w14:textId="47F5EF9F" w:rsidR="008F6588" w:rsidRPr="008F6588" w:rsidRDefault="008F6588" w:rsidP="008F65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8F6588">
              <w:rPr>
                <w:sz w:val="20"/>
                <w:szCs w:val="20"/>
              </w:rPr>
              <w:t>Комплексный проект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</w:tcPr>
          <w:p w14:paraId="7F776E91" w14:textId="1B63039D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5254482357</w:t>
            </w:r>
          </w:p>
        </w:tc>
        <w:tc>
          <w:tcPr>
            <w:tcW w:w="0" w:type="auto"/>
            <w:vAlign w:val="center"/>
          </w:tcPr>
          <w:p w14:paraId="23D9A963" w14:textId="408E5149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август</w:t>
            </w:r>
          </w:p>
        </w:tc>
        <w:tc>
          <w:tcPr>
            <w:tcW w:w="1499" w:type="dxa"/>
            <w:vAlign w:val="center"/>
          </w:tcPr>
          <w:p w14:paraId="7044066A" w14:textId="2ED140A7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камеральная</w:t>
            </w:r>
          </w:p>
        </w:tc>
      </w:tr>
      <w:tr w:rsidR="008F6588" w:rsidRPr="008F6588" w14:paraId="756B8BFB" w14:textId="77777777" w:rsidTr="008F6588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0C562C83" w14:textId="0F5C83D2" w:rsidR="008F6588" w:rsidRPr="008F6588" w:rsidRDefault="008F6588" w:rsidP="008F658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60F659AE" w14:textId="5C4CB304" w:rsidR="008F6588" w:rsidRPr="008F6588" w:rsidRDefault="008F6588" w:rsidP="008F65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F6588">
              <w:rPr>
                <w:sz w:val="20"/>
                <w:szCs w:val="20"/>
              </w:rPr>
              <w:t xml:space="preserve">Проектно-Изыскательский Институт </w:t>
            </w:r>
            <w:r>
              <w:rPr>
                <w:sz w:val="20"/>
                <w:szCs w:val="20"/>
              </w:rPr>
              <w:t>«</w:t>
            </w:r>
            <w:r w:rsidRPr="008F6588">
              <w:rPr>
                <w:sz w:val="20"/>
                <w:szCs w:val="20"/>
              </w:rPr>
              <w:t>ОРГСТРОЙПРОЕКТ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</w:tcPr>
          <w:p w14:paraId="65DB5BF9" w14:textId="11B73A8E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7724600238</w:t>
            </w:r>
          </w:p>
        </w:tc>
        <w:tc>
          <w:tcPr>
            <w:tcW w:w="0" w:type="auto"/>
            <w:vAlign w:val="center"/>
          </w:tcPr>
          <w:p w14:paraId="2B6451A6" w14:textId="3D4E098A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февраль</w:t>
            </w:r>
          </w:p>
        </w:tc>
        <w:tc>
          <w:tcPr>
            <w:tcW w:w="1499" w:type="dxa"/>
            <w:vAlign w:val="center"/>
          </w:tcPr>
          <w:p w14:paraId="429D2040" w14:textId="75D0D68F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выездная</w:t>
            </w:r>
          </w:p>
        </w:tc>
      </w:tr>
      <w:tr w:rsidR="008F6588" w:rsidRPr="008F6588" w14:paraId="56BB37C4" w14:textId="77777777" w:rsidTr="008F6588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39E614AB" w14:textId="6B39BDBE" w:rsidR="008F6588" w:rsidRPr="008F6588" w:rsidRDefault="008F6588" w:rsidP="008F658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4AB3C0F5" w14:textId="799D8857" w:rsidR="008F6588" w:rsidRPr="008F6588" w:rsidRDefault="008F6588" w:rsidP="008F65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8F6588">
              <w:rPr>
                <w:sz w:val="20"/>
                <w:szCs w:val="20"/>
              </w:rPr>
              <w:t xml:space="preserve">Комплексная Геофизическая Экспедиция </w:t>
            </w:r>
            <w:r>
              <w:rPr>
                <w:sz w:val="20"/>
                <w:szCs w:val="20"/>
              </w:rPr>
              <w:t>«</w:t>
            </w:r>
            <w:r w:rsidRPr="008F6588">
              <w:rPr>
                <w:sz w:val="20"/>
                <w:szCs w:val="20"/>
              </w:rPr>
              <w:t>Астра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</w:tcPr>
          <w:p w14:paraId="6CFE52DD" w14:textId="6C154388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7804543352</w:t>
            </w:r>
          </w:p>
        </w:tc>
        <w:tc>
          <w:tcPr>
            <w:tcW w:w="0" w:type="auto"/>
            <w:vAlign w:val="center"/>
          </w:tcPr>
          <w:p w14:paraId="73BDDCA5" w14:textId="06CC9E2A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июнь</w:t>
            </w:r>
          </w:p>
        </w:tc>
        <w:tc>
          <w:tcPr>
            <w:tcW w:w="1499" w:type="dxa"/>
            <w:vAlign w:val="center"/>
          </w:tcPr>
          <w:p w14:paraId="55C6A997" w14:textId="72DC5825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камеральная</w:t>
            </w:r>
          </w:p>
        </w:tc>
      </w:tr>
      <w:tr w:rsidR="008F6588" w:rsidRPr="008F6588" w14:paraId="08F6106A" w14:textId="77777777" w:rsidTr="008F6588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6757358A" w14:textId="2131138B" w:rsidR="008F6588" w:rsidRPr="008F6588" w:rsidRDefault="008F6588" w:rsidP="008F658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17ADD916" w14:textId="63CB934A" w:rsidR="008F6588" w:rsidRPr="008F6588" w:rsidRDefault="008F6588" w:rsidP="008F65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F6588">
              <w:rPr>
                <w:sz w:val="20"/>
                <w:szCs w:val="20"/>
              </w:rPr>
              <w:t>ГЕЯ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</w:tcPr>
          <w:p w14:paraId="036DCE54" w14:textId="314CF301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2452019434</w:t>
            </w:r>
          </w:p>
        </w:tc>
        <w:tc>
          <w:tcPr>
            <w:tcW w:w="0" w:type="auto"/>
            <w:vAlign w:val="center"/>
          </w:tcPr>
          <w:p w14:paraId="26911BDF" w14:textId="701330F2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март</w:t>
            </w:r>
          </w:p>
        </w:tc>
        <w:tc>
          <w:tcPr>
            <w:tcW w:w="1499" w:type="dxa"/>
            <w:vAlign w:val="center"/>
          </w:tcPr>
          <w:p w14:paraId="27E70C0F" w14:textId="2B49ADF9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камеральная</w:t>
            </w:r>
          </w:p>
        </w:tc>
      </w:tr>
      <w:tr w:rsidR="008F6588" w:rsidRPr="008F6588" w14:paraId="0295CE93" w14:textId="77777777" w:rsidTr="008F6588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62E059C5" w14:textId="72C7762A" w:rsidR="008F6588" w:rsidRPr="008F6588" w:rsidRDefault="008F6588" w:rsidP="008F658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53E0BB4C" w14:textId="44A3FF40" w:rsidR="008F6588" w:rsidRPr="008F6588" w:rsidRDefault="008F6588" w:rsidP="008F65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Федеральное государственное бюджетное учреждение науки Институт горного дела Уральского отделения Российской академии наук</w:t>
            </w:r>
          </w:p>
        </w:tc>
        <w:tc>
          <w:tcPr>
            <w:tcW w:w="0" w:type="auto"/>
            <w:vAlign w:val="center"/>
          </w:tcPr>
          <w:p w14:paraId="6F7E3F8D" w14:textId="62841343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6660004669</w:t>
            </w:r>
          </w:p>
        </w:tc>
        <w:tc>
          <w:tcPr>
            <w:tcW w:w="0" w:type="auto"/>
            <w:vAlign w:val="center"/>
          </w:tcPr>
          <w:p w14:paraId="59590878" w14:textId="7FE3E972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май</w:t>
            </w:r>
          </w:p>
        </w:tc>
        <w:tc>
          <w:tcPr>
            <w:tcW w:w="1499" w:type="dxa"/>
            <w:vAlign w:val="center"/>
          </w:tcPr>
          <w:p w14:paraId="47A6D45C" w14:textId="657FC122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камеральная</w:t>
            </w:r>
          </w:p>
        </w:tc>
      </w:tr>
      <w:tr w:rsidR="008F6588" w:rsidRPr="008F6588" w14:paraId="6BF0BBD5" w14:textId="77777777" w:rsidTr="008F6588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482284D1" w14:textId="690D0BB6" w:rsidR="008F6588" w:rsidRPr="008F6588" w:rsidRDefault="008F6588" w:rsidP="008F658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6F4E0E3B" w14:textId="238655C6" w:rsidR="008F6588" w:rsidRPr="008F6588" w:rsidRDefault="008F6588" w:rsidP="008F65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F6588">
              <w:rPr>
                <w:sz w:val="20"/>
                <w:szCs w:val="20"/>
              </w:rPr>
              <w:t>Центральный проектно-технологический институт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</w:tcPr>
          <w:p w14:paraId="2084E924" w14:textId="1FBA7529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7724779465</w:t>
            </w:r>
          </w:p>
        </w:tc>
        <w:tc>
          <w:tcPr>
            <w:tcW w:w="0" w:type="auto"/>
            <w:vAlign w:val="center"/>
          </w:tcPr>
          <w:p w14:paraId="25F0DFB9" w14:textId="4F2D6642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ноябрь</w:t>
            </w:r>
          </w:p>
        </w:tc>
        <w:tc>
          <w:tcPr>
            <w:tcW w:w="1499" w:type="dxa"/>
            <w:vAlign w:val="center"/>
          </w:tcPr>
          <w:p w14:paraId="24C3874A" w14:textId="1BB8CCF1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выездная</w:t>
            </w:r>
          </w:p>
        </w:tc>
      </w:tr>
      <w:tr w:rsidR="008F6588" w:rsidRPr="008F6588" w14:paraId="1A7BA1DD" w14:textId="77777777" w:rsidTr="008F6588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0D62D1E5" w14:textId="34873908" w:rsidR="008F6588" w:rsidRPr="008F6588" w:rsidRDefault="008F6588" w:rsidP="008F658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231AE6E1" w14:textId="4C3FD712" w:rsidR="008F6588" w:rsidRPr="008F6588" w:rsidRDefault="008F6588" w:rsidP="008F65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8F6588">
              <w:rPr>
                <w:sz w:val="20"/>
                <w:szCs w:val="20"/>
              </w:rPr>
              <w:t>СтройГеоИмпульс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</w:tcPr>
          <w:p w14:paraId="5A18116A" w14:textId="24751555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7704820940</w:t>
            </w:r>
          </w:p>
        </w:tc>
        <w:tc>
          <w:tcPr>
            <w:tcW w:w="0" w:type="auto"/>
            <w:vAlign w:val="center"/>
          </w:tcPr>
          <w:p w14:paraId="6860FAE1" w14:textId="3AC031B9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октябрь</w:t>
            </w:r>
          </w:p>
        </w:tc>
        <w:tc>
          <w:tcPr>
            <w:tcW w:w="1499" w:type="dxa"/>
            <w:vAlign w:val="center"/>
          </w:tcPr>
          <w:p w14:paraId="6B856EBD" w14:textId="7A4069DC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выездная</w:t>
            </w:r>
          </w:p>
        </w:tc>
      </w:tr>
      <w:tr w:rsidR="008F6588" w:rsidRPr="008F6588" w14:paraId="741A940E" w14:textId="77777777" w:rsidTr="008F6588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13FD5BA7" w14:textId="42A3C1AC" w:rsidR="008F6588" w:rsidRPr="008F6588" w:rsidRDefault="008F6588" w:rsidP="008F658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9B1CA44" w14:textId="24024A15" w:rsidR="008F6588" w:rsidRPr="008F6588" w:rsidRDefault="008F6588" w:rsidP="008F65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8F6588">
              <w:rPr>
                <w:sz w:val="20"/>
                <w:szCs w:val="20"/>
              </w:rPr>
              <w:t>Петербургская инжиниринговая компания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</w:tcPr>
          <w:p w14:paraId="34A9802D" w14:textId="2C45020D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7840462691</w:t>
            </w:r>
          </w:p>
        </w:tc>
        <w:tc>
          <w:tcPr>
            <w:tcW w:w="0" w:type="auto"/>
            <w:vAlign w:val="center"/>
          </w:tcPr>
          <w:p w14:paraId="65A7005C" w14:textId="6E6C6644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май</w:t>
            </w:r>
          </w:p>
        </w:tc>
        <w:tc>
          <w:tcPr>
            <w:tcW w:w="1499" w:type="dxa"/>
            <w:vAlign w:val="center"/>
          </w:tcPr>
          <w:p w14:paraId="52C5A43C" w14:textId="4F9C2BB9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камеральная</w:t>
            </w:r>
          </w:p>
        </w:tc>
      </w:tr>
      <w:tr w:rsidR="008F6588" w:rsidRPr="008F6588" w14:paraId="777B72D8" w14:textId="77777777" w:rsidTr="008F6588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3AAED68C" w14:textId="1F49AE31" w:rsidR="008F6588" w:rsidRPr="008F6588" w:rsidRDefault="008F6588" w:rsidP="008F658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60699432" w14:textId="2D6784F9" w:rsidR="008F6588" w:rsidRPr="008F6588" w:rsidRDefault="008F6588" w:rsidP="008F65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F6588">
              <w:rPr>
                <w:sz w:val="20"/>
                <w:szCs w:val="20"/>
              </w:rPr>
              <w:t>Строительное управление №308-Инжиниринг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</w:tcPr>
          <w:p w14:paraId="4D672C1D" w14:textId="62A434E4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9729276910</w:t>
            </w:r>
          </w:p>
        </w:tc>
        <w:tc>
          <w:tcPr>
            <w:tcW w:w="0" w:type="auto"/>
            <w:vAlign w:val="center"/>
          </w:tcPr>
          <w:p w14:paraId="0A14283C" w14:textId="508DEC1D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ноябрь</w:t>
            </w:r>
          </w:p>
        </w:tc>
        <w:tc>
          <w:tcPr>
            <w:tcW w:w="1499" w:type="dxa"/>
            <w:vAlign w:val="center"/>
          </w:tcPr>
          <w:p w14:paraId="42583527" w14:textId="6FA7F3D7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выездная</w:t>
            </w:r>
          </w:p>
        </w:tc>
      </w:tr>
      <w:tr w:rsidR="008F6588" w:rsidRPr="008F6588" w14:paraId="09E3309E" w14:textId="77777777" w:rsidTr="008F6588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55F1CED0" w14:textId="68AC44F2" w:rsidR="008F6588" w:rsidRPr="008F6588" w:rsidRDefault="008F6588" w:rsidP="008F658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3897F5A1" w14:textId="504BD5A8" w:rsidR="008F6588" w:rsidRPr="008F6588" w:rsidRDefault="008F6588" w:rsidP="008F65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8F6588">
              <w:rPr>
                <w:sz w:val="20"/>
                <w:szCs w:val="20"/>
              </w:rPr>
              <w:t>Синатом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</w:tcPr>
          <w:p w14:paraId="38B6E2D4" w14:textId="275FC858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6685170080</w:t>
            </w:r>
          </w:p>
        </w:tc>
        <w:tc>
          <w:tcPr>
            <w:tcW w:w="0" w:type="auto"/>
            <w:vAlign w:val="center"/>
          </w:tcPr>
          <w:p w14:paraId="5B28A17A" w14:textId="2095A226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октябрь</w:t>
            </w:r>
          </w:p>
        </w:tc>
        <w:tc>
          <w:tcPr>
            <w:tcW w:w="1499" w:type="dxa"/>
            <w:vAlign w:val="center"/>
          </w:tcPr>
          <w:p w14:paraId="40C7A395" w14:textId="277A5EE7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выездная</w:t>
            </w:r>
          </w:p>
        </w:tc>
      </w:tr>
      <w:tr w:rsidR="008F6588" w:rsidRPr="008F6588" w14:paraId="7D84327B" w14:textId="77777777" w:rsidTr="008F6588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6BCCDB5D" w14:textId="33DDEC21" w:rsidR="008F6588" w:rsidRPr="008F6588" w:rsidRDefault="008F6588" w:rsidP="008F658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2D0860F1" w14:textId="4C2970BA" w:rsidR="008F6588" w:rsidRPr="008F6588" w:rsidRDefault="008F6588" w:rsidP="008F65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8F6588">
              <w:rPr>
                <w:sz w:val="20"/>
                <w:szCs w:val="20"/>
              </w:rPr>
              <w:t xml:space="preserve">Системы Мониторинга </w:t>
            </w:r>
            <w:r>
              <w:rPr>
                <w:sz w:val="20"/>
                <w:szCs w:val="20"/>
              </w:rPr>
              <w:t>«</w:t>
            </w:r>
            <w:r w:rsidRPr="008F6588">
              <w:rPr>
                <w:sz w:val="20"/>
                <w:szCs w:val="20"/>
              </w:rPr>
              <w:t>Беркут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</w:tcPr>
          <w:p w14:paraId="357BD598" w14:textId="7C52F243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7706433961</w:t>
            </w:r>
          </w:p>
        </w:tc>
        <w:tc>
          <w:tcPr>
            <w:tcW w:w="0" w:type="auto"/>
            <w:vAlign w:val="center"/>
          </w:tcPr>
          <w:p w14:paraId="6ABDEC1A" w14:textId="1524ED94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декабрь</w:t>
            </w:r>
          </w:p>
        </w:tc>
        <w:tc>
          <w:tcPr>
            <w:tcW w:w="1499" w:type="dxa"/>
            <w:vAlign w:val="center"/>
          </w:tcPr>
          <w:p w14:paraId="13179104" w14:textId="44BAF658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выездная</w:t>
            </w:r>
          </w:p>
        </w:tc>
      </w:tr>
      <w:tr w:rsidR="008F6588" w:rsidRPr="008F6588" w14:paraId="25760701" w14:textId="77777777" w:rsidTr="008F6588">
        <w:trPr>
          <w:cantSplit/>
          <w:trHeight w:val="20"/>
          <w:jc w:val="center"/>
        </w:trPr>
        <w:tc>
          <w:tcPr>
            <w:tcW w:w="0" w:type="auto"/>
            <w:noWrap/>
            <w:vAlign w:val="center"/>
          </w:tcPr>
          <w:p w14:paraId="539186D4" w14:textId="63B87D43" w:rsidR="008F6588" w:rsidRPr="008F6588" w:rsidRDefault="008F6588" w:rsidP="008F6588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10EE4D75" w14:textId="52AB02D6" w:rsidR="008F6588" w:rsidRPr="008F6588" w:rsidRDefault="008F6588" w:rsidP="008F65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F6588">
              <w:rPr>
                <w:sz w:val="20"/>
                <w:szCs w:val="20"/>
              </w:rPr>
              <w:t>Научно-исследовательский и конструкторский институт радиоэлектронной техники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vAlign w:val="center"/>
          </w:tcPr>
          <w:p w14:paraId="211E3E33" w14:textId="5B574B3D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5838015773</w:t>
            </w:r>
          </w:p>
        </w:tc>
        <w:tc>
          <w:tcPr>
            <w:tcW w:w="0" w:type="auto"/>
            <w:vAlign w:val="center"/>
          </w:tcPr>
          <w:p w14:paraId="2044E2F3" w14:textId="3EEE4445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февраль</w:t>
            </w:r>
          </w:p>
        </w:tc>
        <w:tc>
          <w:tcPr>
            <w:tcW w:w="1499" w:type="dxa"/>
            <w:vAlign w:val="center"/>
          </w:tcPr>
          <w:p w14:paraId="0DC35581" w14:textId="55BDCE20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камеральная</w:t>
            </w:r>
          </w:p>
        </w:tc>
      </w:tr>
    </w:tbl>
    <w:p w14:paraId="5E2A2444" w14:textId="74FFBBAE" w:rsidR="00282918" w:rsidRPr="002E47DB" w:rsidRDefault="00282918">
      <w:pPr>
        <w:rPr>
          <w:sz w:val="24"/>
        </w:rPr>
      </w:pPr>
    </w:p>
    <w:p w14:paraId="053D99C9" w14:textId="6A829971" w:rsidR="00BA04EA" w:rsidRDefault="00BA04EA" w:rsidP="00923262">
      <w:pPr>
        <w:spacing w:after="0" w:line="240" w:lineRule="auto"/>
        <w:jc w:val="both"/>
        <w:rPr>
          <w:rFonts w:eastAsia="Times New Roman"/>
          <w:color w:val="000000"/>
          <w:sz w:val="24"/>
          <w:lang w:eastAsia="ru-RU"/>
        </w:rPr>
      </w:pPr>
      <w:r w:rsidRPr="00FA40BF">
        <w:rPr>
          <w:rFonts w:eastAsia="Times New Roman"/>
          <w:color w:val="000000"/>
          <w:sz w:val="24"/>
          <w:lang w:eastAsia="ru-RU"/>
        </w:rPr>
        <w:t>2. Контроль исполнения обязательств по договорам подряда</w:t>
      </w:r>
      <w:r w:rsidR="00923262">
        <w:rPr>
          <w:rFonts w:eastAsia="Times New Roman"/>
          <w:color w:val="000000"/>
          <w:sz w:val="24"/>
          <w:lang w:eastAsia="ru-RU"/>
        </w:rPr>
        <w:t xml:space="preserve"> на выполнение инженерных изысканий, законченным с использованием конкурентных способов заключения договоров</w:t>
      </w:r>
      <w:r w:rsidRPr="00FA40BF">
        <w:rPr>
          <w:rFonts w:eastAsia="Times New Roman"/>
          <w:color w:val="000000"/>
          <w:sz w:val="24"/>
          <w:lang w:eastAsia="ru-RU"/>
        </w:rPr>
        <w:t>.</w:t>
      </w:r>
    </w:p>
    <w:p w14:paraId="50D6C57C" w14:textId="77777777" w:rsidR="00BA04EA" w:rsidRPr="00DA650D" w:rsidRDefault="00BA04EA" w:rsidP="002E47DB">
      <w:pPr>
        <w:rPr>
          <w:rFonts w:eastAsia="Times New Roman"/>
          <w:color w:val="000000"/>
          <w:sz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4"/>
        <w:gridCol w:w="5034"/>
        <w:gridCol w:w="1216"/>
        <w:gridCol w:w="1188"/>
        <w:gridCol w:w="1363"/>
      </w:tblGrid>
      <w:tr w:rsidR="008F6588" w:rsidRPr="008F6588" w14:paraId="5019A755" w14:textId="77777777" w:rsidTr="008F6588">
        <w:trPr>
          <w:cantSplit/>
          <w:trHeight w:val="20"/>
          <w:tblHeader/>
        </w:trPr>
        <w:tc>
          <w:tcPr>
            <w:tcW w:w="0" w:type="auto"/>
            <w:vAlign w:val="center"/>
            <w:hideMark/>
          </w:tcPr>
          <w:p w14:paraId="0AC157AC" w14:textId="77777777" w:rsidR="00BA04EA" w:rsidRPr="008F6588" w:rsidRDefault="00BA04EA" w:rsidP="00BA04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F658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Align w:val="center"/>
            <w:hideMark/>
          </w:tcPr>
          <w:p w14:paraId="364D23F2" w14:textId="77777777" w:rsidR="00BA04EA" w:rsidRPr="008F6588" w:rsidRDefault="00BA04EA" w:rsidP="00BA04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F658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vAlign w:val="center"/>
            <w:hideMark/>
          </w:tcPr>
          <w:p w14:paraId="4868D92C" w14:textId="77777777" w:rsidR="00BA04EA" w:rsidRPr="008F6588" w:rsidRDefault="00BA04EA" w:rsidP="00BA04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F658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14:paraId="79605A27" w14:textId="77777777" w:rsidR="00BA04EA" w:rsidRPr="008F6588" w:rsidRDefault="00BA04EA" w:rsidP="00BA04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F658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Месяц проверки</w:t>
            </w:r>
          </w:p>
        </w:tc>
        <w:tc>
          <w:tcPr>
            <w:tcW w:w="0" w:type="auto"/>
            <w:vAlign w:val="center"/>
            <w:hideMark/>
          </w:tcPr>
          <w:p w14:paraId="006F7CF6" w14:textId="77777777" w:rsidR="00BA04EA" w:rsidRPr="008F6588" w:rsidRDefault="00BA04EA" w:rsidP="00BA04EA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8F658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Форма проверки</w:t>
            </w:r>
          </w:p>
        </w:tc>
      </w:tr>
      <w:tr w:rsidR="008F6588" w:rsidRPr="008F6588" w14:paraId="60FE918F" w14:textId="77777777" w:rsidTr="008F6588">
        <w:trPr>
          <w:cantSplit/>
          <w:trHeight w:val="20"/>
        </w:trPr>
        <w:tc>
          <w:tcPr>
            <w:tcW w:w="0" w:type="auto"/>
            <w:vAlign w:val="center"/>
          </w:tcPr>
          <w:p w14:paraId="2E10040D" w14:textId="1E13A09C" w:rsidR="008F6588" w:rsidRPr="008F6588" w:rsidRDefault="008F6588" w:rsidP="008F658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2A16" w14:textId="6551BB11" w:rsidR="008F6588" w:rsidRPr="008F6588" w:rsidRDefault="008F6588" w:rsidP="008F65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F6588">
              <w:rPr>
                <w:sz w:val="20"/>
                <w:szCs w:val="20"/>
              </w:rPr>
              <w:t>Ведущий проектно-изыскательский и научно-исследовательский институт промышленной технологии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34CC9" w14:textId="12EA160F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7724683379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D576BC" w14:textId="395D06E1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октябрь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90194" w14:textId="40DDBFE1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камеральная</w:t>
            </w:r>
          </w:p>
        </w:tc>
      </w:tr>
      <w:tr w:rsidR="008F6588" w:rsidRPr="008F6588" w14:paraId="5FF86AF6" w14:textId="77777777" w:rsidTr="008F6588">
        <w:trPr>
          <w:cantSplit/>
          <w:trHeight w:val="20"/>
        </w:trPr>
        <w:tc>
          <w:tcPr>
            <w:tcW w:w="0" w:type="auto"/>
            <w:vAlign w:val="center"/>
          </w:tcPr>
          <w:p w14:paraId="21231276" w14:textId="720540E2" w:rsidR="008F6588" w:rsidRPr="008F6588" w:rsidRDefault="008F6588" w:rsidP="008F658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807D7" w14:textId="4BD88E73" w:rsidR="008F6588" w:rsidRPr="008F6588" w:rsidRDefault="008F6588" w:rsidP="008F65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F6588">
              <w:rPr>
                <w:sz w:val="20"/>
                <w:szCs w:val="20"/>
              </w:rPr>
              <w:t>Атомэнергопроект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AE2D" w14:textId="06E5E3A5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7701796320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A3E3D8" w14:textId="3C5ADA4D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июль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93BB" w14:textId="0475A002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камеральная</w:t>
            </w:r>
          </w:p>
        </w:tc>
      </w:tr>
      <w:tr w:rsidR="008F6588" w:rsidRPr="008F6588" w14:paraId="1A63E200" w14:textId="77777777" w:rsidTr="008F6588">
        <w:trPr>
          <w:cantSplit/>
          <w:trHeight w:val="20"/>
        </w:trPr>
        <w:tc>
          <w:tcPr>
            <w:tcW w:w="0" w:type="auto"/>
            <w:vAlign w:val="center"/>
          </w:tcPr>
          <w:p w14:paraId="582C4D49" w14:textId="4E97117E" w:rsidR="008F6588" w:rsidRPr="008F6588" w:rsidRDefault="008F6588" w:rsidP="008F658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DD544" w14:textId="107A88E5" w:rsidR="008F6588" w:rsidRPr="008F6588" w:rsidRDefault="008F6588" w:rsidP="008F65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 xml:space="preserve">Федеральное государственное унитарное предприятие </w:t>
            </w:r>
            <w:r>
              <w:rPr>
                <w:sz w:val="20"/>
                <w:szCs w:val="20"/>
              </w:rPr>
              <w:t>«</w:t>
            </w:r>
            <w:r w:rsidRPr="008F6588">
              <w:rPr>
                <w:sz w:val="20"/>
                <w:szCs w:val="20"/>
              </w:rPr>
              <w:t>Горно-Химический комбинат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B732F" w14:textId="1159FE52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2452000401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4EB7FA" w14:textId="447E443D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октябрь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4CCDD" w14:textId="3B0CB7B2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камеральная</w:t>
            </w:r>
          </w:p>
        </w:tc>
      </w:tr>
      <w:tr w:rsidR="008F6588" w:rsidRPr="008F6588" w14:paraId="5F58EF0A" w14:textId="77777777" w:rsidTr="008F6588">
        <w:trPr>
          <w:cantSplit/>
          <w:trHeight w:val="20"/>
        </w:trPr>
        <w:tc>
          <w:tcPr>
            <w:tcW w:w="0" w:type="auto"/>
            <w:vAlign w:val="center"/>
          </w:tcPr>
          <w:p w14:paraId="04E1D7D2" w14:textId="1486DE20" w:rsidR="008F6588" w:rsidRPr="008F6588" w:rsidRDefault="008F6588" w:rsidP="008F658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4125" w14:textId="4B23E61C" w:rsidR="008F6588" w:rsidRPr="008F6588" w:rsidRDefault="008F6588" w:rsidP="008F65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F6588">
              <w:rPr>
                <w:sz w:val="20"/>
                <w:szCs w:val="20"/>
              </w:rPr>
              <w:t>Государственный специализированный проектный институт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0894" w14:textId="1D1DBE91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7708697977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CECAF7" w14:textId="19248517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июль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D3E39" w14:textId="2912709D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камеральная</w:t>
            </w:r>
          </w:p>
        </w:tc>
      </w:tr>
      <w:tr w:rsidR="008F6588" w:rsidRPr="008F6588" w14:paraId="00F90964" w14:textId="77777777" w:rsidTr="008F6588">
        <w:trPr>
          <w:cantSplit/>
          <w:trHeight w:val="20"/>
        </w:trPr>
        <w:tc>
          <w:tcPr>
            <w:tcW w:w="0" w:type="auto"/>
            <w:vAlign w:val="center"/>
          </w:tcPr>
          <w:p w14:paraId="71D746C5" w14:textId="150432D1" w:rsidR="008F6588" w:rsidRPr="008F6588" w:rsidRDefault="008F6588" w:rsidP="008F658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E23C" w14:textId="6EEA262E" w:rsidR="008F6588" w:rsidRPr="008F6588" w:rsidRDefault="008F6588" w:rsidP="008F65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 xml:space="preserve">Федеральное государственное унитарное предприятие </w:t>
            </w:r>
            <w:r>
              <w:rPr>
                <w:sz w:val="20"/>
                <w:szCs w:val="20"/>
              </w:rPr>
              <w:t>«</w:t>
            </w:r>
            <w:r w:rsidRPr="008F6588">
              <w:rPr>
                <w:sz w:val="20"/>
                <w:szCs w:val="20"/>
              </w:rPr>
              <w:t xml:space="preserve">Производственное объединение </w:t>
            </w:r>
            <w:r>
              <w:rPr>
                <w:sz w:val="20"/>
                <w:szCs w:val="20"/>
              </w:rPr>
              <w:t>«</w:t>
            </w:r>
            <w:r w:rsidRPr="008F6588">
              <w:rPr>
                <w:sz w:val="20"/>
                <w:szCs w:val="20"/>
              </w:rPr>
              <w:t>Маяк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FC93" w14:textId="4825C630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7422000795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7F7902" w14:textId="6C30F4EE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июль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200E4" w14:textId="2D3131F8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камеральная</w:t>
            </w:r>
          </w:p>
        </w:tc>
      </w:tr>
      <w:tr w:rsidR="008F6588" w:rsidRPr="008F6588" w14:paraId="0EC9F5E8" w14:textId="77777777" w:rsidTr="008F6588">
        <w:trPr>
          <w:cantSplit/>
          <w:trHeight w:val="20"/>
        </w:trPr>
        <w:tc>
          <w:tcPr>
            <w:tcW w:w="0" w:type="auto"/>
            <w:vAlign w:val="center"/>
          </w:tcPr>
          <w:p w14:paraId="6CE9FDA5" w14:textId="5D1E3073" w:rsidR="008F6588" w:rsidRPr="008F6588" w:rsidRDefault="008F6588" w:rsidP="008F658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4853F" w14:textId="188359A6" w:rsidR="008F6588" w:rsidRPr="008F6588" w:rsidRDefault="008F6588" w:rsidP="008F65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8F6588">
              <w:rPr>
                <w:sz w:val="20"/>
                <w:szCs w:val="20"/>
              </w:rPr>
              <w:t xml:space="preserve">Комплексная Геофизическая Экспедиция </w:t>
            </w:r>
            <w:r>
              <w:rPr>
                <w:sz w:val="20"/>
                <w:szCs w:val="20"/>
              </w:rPr>
              <w:t>«</w:t>
            </w:r>
            <w:r w:rsidRPr="008F6588">
              <w:rPr>
                <w:sz w:val="20"/>
                <w:szCs w:val="20"/>
              </w:rPr>
              <w:t>Астра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8B342" w14:textId="401C663A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7804543352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B197A3" w14:textId="1C8A9743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август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30594" w14:textId="0BD9B72A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камеральная</w:t>
            </w:r>
          </w:p>
        </w:tc>
      </w:tr>
      <w:tr w:rsidR="008F6588" w:rsidRPr="008F6588" w14:paraId="26BF9BDA" w14:textId="77777777" w:rsidTr="008F6588">
        <w:trPr>
          <w:cantSplit/>
          <w:trHeight w:val="20"/>
        </w:trPr>
        <w:tc>
          <w:tcPr>
            <w:tcW w:w="0" w:type="auto"/>
            <w:vAlign w:val="center"/>
          </w:tcPr>
          <w:p w14:paraId="74EB7169" w14:textId="6A359247" w:rsidR="008F6588" w:rsidRPr="008F6588" w:rsidRDefault="008F6588" w:rsidP="008F658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C8D3" w14:textId="2B2ECB10" w:rsidR="008F6588" w:rsidRPr="008F6588" w:rsidRDefault="008F6588" w:rsidP="008F65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 xml:space="preserve">Федеральное государственное бюджетное учреждение </w:t>
            </w:r>
            <w:r>
              <w:rPr>
                <w:sz w:val="20"/>
                <w:szCs w:val="20"/>
              </w:rPr>
              <w:t>«</w:t>
            </w:r>
            <w:r w:rsidRPr="008F6588">
              <w:rPr>
                <w:sz w:val="20"/>
                <w:szCs w:val="20"/>
              </w:rPr>
              <w:t>Гидроспецгеология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70DE9" w14:textId="57D45BB0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7734374725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CD7384" w14:textId="08CE61CE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октябрь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580EB" w14:textId="708AE0C4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камеральная</w:t>
            </w:r>
          </w:p>
        </w:tc>
      </w:tr>
      <w:tr w:rsidR="008F6588" w:rsidRPr="008F6588" w14:paraId="217AEF5C" w14:textId="77777777" w:rsidTr="008F6588">
        <w:trPr>
          <w:cantSplit/>
          <w:trHeight w:val="20"/>
        </w:trPr>
        <w:tc>
          <w:tcPr>
            <w:tcW w:w="0" w:type="auto"/>
            <w:vAlign w:val="center"/>
          </w:tcPr>
          <w:p w14:paraId="1FCAC401" w14:textId="24399A37" w:rsidR="008F6588" w:rsidRPr="008F6588" w:rsidRDefault="008F6588" w:rsidP="008F658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E0A9E" w14:textId="3E2AC867" w:rsidR="008F6588" w:rsidRPr="008F6588" w:rsidRDefault="008F6588" w:rsidP="008F65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 xml:space="preserve">Федеральное государственное бюджетное учреждение науки Федеральный исследовательский центр </w:t>
            </w:r>
            <w:r>
              <w:rPr>
                <w:sz w:val="20"/>
                <w:szCs w:val="20"/>
              </w:rPr>
              <w:t>«</w:t>
            </w:r>
            <w:r w:rsidRPr="008F6588">
              <w:rPr>
                <w:sz w:val="20"/>
                <w:szCs w:val="20"/>
              </w:rPr>
              <w:t>Единая геофизическая служба Российской академии наук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A2857" w14:textId="48A5C349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4025040355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6A5C62" w14:textId="1A41A748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0016" w14:textId="63BB2DE0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камеральная</w:t>
            </w:r>
          </w:p>
        </w:tc>
      </w:tr>
      <w:tr w:rsidR="008F6588" w:rsidRPr="008F6588" w14:paraId="5B5219C1" w14:textId="77777777" w:rsidTr="008F6588">
        <w:trPr>
          <w:cantSplit/>
          <w:trHeight w:val="20"/>
        </w:trPr>
        <w:tc>
          <w:tcPr>
            <w:tcW w:w="0" w:type="auto"/>
            <w:vAlign w:val="center"/>
          </w:tcPr>
          <w:p w14:paraId="043D6C13" w14:textId="50DE0373" w:rsidR="008F6588" w:rsidRPr="008F6588" w:rsidRDefault="008F6588" w:rsidP="008F658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CB9A" w14:textId="1CB1BDCD" w:rsidR="008F6588" w:rsidRPr="008F6588" w:rsidRDefault="008F6588" w:rsidP="008F65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F6588">
              <w:rPr>
                <w:sz w:val="20"/>
                <w:szCs w:val="20"/>
              </w:rPr>
              <w:t>ГЕЯ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A9D58" w14:textId="72E6026A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2452019434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734755" w14:textId="7CF784F4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июль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46636" w14:textId="3EB48CF0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камеральная</w:t>
            </w:r>
          </w:p>
        </w:tc>
      </w:tr>
      <w:tr w:rsidR="008F6588" w:rsidRPr="008F6588" w14:paraId="0305A71C" w14:textId="77777777" w:rsidTr="008F6588">
        <w:trPr>
          <w:cantSplit/>
          <w:trHeight w:val="20"/>
        </w:trPr>
        <w:tc>
          <w:tcPr>
            <w:tcW w:w="0" w:type="auto"/>
            <w:vAlign w:val="center"/>
          </w:tcPr>
          <w:p w14:paraId="77B2EFEE" w14:textId="703739F3" w:rsidR="008F6588" w:rsidRPr="008F6588" w:rsidRDefault="008F6588" w:rsidP="008F658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701A" w14:textId="099F1983" w:rsidR="008F6588" w:rsidRPr="008F6588" w:rsidRDefault="008F6588" w:rsidP="008F65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8F6588">
              <w:rPr>
                <w:sz w:val="20"/>
                <w:szCs w:val="20"/>
              </w:rPr>
              <w:t>Атомсейсмоизыскания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86BFD" w14:textId="3283DE88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7714713352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539AE1" w14:textId="07FCD39D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октябрь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9F01" w14:textId="094ED719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камеральная</w:t>
            </w:r>
          </w:p>
        </w:tc>
      </w:tr>
      <w:tr w:rsidR="008F6588" w:rsidRPr="008F6588" w14:paraId="667DDFED" w14:textId="77777777" w:rsidTr="008F6588">
        <w:trPr>
          <w:cantSplit/>
          <w:trHeight w:val="20"/>
        </w:trPr>
        <w:tc>
          <w:tcPr>
            <w:tcW w:w="0" w:type="auto"/>
            <w:vAlign w:val="center"/>
          </w:tcPr>
          <w:p w14:paraId="0AE88410" w14:textId="11B7240E" w:rsidR="008F6588" w:rsidRPr="008F6588" w:rsidRDefault="008F6588" w:rsidP="008F658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F17B5" w14:textId="1AAA12B7" w:rsidR="008F6588" w:rsidRPr="008F6588" w:rsidRDefault="008F6588" w:rsidP="008F65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F6588">
              <w:rPr>
                <w:sz w:val="20"/>
                <w:szCs w:val="20"/>
              </w:rPr>
              <w:t xml:space="preserve">Институт </w:t>
            </w:r>
            <w:r>
              <w:rPr>
                <w:sz w:val="20"/>
                <w:szCs w:val="20"/>
              </w:rPr>
              <w:t>«</w:t>
            </w:r>
            <w:r w:rsidRPr="008F6588">
              <w:rPr>
                <w:sz w:val="20"/>
                <w:szCs w:val="20"/>
              </w:rPr>
              <w:t>Оргэнергострой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D4692" w14:textId="50C2D4ED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7705448228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E9391A" w14:textId="5D6F6EF9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август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655F" w14:textId="17012F5C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камеральная</w:t>
            </w:r>
          </w:p>
        </w:tc>
      </w:tr>
      <w:tr w:rsidR="008F6588" w:rsidRPr="008F6588" w14:paraId="5C6CD2D8" w14:textId="77777777" w:rsidTr="008F6588">
        <w:trPr>
          <w:cantSplit/>
          <w:trHeight w:val="20"/>
        </w:trPr>
        <w:tc>
          <w:tcPr>
            <w:tcW w:w="0" w:type="auto"/>
            <w:vAlign w:val="center"/>
          </w:tcPr>
          <w:p w14:paraId="06046EF4" w14:textId="39EEDB78" w:rsidR="008F6588" w:rsidRPr="008F6588" w:rsidRDefault="008F6588" w:rsidP="008F658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130AC" w14:textId="4930E997" w:rsidR="008F6588" w:rsidRPr="008F6588" w:rsidRDefault="008F6588" w:rsidP="008F65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8F6588">
              <w:rPr>
                <w:sz w:val="20"/>
                <w:szCs w:val="20"/>
              </w:rPr>
              <w:t xml:space="preserve">Научно-производственная фирма </w:t>
            </w:r>
            <w:r>
              <w:rPr>
                <w:sz w:val="20"/>
                <w:szCs w:val="20"/>
              </w:rPr>
              <w:t>«</w:t>
            </w:r>
            <w:r w:rsidRPr="008F6588">
              <w:rPr>
                <w:sz w:val="20"/>
                <w:szCs w:val="20"/>
              </w:rPr>
              <w:t>ГЕО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32DD" w14:textId="648C2891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6439033109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8D3634" w14:textId="6FFD35D7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июль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554A3" w14:textId="600759E9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камеральная</w:t>
            </w:r>
          </w:p>
        </w:tc>
      </w:tr>
      <w:tr w:rsidR="008F6588" w:rsidRPr="008F6588" w14:paraId="3E252C8C" w14:textId="77777777" w:rsidTr="008F6588">
        <w:trPr>
          <w:cantSplit/>
          <w:trHeight w:val="20"/>
        </w:trPr>
        <w:tc>
          <w:tcPr>
            <w:tcW w:w="0" w:type="auto"/>
            <w:vAlign w:val="center"/>
          </w:tcPr>
          <w:p w14:paraId="55E19C4F" w14:textId="1B664EC8" w:rsidR="008F6588" w:rsidRPr="008F6588" w:rsidRDefault="008F6588" w:rsidP="008F658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557F" w14:textId="7E30884E" w:rsidR="008F6588" w:rsidRPr="008F6588" w:rsidRDefault="008F6588" w:rsidP="008F65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 xml:space="preserve">Публичное акционерное общество </w:t>
            </w:r>
            <w:r>
              <w:rPr>
                <w:sz w:val="20"/>
                <w:szCs w:val="20"/>
              </w:rPr>
              <w:t>«</w:t>
            </w:r>
            <w:r w:rsidRPr="008F6588">
              <w:rPr>
                <w:sz w:val="20"/>
                <w:szCs w:val="20"/>
              </w:rPr>
              <w:t>Приаргунское производственное горно-химическое объединение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AB7F5" w14:textId="4FF3CEB6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7530000048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F03581" w14:textId="574E0D2F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674F" w14:textId="685CA195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камеральная</w:t>
            </w:r>
          </w:p>
        </w:tc>
      </w:tr>
      <w:tr w:rsidR="008F6588" w:rsidRPr="008F6588" w14:paraId="4DEB3BC9" w14:textId="77777777" w:rsidTr="008F6588">
        <w:trPr>
          <w:cantSplit/>
          <w:trHeight w:val="20"/>
        </w:trPr>
        <w:tc>
          <w:tcPr>
            <w:tcW w:w="0" w:type="auto"/>
            <w:vAlign w:val="center"/>
          </w:tcPr>
          <w:p w14:paraId="332AD173" w14:textId="3EE90D5F" w:rsidR="008F6588" w:rsidRPr="008F6588" w:rsidRDefault="008F6588" w:rsidP="008F658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1F369" w14:textId="557CA81B" w:rsidR="008F6588" w:rsidRPr="008F6588" w:rsidRDefault="008F6588" w:rsidP="008F65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F6588">
              <w:rPr>
                <w:sz w:val="20"/>
                <w:szCs w:val="20"/>
              </w:rPr>
              <w:t>Сибирский Химический комбинат</w:t>
            </w:r>
            <w:r>
              <w:rPr>
                <w:sz w:val="20"/>
                <w:szCs w:val="20"/>
              </w:rPr>
              <w:t>»</w:t>
            </w:r>
            <w:r w:rsidRPr="008F6588">
              <w:rPr>
                <w:sz w:val="20"/>
                <w:szCs w:val="20"/>
              </w:rPr>
              <w:t xml:space="preserve"> (АО </w:t>
            </w:r>
            <w:r>
              <w:rPr>
                <w:sz w:val="20"/>
                <w:szCs w:val="20"/>
              </w:rPr>
              <w:t>«</w:t>
            </w:r>
            <w:r w:rsidRPr="008F6588">
              <w:rPr>
                <w:sz w:val="20"/>
                <w:szCs w:val="20"/>
              </w:rPr>
              <w:t>СХК</w:t>
            </w:r>
            <w:r>
              <w:rPr>
                <w:sz w:val="20"/>
                <w:szCs w:val="20"/>
              </w:rPr>
              <w:t>»</w:t>
            </w:r>
            <w:r w:rsidRPr="008F6588">
              <w:rPr>
                <w:sz w:val="20"/>
                <w:szCs w:val="20"/>
              </w:rPr>
              <w:t>).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3B353" w14:textId="2632903F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7024029499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934920" w14:textId="7CD47B1A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июль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1F87" w14:textId="7E8399D0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камеральная</w:t>
            </w:r>
          </w:p>
        </w:tc>
      </w:tr>
      <w:tr w:rsidR="008F6588" w:rsidRPr="008F6588" w14:paraId="743AC364" w14:textId="77777777" w:rsidTr="008F6588">
        <w:trPr>
          <w:cantSplit/>
          <w:trHeight w:val="20"/>
        </w:trPr>
        <w:tc>
          <w:tcPr>
            <w:tcW w:w="0" w:type="auto"/>
            <w:vAlign w:val="center"/>
          </w:tcPr>
          <w:p w14:paraId="54615B45" w14:textId="0DB2D0A1" w:rsidR="008F6588" w:rsidRPr="008F6588" w:rsidRDefault="008F6588" w:rsidP="008F658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4A52" w14:textId="64AD3E2E" w:rsidR="008F6588" w:rsidRPr="008F6588" w:rsidRDefault="008F6588" w:rsidP="008F65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F6588">
              <w:rPr>
                <w:sz w:val="20"/>
                <w:szCs w:val="20"/>
              </w:rPr>
              <w:t xml:space="preserve">Проектно-Изыскательский Институт </w:t>
            </w:r>
            <w:r>
              <w:rPr>
                <w:sz w:val="20"/>
                <w:szCs w:val="20"/>
              </w:rPr>
              <w:t>«</w:t>
            </w:r>
            <w:r w:rsidRPr="008F6588">
              <w:rPr>
                <w:sz w:val="20"/>
                <w:szCs w:val="20"/>
              </w:rPr>
              <w:t>ОРГСТРОЙПРОЕКТ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B06F9" w14:textId="2EB75BBE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7724600238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7780D5" w14:textId="4B4750B4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64750" w14:textId="09EFEA94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камеральная</w:t>
            </w:r>
          </w:p>
        </w:tc>
      </w:tr>
      <w:tr w:rsidR="008F6588" w:rsidRPr="008F6588" w14:paraId="49FAC429" w14:textId="77777777" w:rsidTr="008F6588">
        <w:trPr>
          <w:cantSplit/>
          <w:trHeight w:val="20"/>
        </w:trPr>
        <w:tc>
          <w:tcPr>
            <w:tcW w:w="0" w:type="auto"/>
            <w:vAlign w:val="center"/>
          </w:tcPr>
          <w:p w14:paraId="0D66D2C9" w14:textId="1FFA5F2C" w:rsidR="008F6588" w:rsidRPr="008F6588" w:rsidRDefault="008F6588" w:rsidP="008F658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11B72" w14:textId="3A0B3326" w:rsidR="008F6588" w:rsidRPr="008F6588" w:rsidRDefault="008F6588" w:rsidP="008F65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F6588">
              <w:rPr>
                <w:sz w:val="20"/>
                <w:szCs w:val="20"/>
              </w:rPr>
              <w:t>РУСБУРМАШ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C79E" w14:textId="24EA0E7C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7713190205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D4E51E" w14:textId="423A77A0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август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9F52" w14:textId="580C0107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камеральная</w:t>
            </w:r>
          </w:p>
        </w:tc>
      </w:tr>
      <w:tr w:rsidR="008F6588" w:rsidRPr="008F6588" w14:paraId="35122DEC" w14:textId="77777777" w:rsidTr="008F6588">
        <w:trPr>
          <w:cantSplit/>
          <w:trHeight w:val="20"/>
        </w:trPr>
        <w:tc>
          <w:tcPr>
            <w:tcW w:w="0" w:type="auto"/>
            <w:vAlign w:val="center"/>
          </w:tcPr>
          <w:p w14:paraId="34443BA7" w14:textId="6321D4AD" w:rsidR="008F6588" w:rsidRPr="008F6588" w:rsidRDefault="008F6588" w:rsidP="008F658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3894" w14:textId="541BCF5E" w:rsidR="008F6588" w:rsidRPr="008F6588" w:rsidRDefault="008F6588" w:rsidP="008F65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F6588">
              <w:rPr>
                <w:sz w:val="20"/>
                <w:szCs w:val="20"/>
              </w:rPr>
              <w:t>Южное научно - производственное объединение по морским геологоразведочным работам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4677A" w14:textId="3C78B825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2304070606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926167" w14:textId="7E3D38B5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июль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7B19" w14:textId="0DB56CB8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камеральная</w:t>
            </w:r>
          </w:p>
        </w:tc>
      </w:tr>
      <w:tr w:rsidR="008F6588" w:rsidRPr="008F6588" w14:paraId="4D8758B2" w14:textId="77777777" w:rsidTr="008F6588">
        <w:trPr>
          <w:cantSplit/>
          <w:trHeight w:val="20"/>
        </w:trPr>
        <w:tc>
          <w:tcPr>
            <w:tcW w:w="0" w:type="auto"/>
            <w:vAlign w:val="center"/>
          </w:tcPr>
          <w:p w14:paraId="15788749" w14:textId="23E8EBCF" w:rsidR="008F6588" w:rsidRPr="008F6588" w:rsidRDefault="008F6588" w:rsidP="008F658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B91C" w14:textId="04189727" w:rsidR="008F6588" w:rsidRPr="008F6588" w:rsidRDefault="008F6588" w:rsidP="008F65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Федеральное государственное бюджетное учреждение науки Институт горного дела Уральского отделения Российской академии наук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C4CDA" w14:textId="3E6B7182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6660004669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AD0D53" w14:textId="3AEE66DD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август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529F5" w14:textId="66ECEF92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камеральная</w:t>
            </w:r>
          </w:p>
        </w:tc>
      </w:tr>
      <w:tr w:rsidR="008F6588" w:rsidRPr="008F6588" w14:paraId="2082CE00" w14:textId="77777777" w:rsidTr="008F6588">
        <w:trPr>
          <w:cantSplit/>
          <w:trHeight w:val="20"/>
        </w:trPr>
        <w:tc>
          <w:tcPr>
            <w:tcW w:w="0" w:type="auto"/>
            <w:vAlign w:val="center"/>
          </w:tcPr>
          <w:p w14:paraId="5C628372" w14:textId="39AB1A73" w:rsidR="008F6588" w:rsidRPr="008F6588" w:rsidRDefault="008F6588" w:rsidP="008F658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9A400" w14:textId="2AAF923A" w:rsidR="008F6588" w:rsidRPr="008F6588" w:rsidRDefault="008F6588" w:rsidP="008F65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Федеральное государственное бюджетное учреждение науки Институт геоэкологии им. Е.М. Сергеева Российской академии наук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69F1" w14:textId="2C897AE9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7708090766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0EE2981" w14:textId="313D0D32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август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B0385" w14:textId="0E2FF4C2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камеральная</w:t>
            </w:r>
          </w:p>
        </w:tc>
      </w:tr>
      <w:tr w:rsidR="008F6588" w:rsidRPr="008F6588" w14:paraId="64236FC7" w14:textId="77777777" w:rsidTr="008F6588">
        <w:trPr>
          <w:cantSplit/>
          <w:trHeight w:val="20"/>
        </w:trPr>
        <w:tc>
          <w:tcPr>
            <w:tcW w:w="0" w:type="auto"/>
            <w:vAlign w:val="center"/>
          </w:tcPr>
          <w:p w14:paraId="552590D1" w14:textId="742274BB" w:rsidR="008F6588" w:rsidRPr="008F6588" w:rsidRDefault="008F6588" w:rsidP="008F658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9252" w14:textId="7D439CCC" w:rsidR="008F6588" w:rsidRPr="008F6588" w:rsidRDefault="008F6588" w:rsidP="008F65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8F6588">
              <w:rPr>
                <w:sz w:val="20"/>
                <w:szCs w:val="20"/>
              </w:rPr>
              <w:t xml:space="preserve">Научно-производственное объединение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8F6588">
              <w:rPr>
                <w:sz w:val="20"/>
                <w:szCs w:val="20"/>
              </w:rPr>
              <w:t>Гидротехпроект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718F3" w14:textId="452CB2E1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5302012065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14EEDB" w14:textId="5ED73C2D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август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C1377" w14:textId="022C6D68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камеральная</w:t>
            </w:r>
          </w:p>
        </w:tc>
      </w:tr>
      <w:tr w:rsidR="008F6588" w:rsidRPr="008F6588" w14:paraId="6C702AF7" w14:textId="77777777" w:rsidTr="008F6588">
        <w:trPr>
          <w:cantSplit/>
          <w:trHeight w:val="20"/>
        </w:trPr>
        <w:tc>
          <w:tcPr>
            <w:tcW w:w="0" w:type="auto"/>
            <w:vAlign w:val="center"/>
          </w:tcPr>
          <w:p w14:paraId="3E84244C" w14:textId="68E52AA9" w:rsidR="008F6588" w:rsidRPr="008F6588" w:rsidRDefault="008F6588" w:rsidP="008F658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14CE0" w14:textId="0442607E" w:rsidR="008F6588" w:rsidRPr="008F6588" w:rsidRDefault="008F6588" w:rsidP="008F65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 xml:space="preserve">Общество с ограниченной ответственностью Предприятие по обеспечению работоспособности технологического оборудования </w:t>
            </w:r>
            <w:r>
              <w:rPr>
                <w:sz w:val="20"/>
                <w:szCs w:val="20"/>
              </w:rPr>
              <w:t>«</w:t>
            </w:r>
            <w:r w:rsidRPr="008F6588">
              <w:rPr>
                <w:sz w:val="20"/>
                <w:szCs w:val="20"/>
              </w:rPr>
              <w:t>РЕСУРС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2257" w14:textId="7C4B871D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3666001147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F52BE9" w14:textId="788B508D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август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26E59" w14:textId="139E3C84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камеральная</w:t>
            </w:r>
          </w:p>
        </w:tc>
      </w:tr>
      <w:tr w:rsidR="008F6588" w:rsidRPr="008F6588" w14:paraId="191B1B0A" w14:textId="77777777" w:rsidTr="008F6588">
        <w:trPr>
          <w:cantSplit/>
          <w:trHeight w:val="20"/>
        </w:trPr>
        <w:tc>
          <w:tcPr>
            <w:tcW w:w="0" w:type="auto"/>
            <w:vAlign w:val="center"/>
          </w:tcPr>
          <w:p w14:paraId="262D2F62" w14:textId="3AA271A2" w:rsidR="008F6588" w:rsidRPr="008F6588" w:rsidRDefault="008F6588" w:rsidP="008F658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F7A93" w14:textId="6A56839E" w:rsidR="008F6588" w:rsidRPr="008F6588" w:rsidRDefault="008F6588" w:rsidP="008F65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8F6588">
              <w:rPr>
                <w:sz w:val="20"/>
                <w:szCs w:val="20"/>
              </w:rPr>
              <w:t>Комплексный проект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272D" w14:textId="4991EC25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5254482357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81D804" w14:textId="7E1D22A0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август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8F63B" w14:textId="3EC65680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камеральная</w:t>
            </w:r>
          </w:p>
        </w:tc>
      </w:tr>
      <w:tr w:rsidR="008F6588" w:rsidRPr="008F6588" w14:paraId="4EF83E55" w14:textId="77777777" w:rsidTr="008F6588">
        <w:trPr>
          <w:cantSplit/>
          <w:trHeight w:val="20"/>
        </w:trPr>
        <w:tc>
          <w:tcPr>
            <w:tcW w:w="0" w:type="auto"/>
            <w:vAlign w:val="center"/>
          </w:tcPr>
          <w:p w14:paraId="3FE90DCC" w14:textId="04EE1E56" w:rsidR="008F6588" w:rsidRPr="008F6588" w:rsidRDefault="008F6588" w:rsidP="008F658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29AB" w14:textId="09C4FF0E" w:rsidR="008F6588" w:rsidRPr="008F6588" w:rsidRDefault="008F6588" w:rsidP="008F65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F6588">
              <w:rPr>
                <w:sz w:val="20"/>
                <w:szCs w:val="20"/>
              </w:rPr>
              <w:t>Атомстройэкспорт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67CD" w14:textId="1874C5A9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7701186067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F505C8" w14:textId="52CF971F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октябрь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8920" w14:textId="00E558FB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камеральная</w:t>
            </w:r>
          </w:p>
        </w:tc>
      </w:tr>
      <w:tr w:rsidR="008F6588" w:rsidRPr="008F6588" w14:paraId="2DAB02F8" w14:textId="77777777" w:rsidTr="008F6588">
        <w:trPr>
          <w:cantSplit/>
          <w:trHeight w:val="20"/>
        </w:trPr>
        <w:tc>
          <w:tcPr>
            <w:tcW w:w="0" w:type="auto"/>
            <w:vAlign w:val="center"/>
          </w:tcPr>
          <w:p w14:paraId="247C1514" w14:textId="3E0E6B7C" w:rsidR="008F6588" w:rsidRPr="008F6588" w:rsidRDefault="008F6588" w:rsidP="008F658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5DB5" w14:textId="0F19C364" w:rsidR="008F6588" w:rsidRPr="008F6588" w:rsidRDefault="008F6588" w:rsidP="008F65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 xml:space="preserve">Федеральное государственное унитарное предприятие </w:t>
            </w:r>
            <w:r>
              <w:rPr>
                <w:sz w:val="20"/>
                <w:szCs w:val="20"/>
              </w:rPr>
              <w:t>«</w:t>
            </w:r>
            <w:r w:rsidRPr="008F6588">
              <w:rPr>
                <w:sz w:val="20"/>
                <w:szCs w:val="20"/>
              </w:rPr>
              <w:t>Федеральный экологический оператор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C07F" w14:textId="22B348EE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4714004270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499682" w14:textId="5301A69B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октябрь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F947" w14:textId="0161617A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камеральная</w:t>
            </w:r>
          </w:p>
        </w:tc>
      </w:tr>
      <w:tr w:rsidR="008F6588" w:rsidRPr="008F6588" w14:paraId="590ACF85" w14:textId="77777777" w:rsidTr="008F6588">
        <w:trPr>
          <w:cantSplit/>
          <w:trHeight w:val="20"/>
        </w:trPr>
        <w:tc>
          <w:tcPr>
            <w:tcW w:w="0" w:type="auto"/>
            <w:vAlign w:val="center"/>
          </w:tcPr>
          <w:p w14:paraId="149DA655" w14:textId="4A3E4E43" w:rsidR="008F6588" w:rsidRPr="008F6588" w:rsidRDefault="008F6588" w:rsidP="008F658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D43B" w14:textId="289C8667" w:rsidR="008F6588" w:rsidRPr="008F6588" w:rsidRDefault="008F6588" w:rsidP="008F65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 xml:space="preserve">Федеральное государственное унитарное предприятие </w:t>
            </w:r>
            <w:r>
              <w:rPr>
                <w:sz w:val="20"/>
                <w:szCs w:val="20"/>
              </w:rPr>
              <w:t>«</w:t>
            </w:r>
            <w:r w:rsidRPr="008F6588">
              <w:rPr>
                <w:sz w:val="20"/>
                <w:szCs w:val="20"/>
              </w:rPr>
              <w:t>Объединенный эколого-технологический и научно-исследовательский центр по обезвреживанию РАО и охране окружающей среды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4D4F8" w14:textId="68A0F1B1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7704009700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BAF98C" w14:textId="01651006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44653" w14:textId="1D246397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камеральная</w:t>
            </w:r>
          </w:p>
        </w:tc>
      </w:tr>
      <w:tr w:rsidR="008F6588" w:rsidRPr="008F6588" w14:paraId="09C7108E" w14:textId="77777777" w:rsidTr="008F6588">
        <w:trPr>
          <w:cantSplit/>
          <w:trHeight w:val="20"/>
        </w:trPr>
        <w:tc>
          <w:tcPr>
            <w:tcW w:w="0" w:type="auto"/>
            <w:vAlign w:val="center"/>
          </w:tcPr>
          <w:p w14:paraId="0EC7F457" w14:textId="534D2E7D" w:rsidR="008F6588" w:rsidRPr="008F6588" w:rsidRDefault="008F6588" w:rsidP="008F658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6AF9" w14:textId="029E5472" w:rsidR="008F6588" w:rsidRPr="008F6588" w:rsidRDefault="008F6588" w:rsidP="008F65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 xml:space="preserve">Акционерное общество по монтажу и наладке электрооборудования средств автоматизации электростанций и подстанций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8F6588">
              <w:rPr>
                <w:sz w:val="20"/>
                <w:szCs w:val="20"/>
              </w:rPr>
              <w:t>Электроцентромонтаж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5A33C" w14:textId="517D1423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7730014175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23E0EF" w14:textId="467A679B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E3C8" w14:textId="60E58238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камеральная</w:t>
            </w:r>
          </w:p>
        </w:tc>
      </w:tr>
      <w:tr w:rsidR="008F6588" w:rsidRPr="008F6588" w14:paraId="0963D036" w14:textId="77777777" w:rsidTr="008F6588">
        <w:trPr>
          <w:cantSplit/>
          <w:trHeight w:val="20"/>
        </w:trPr>
        <w:tc>
          <w:tcPr>
            <w:tcW w:w="0" w:type="auto"/>
            <w:vAlign w:val="center"/>
          </w:tcPr>
          <w:p w14:paraId="34D2C119" w14:textId="52FD5C8F" w:rsidR="008F6588" w:rsidRPr="008F6588" w:rsidRDefault="008F6588" w:rsidP="008F658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A7B0" w14:textId="00206774" w:rsidR="008F6588" w:rsidRPr="008F6588" w:rsidRDefault="008F6588" w:rsidP="008F65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F6588">
              <w:rPr>
                <w:sz w:val="20"/>
                <w:szCs w:val="20"/>
              </w:rPr>
              <w:t xml:space="preserve">Федеральный центр науки и высоких технологий </w:t>
            </w:r>
            <w:r>
              <w:rPr>
                <w:sz w:val="20"/>
                <w:szCs w:val="20"/>
              </w:rPr>
              <w:t>«</w:t>
            </w:r>
            <w:r w:rsidRPr="008F6588">
              <w:rPr>
                <w:sz w:val="20"/>
                <w:szCs w:val="20"/>
              </w:rPr>
              <w:t xml:space="preserve">Специальное научно-производственное объединение </w:t>
            </w:r>
            <w:r>
              <w:rPr>
                <w:sz w:val="20"/>
                <w:szCs w:val="20"/>
              </w:rPr>
              <w:t>«</w:t>
            </w:r>
            <w:r w:rsidRPr="008F6588">
              <w:rPr>
                <w:sz w:val="20"/>
                <w:szCs w:val="20"/>
              </w:rPr>
              <w:t>Элерон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BC8FA" w14:textId="1D85653B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7724313681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47A07F1" w14:textId="21893FA8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FA2C3" w14:textId="295BE4DA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камеральная</w:t>
            </w:r>
          </w:p>
        </w:tc>
      </w:tr>
      <w:tr w:rsidR="008F6588" w:rsidRPr="008F6588" w14:paraId="327E2A6A" w14:textId="77777777" w:rsidTr="008F6588">
        <w:trPr>
          <w:cantSplit/>
          <w:trHeight w:val="20"/>
        </w:trPr>
        <w:tc>
          <w:tcPr>
            <w:tcW w:w="0" w:type="auto"/>
            <w:vAlign w:val="center"/>
          </w:tcPr>
          <w:p w14:paraId="55375207" w14:textId="5CD4AA0C" w:rsidR="008F6588" w:rsidRPr="008F6588" w:rsidRDefault="008F6588" w:rsidP="008F658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2A90A" w14:textId="060C73DE" w:rsidR="008F6588" w:rsidRPr="008F6588" w:rsidRDefault="008F6588" w:rsidP="008F65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 xml:space="preserve">Федеральное государственное бюджетное образовательное учреждение высшего образования </w:t>
            </w:r>
            <w:r>
              <w:rPr>
                <w:sz w:val="20"/>
                <w:szCs w:val="20"/>
              </w:rPr>
              <w:t>«</w:t>
            </w:r>
            <w:r w:rsidRPr="008F6588">
              <w:rPr>
                <w:sz w:val="20"/>
                <w:szCs w:val="20"/>
              </w:rPr>
              <w:t>Национальный исследовательский Московский государственный строительный университет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BDF2" w14:textId="269C194B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7716103391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522DA88" w14:textId="4D83075F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август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89B9" w14:textId="36BE9909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камеральная</w:t>
            </w:r>
          </w:p>
        </w:tc>
      </w:tr>
      <w:tr w:rsidR="008F6588" w:rsidRPr="008F6588" w14:paraId="4392435A" w14:textId="77777777" w:rsidTr="008F6588">
        <w:trPr>
          <w:cantSplit/>
          <w:trHeight w:val="20"/>
        </w:trPr>
        <w:tc>
          <w:tcPr>
            <w:tcW w:w="0" w:type="auto"/>
            <w:vAlign w:val="center"/>
          </w:tcPr>
          <w:p w14:paraId="2D2E04CB" w14:textId="658C6EDD" w:rsidR="008F6588" w:rsidRPr="008F6588" w:rsidRDefault="008F6588" w:rsidP="008F658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AA2E1" w14:textId="651EA305" w:rsidR="008F6588" w:rsidRPr="008F6588" w:rsidRDefault="008F6588" w:rsidP="008F65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F6588">
              <w:rPr>
                <w:sz w:val="20"/>
                <w:szCs w:val="20"/>
              </w:rPr>
              <w:t>Центральный проектно-технологический институт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78859" w14:textId="623EC4AC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7724779465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C6ACC8" w14:textId="1D0BEBDA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август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F1E18" w14:textId="6D63DD37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камеральная</w:t>
            </w:r>
          </w:p>
        </w:tc>
      </w:tr>
      <w:tr w:rsidR="008F6588" w:rsidRPr="008F6588" w14:paraId="136C7281" w14:textId="77777777" w:rsidTr="008F6588">
        <w:trPr>
          <w:cantSplit/>
          <w:trHeight w:val="20"/>
        </w:trPr>
        <w:tc>
          <w:tcPr>
            <w:tcW w:w="0" w:type="auto"/>
            <w:vAlign w:val="center"/>
          </w:tcPr>
          <w:p w14:paraId="5D2EBC38" w14:textId="578612B0" w:rsidR="008F6588" w:rsidRPr="008F6588" w:rsidRDefault="008F6588" w:rsidP="008F658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9917" w14:textId="135DA26D" w:rsidR="008F6588" w:rsidRPr="008F6588" w:rsidRDefault="008F6588" w:rsidP="008F65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8F6588">
              <w:rPr>
                <w:sz w:val="20"/>
                <w:szCs w:val="20"/>
              </w:rPr>
              <w:t>СтройГеоИмпульс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90504" w14:textId="154C98F8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7704820940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020F05" w14:textId="36951532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6FEDE" w14:textId="105AF45C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камеральная</w:t>
            </w:r>
          </w:p>
        </w:tc>
      </w:tr>
      <w:tr w:rsidR="008F6588" w:rsidRPr="008F6588" w14:paraId="5C2D8527" w14:textId="77777777" w:rsidTr="008F6588">
        <w:trPr>
          <w:cantSplit/>
          <w:trHeight w:val="20"/>
        </w:trPr>
        <w:tc>
          <w:tcPr>
            <w:tcW w:w="0" w:type="auto"/>
            <w:vAlign w:val="center"/>
          </w:tcPr>
          <w:p w14:paraId="427168E6" w14:textId="4D87D42F" w:rsidR="008F6588" w:rsidRPr="008F6588" w:rsidRDefault="008F6588" w:rsidP="008F658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21593" w14:textId="6A7F6F94" w:rsidR="008F6588" w:rsidRPr="008F6588" w:rsidRDefault="008F6588" w:rsidP="008F65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8F6588">
              <w:rPr>
                <w:sz w:val="20"/>
                <w:szCs w:val="20"/>
              </w:rPr>
              <w:t>НЕОГЕН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26FF5" w14:textId="6EC9266F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7819033153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DDF5BF" w14:textId="35D4740D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август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9A861" w14:textId="3274D6CA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камеральная</w:t>
            </w:r>
          </w:p>
        </w:tc>
      </w:tr>
      <w:tr w:rsidR="008F6588" w:rsidRPr="008F6588" w14:paraId="74DBF319" w14:textId="77777777" w:rsidTr="008F6588">
        <w:trPr>
          <w:cantSplit/>
          <w:trHeight w:val="20"/>
        </w:trPr>
        <w:tc>
          <w:tcPr>
            <w:tcW w:w="0" w:type="auto"/>
            <w:vAlign w:val="center"/>
          </w:tcPr>
          <w:p w14:paraId="595A02EE" w14:textId="6EE3FEA4" w:rsidR="008F6588" w:rsidRPr="008F6588" w:rsidRDefault="008F6588" w:rsidP="008F658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F5586" w14:textId="20958F78" w:rsidR="008F6588" w:rsidRPr="008F6588" w:rsidRDefault="008F6588" w:rsidP="008F65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8F6588">
              <w:rPr>
                <w:sz w:val="20"/>
                <w:szCs w:val="20"/>
              </w:rPr>
              <w:t xml:space="preserve">Научно-производственное предприятие </w:t>
            </w:r>
            <w:r>
              <w:rPr>
                <w:sz w:val="20"/>
                <w:szCs w:val="20"/>
              </w:rPr>
              <w:t>«</w:t>
            </w:r>
            <w:r w:rsidRPr="008F6588">
              <w:rPr>
                <w:sz w:val="20"/>
                <w:szCs w:val="20"/>
              </w:rPr>
              <w:t>Специальные Вычислительные Комплексы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F98E" w14:textId="6611738C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7717629042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A28A6F" w14:textId="468AA8A9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октябрь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B9F6" w14:textId="50753D53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камеральная</w:t>
            </w:r>
          </w:p>
        </w:tc>
      </w:tr>
      <w:tr w:rsidR="008F6588" w:rsidRPr="008F6588" w14:paraId="0177E660" w14:textId="77777777" w:rsidTr="008F6588">
        <w:trPr>
          <w:cantSplit/>
          <w:trHeight w:val="20"/>
        </w:trPr>
        <w:tc>
          <w:tcPr>
            <w:tcW w:w="0" w:type="auto"/>
            <w:vAlign w:val="center"/>
          </w:tcPr>
          <w:p w14:paraId="3509F307" w14:textId="3BACC52D" w:rsidR="008F6588" w:rsidRPr="008F6588" w:rsidRDefault="008F6588" w:rsidP="008F658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D3194" w14:textId="48E2FEF7" w:rsidR="008F6588" w:rsidRPr="008F6588" w:rsidRDefault="008F6588" w:rsidP="008F65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8F6588">
              <w:rPr>
                <w:sz w:val="20"/>
                <w:szCs w:val="20"/>
              </w:rPr>
              <w:t>Инлайн</w:t>
            </w:r>
            <w:proofErr w:type="spellEnd"/>
            <w:r w:rsidRPr="008F6588">
              <w:rPr>
                <w:sz w:val="20"/>
                <w:szCs w:val="20"/>
              </w:rPr>
              <w:t xml:space="preserve"> технолоджис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3D308" w14:textId="73A1512C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7715216804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63B2B2" w14:textId="0EB3FBAD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B39DF" w14:textId="29CAC489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камеральная</w:t>
            </w:r>
          </w:p>
        </w:tc>
      </w:tr>
      <w:tr w:rsidR="008F6588" w:rsidRPr="008F6588" w14:paraId="4FEEF5E1" w14:textId="77777777" w:rsidTr="008F6588">
        <w:trPr>
          <w:cantSplit/>
          <w:trHeight w:val="20"/>
        </w:trPr>
        <w:tc>
          <w:tcPr>
            <w:tcW w:w="0" w:type="auto"/>
            <w:vAlign w:val="center"/>
          </w:tcPr>
          <w:p w14:paraId="6FCD937D" w14:textId="6E1522E4" w:rsidR="008F6588" w:rsidRPr="008F6588" w:rsidRDefault="008F6588" w:rsidP="008F658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01F78" w14:textId="14139021" w:rsidR="008F6588" w:rsidRPr="008F6588" w:rsidRDefault="008F6588" w:rsidP="008F65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8F6588">
              <w:rPr>
                <w:sz w:val="20"/>
                <w:szCs w:val="20"/>
              </w:rPr>
              <w:t>РАОТЕХ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403C0" w14:textId="27730BCA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7719444343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0CFB0" w14:textId="03980307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C8534" w14:textId="79B8D152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камеральная</w:t>
            </w:r>
          </w:p>
        </w:tc>
      </w:tr>
      <w:tr w:rsidR="008F6588" w:rsidRPr="008F6588" w14:paraId="462177D1" w14:textId="77777777" w:rsidTr="008F6588">
        <w:trPr>
          <w:cantSplit/>
          <w:trHeight w:val="20"/>
        </w:trPr>
        <w:tc>
          <w:tcPr>
            <w:tcW w:w="0" w:type="auto"/>
            <w:vAlign w:val="center"/>
          </w:tcPr>
          <w:p w14:paraId="1D5B9859" w14:textId="3BE872F9" w:rsidR="008F6588" w:rsidRPr="008F6588" w:rsidRDefault="008F6588" w:rsidP="008F658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05F7A" w14:textId="753DF86F" w:rsidR="008F6588" w:rsidRPr="008F6588" w:rsidRDefault="008F6588" w:rsidP="008F65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8F6588">
              <w:rPr>
                <w:sz w:val="20"/>
                <w:szCs w:val="20"/>
              </w:rPr>
              <w:t>Спецатомсервис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BC0A8" w14:textId="2787A143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5042134213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6AD81B" w14:textId="19424708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14CF0" w14:textId="1EABC085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камеральная</w:t>
            </w:r>
          </w:p>
        </w:tc>
      </w:tr>
      <w:tr w:rsidR="008F6588" w:rsidRPr="008F6588" w14:paraId="6A61B713" w14:textId="77777777" w:rsidTr="008F6588">
        <w:trPr>
          <w:cantSplit/>
          <w:trHeight w:val="20"/>
        </w:trPr>
        <w:tc>
          <w:tcPr>
            <w:tcW w:w="0" w:type="auto"/>
            <w:vAlign w:val="center"/>
          </w:tcPr>
          <w:p w14:paraId="0CFE64AC" w14:textId="5F8F94E5" w:rsidR="008F6588" w:rsidRPr="008F6588" w:rsidRDefault="008F6588" w:rsidP="008F658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8C280" w14:textId="0D10D586" w:rsidR="008F6588" w:rsidRPr="008F6588" w:rsidRDefault="008F6588" w:rsidP="008F65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8F6588">
              <w:rPr>
                <w:sz w:val="20"/>
                <w:szCs w:val="20"/>
              </w:rPr>
              <w:t>А-</w:t>
            </w:r>
            <w:proofErr w:type="spellStart"/>
            <w:r w:rsidRPr="008F6588">
              <w:rPr>
                <w:sz w:val="20"/>
                <w:szCs w:val="20"/>
              </w:rPr>
              <w:t>Проект.к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5BD3" w14:textId="7245BABB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7743862535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A197C0" w14:textId="78198B78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8261" w14:textId="07087E65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камеральная</w:t>
            </w:r>
          </w:p>
        </w:tc>
      </w:tr>
      <w:tr w:rsidR="008F6588" w:rsidRPr="008F6588" w14:paraId="3E930480" w14:textId="77777777" w:rsidTr="008F6588">
        <w:trPr>
          <w:cantSplit/>
          <w:trHeight w:val="20"/>
        </w:trPr>
        <w:tc>
          <w:tcPr>
            <w:tcW w:w="0" w:type="auto"/>
            <w:vAlign w:val="center"/>
          </w:tcPr>
          <w:p w14:paraId="41B94D36" w14:textId="224FF840" w:rsidR="008F6588" w:rsidRPr="008F6588" w:rsidRDefault="008F6588" w:rsidP="008F658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3ED60" w14:textId="51DB48B3" w:rsidR="008F6588" w:rsidRPr="008F6588" w:rsidRDefault="008F6588" w:rsidP="008F65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F6588">
              <w:rPr>
                <w:sz w:val="20"/>
                <w:szCs w:val="20"/>
              </w:rPr>
              <w:t>АЛГОНТ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67721" w14:textId="65904DAB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4029008497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55258C" w14:textId="6C00755B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октябрь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4FAB" w14:textId="68A314E6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камеральная</w:t>
            </w:r>
          </w:p>
        </w:tc>
      </w:tr>
      <w:tr w:rsidR="008F6588" w:rsidRPr="008F6588" w14:paraId="20C2F8DD" w14:textId="77777777" w:rsidTr="008F6588">
        <w:trPr>
          <w:cantSplit/>
          <w:trHeight w:val="20"/>
        </w:trPr>
        <w:tc>
          <w:tcPr>
            <w:tcW w:w="0" w:type="auto"/>
            <w:vAlign w:val="center"/>
          </w:tcPr>
          <w:p w14:paraId="292070E0" w14:textId="70F367AB" w:rsidR="008F6588" w:rsidRPr="008F6588" w:rsidRDefault="008F6588" w:rsidP="008F658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1B10" w14:textId="5CDF83CE" w:rsidR="008F6588" w:rsidRPr="008F6588" w:rsidRDefault="008F6588" w:rsidP="008F65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F6588">
              <w:rPr>
                <w:sz w:val="20"/>
                <w:szCs w:val="20"/>
              </w:rPr>
              <w:t>КОНЦЕРН ТИТАН-2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61EEA" w14:textId="7E5170A2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7827004484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0CB247" w14:textId="155AE320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август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1B45" w14:textId="5AC8083B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камеральная</w:t>
            </w:r>
          </w:p>
        </w:tc>
      </w:tr>
      <w:tr w:rsidR="008F6588" w:rsidRPr="008F6588" w14:paraId="6246B179" w14:textId="77777777" w:rsidTr="008F6588">
        <w:trPr>
          <w:cantSplit/>
          <w:trHeight w:val="20"/>
        </w:trPr>
        <w:tc>
          <w:tcPr>
            <w:tcW w:w="0" w:type="auto"/>
            <w:vAlign w:val="center"/>
          </w:tcPr>
          <w:p w14:paraId="72D2051B" w14:textId="44DD02B5" w:rsidR="008F6588" w:rsidRPr="008F6588" w:rsidRDefault="008F6588" w:rsidP="008F658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AE04E" w14:textId="18E8AED5" w:rsidR="008F6588" w:rsidRPr="008F6588" w:rsidRDefault="008F6588" w:rsidP="008F65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F6588">
              <w:rPr>
                <w:sz w:val="20"/>
                <w:szCs w:val="20"/>
              </w:rPr>
              <w:t xml:space="preserve">Научно-технический центр </w:t>
            </w:r>
            <w:r>
              <w:rPr>
                <w:sz w:val="20"/>
                <w:szCs w:val="20"/>
              </w:rPr>
              <w:t>«</w:t>
            </w:r>
            <w:r w:rsidRPr="008F6588">
              <w:rPr>
                <w:sz w:val="20"/>
                <w:szCs w:val="20"/>
              </w:rPr>
              <w:t>Ядерно-физические исследования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C0825" w14:textId="1B7C12D5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7802441926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715E5E" w14:textId="01EB2B2E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июль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F758" w14:textId="35E44739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камеральная</w:t>
            </w:r>
          </w:p>
        </w:tc>
      </w:tr>
      <w:tr w:rsidR="008F6588" w:rsidRPr="008F6588" w14:paraId="49D29C64" w14:textId="77777777" w:rsidTr="008F6588">
        <w:trPr>
          <w:cantSplit/>
          <w:trHeight w:val="20"/>
        </w:trPr>
        <w:tc>
          <w:tcPr>
            <w:tcW w:w="0" w:type="auto"/>
            <w:vAlign w:val="center"/>
          </w:tcPr>
          <w:p w14:paraId="4D136C3D" w14:textId="6DBDAFB2" w:rsidR="008F6588" w:rsidRPr="008F6588" w:rsidRDefault="008F6588" w:rsidP="008F658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C2E9B" w14:textId="4F6D16A0" w:rsidR="008F6588" w:rsidRPr="008F6588" w:rsidRDefault="008F6588" w:rsidP="008F65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8F6588">
              <w:rPr>
                <w:sz w:val="20"/>
                <w:szCs w:val="20"/>
              </w:rPr>
              <w:t>Петербургская инжиниринговая компания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4F755" w14:textId="6E6EED2A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7840462691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9137A5" w14:textId="308D533A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октябрь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07E86" w14:textId="38BEB25C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камеральная</w:t>
            </w:r>
          </w:p>
        </w:tc>
      </w:tr>
      <w:tr w:rsidR="008F6588" w:rsidRPr="008F6588" w14:paraId="659EDB47" w14:textId="77777777" w:rsidTr="008F6588">
        <w:trPr>
          <w:cantSplit/>
          <w:trHeight w:val="20"/>
        </w:trPr>
        <w:tc>
          <w:tcPr>
            <w:tcW w:w="0" w:type="auto"/>
            <w:vAlign w:val="center"/>
          </w:tcPr>
          <w:p w14:paraId="2FC68DA2" w14:textId="210A269E" w:rsidR="008F6588" w:rsidRPr="008F6588" w:rsidRDefault="008F6588" w:rsidP="008F658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4981" w14:textId="4563E3B6" w:rsidR="008F6588" w:rsidRPr="008F6588" w:rsidRDefault="008F6588" w:rsidP="008F65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8F6588">
              <w:rPr>
                <w:sz w:val="20"/>
                <w:szCs w:val="20"/>
              </w:rPr>
              <w:t xml:space="preserve">Системы Мониторинга </w:t>
            </w:r>
            <w:r>
              <w:rPr>
                <w:sz w:val="20"/>
                <w:szCs w:val="20"/>
              </w:rPr>
              <w:t>«</w:t>
            </w:r>
            <w:r w:rsidRPr="008F6588">
              <w:rPr>
                <w:sz w:val="20"/>
                <w:szCs w:val="20"/>
              </w:rPr>
              <w:t>Беркут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4C8E8" w14:textId="0C64BD2A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7706433961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C4D9E" w14:textId="0FB99E5F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октябрь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A5800" w14:textId="5EFD5922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камеральная</w:t>
            </w:r>
          </w:p>
        </w:tc>
      </w:tr>
      <w:tr w:rsidR="008F6588" w:rsidRPr="008F6588" w14:paraId="0FBDC9B5" w14:textId="77777777" w:rsidTr="008F6588">
        <w:trPr>
          <w:cantSplit/>
          <w:trHeight w:val="20"/>
        </w:trPr>
        <w:tc>
          <w:tcPr>
            <w:tcW w:w="0" w:type="auto"/>
            <w:vAlign w:val="center"/>
          </w:tcPr>
          <w:p w14:paraId="1A4F267C" w14:textId="1D78450E" w:rsidR="008F6588" w:rsidRPr="008F6588" w:rsidRDefault="008F6588" w:rsidP="008F658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27E7" w14:textId="09214230" w:rsidR="008F6588" w:rsidRPr="008F6588" w:rsidRDefault="008F6588" w:rsidP="008F65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F6588">
              <w:rPr>
                <w:sz w:val="20"/>
                <w:szCs w:val="20"/>
              </w:rPr>
              <w:t>Росатом Инфраструктурные решения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BC65A" w14:textId="238938EE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7706757331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F520B9" w14:textId="6259BA0E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50B42" w14:textId="2743A2C0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камеральная</w:t>
            </w:r>
          </w:p>
        </w:tc>
      </w:tr>
      <w:tr w:rsidR="008F6588" w:rsidRPr="008F6588" w14:paraId="044F0648" w14:textId="77777777" w:rsidTr="008F6588">
        <w:trPr>
          <w:cantSplit/>
          <w:trHeight w:val="20"/>
        </w:trPr>
        <w:tc>
          <w:tcPr>
            <w:tcW w:w="0" w:type="auto"/>
            <w:vAlign w:val="center"/>
          </w:tcPr>
          <w:p w14:paraId="7EEFD96D" w14:textId="29FDF2C5" w:rsidR="008F6588" w:rsidRPr="008F6588" w:rsidRDefault="008F6588" w:rsidP="008F658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1F09" w14:textId="592B11E5" w:rsidR="008F6588" w:rsidRPr="008F6588" w:rsidRDefault="008F6588" w:rsidP="008F65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sz w:val="20"/>
                <w:szCs w:val="20"/>
              </w:rPr>
              <w:t>«</w:t>
            </w:r>
            <w:r w:rsidRPr="008F6588">
              <w:rPr>
                <w:sz w:val="20"/>
                <w:szCs w:val="20"/>
              </w:rPr>
              <w:t>М1 Проект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48099" w14:textId="42468471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9709031206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364FBC" w14:textId="2653ACEF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июль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DDDB4" w14:textId="731E040B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камеральная</w:t>
            </w:r>
          </w:p>
        </w:tc>
      </w:tr>
      <w:tr w:rsidR="008F6588" w:rsidRPr="008F6588" w14:paraId="2E698C7E" w14:textId="77777777" w:rsidTr="008F6588">
        <w:trPr>
          <w:cantSplit/>
          <w:trHeight w:val="20"/>
        </w:trPr>
        <w:tc>
          <w:tcPr>
            <w:tcW w:w="0" w:type="auto"/>
            <w:vAlign w:val="center"/>
          </w:tcPr>
          <w:p w14:paraId="66B09AFF" w14:textId="0E572A63" w:rsidR="008F6588" w:rsidRPr="008F6588" w:rsidRDefault="008F6588" w:rsidP="008F658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7143C" w14:textId="12B1205E" w:rsidR="008F6588" w:rsidRPr="008F6588" w:rsidRDefault="008F6588" w:rsidP="008F65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F6588">
              <w:rPr>
                <w:sz w:val="20"/>
                <w:szCs w:val="20"/>
              </w:rPr>
              <w:t>ЮМАТЕКС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1557" w14:textId="22CF50DE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7706688991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0F98C1" w14:textId="065E0F3F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июль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3D830" w14:textId="617B9902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камеральная</w:t>
            </w:r>
          </w:p>
        </w:tc>
      </w:tr>
      <w:tr w:rsidR="008F6588" w:rsidRPr="008F6588" w14:paraId="47EC4711" w14:textId="77777777" w:rsidTr="008F6588">
        <w:trPr>
          <w:cantSplit/>
          <w:trHeight w:val="20"/>
        </w:trPr>
        <w:tc>
          <w:tcPr>
            <w:tcW w:w="0" w:type="auto"/>
            <w:vAlign w:val="center"/>
          </w:tcPr>
          <w:p w14:paraId="223F9C8F" w14:textId="4101E1FF" w:rsidR="008F6588" w:rsidRPr="008F6588" w:rsidRDefault="008F6588" w:rsidP="008F658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5EB2B" w14:textId="2343DCD1" w:rsidR="008F6588" w:rsidRPr="008F6588" w:rsidRDefault="008F6588" w:rsidP="008F65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proofErr w:type="spellStart"/>
            <w:r w:rsidRPr="008F6588">
              <w:rPr>
                <w:sz w:val="20"/>
                <w:szCs w:val="20"/>
              </w:rPr>
              <w:t>Сосновоборэлектромонтаж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CCED" w14:textId="580E277D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4714000363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F1871F" w14:textId="320DBCE1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октябрь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A719" w14:textId="5413CEBE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камеральная</w:t>
            </w:r>
          </w:p>
        </w:tc>
      </w:tr>
      <w:tr w:rsidR="008F6588" w:rsidRPr="008F6588" w14:paraId="3418F0C8" w14:textId="77777777" w:rsidTr="008F6588">
        <w:trPr>
          <w:cantSplit/>
          <w:trHeight w:val="20"/>
        </w:trPr>
        <w:tc>
          <w:tcPr>
            <w:tcW w:w="0" w:type="auto"/>
            <w:vAlign w:val="center"/>
          </w:tcPr>
          <w:p w14:paraId="4E6F40F9" w14:textId="0047B8CD" w:rsidR="008F6588" w:rsidRPr="008F6588" w:rsidRDefault="008F6588" w:rsidP="008F658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C7C95" w14:textId="16EF220C" w:rsidR="008F6588" w:rsidRPr="008F6588" w:rsidRDefault="008F6588" w:rsidP="008F65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Федеральное государственное унитарное гидрографическое предприятие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17B9" w14:textId="6EF9E3B9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7812022096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F0BDF" w14:textId="03A22759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июль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27208F" w14:textId="7ECC2D9C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камеральная</w:t>
            </w:r>
          </w:p>
        </w:tc>
      </w:tr>
      <w:tr w:rsidR="008F6588" w:rsidRPr="008F6588" w14:paraId="5CA82069" w14:textId="77777777" w:rsidTr="008F6588">
        <w:trPr>
          <w:cantSplit/>
          <w:trHeight w:val="20"/>
        </w:trPr>
        <w:tc>
          <w:tcPr>
            <w:tcW w:w="0" w:type="auto"/>
            <w:vAlign w:val="center"/>
          </w:tcPr>
          <w:p w14:paraId="3BD9F29C" w14:textId="5A8936AF" w:rsidR="008F6588" w:rsidRPr="008F6588" w:rsidRDefault="008F6588" w:rsidP="008F658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D2F3A" w14:textId="3A6AEBCB" w:rsidR="008F6588" w:rsidRPr="008F6588" w:rsidRDefault="008F6588" w:rsidP="008F65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F6588">
              <w:rPr>
                <w:sz w:val="20"/>
                <w:szCs w:val="20"/>
              </w:rPr>
              <w:t>Научно-исследовательский и конструкторский институт радиоэлектронной техники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94C5" w14:textId="3E30210C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5838015773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D1519" w14:textId="5770A7FE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сентябрь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7F1728" w14:textId="17E9A4ED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камеральная</w:t>
            </w:r>
          </w:p>
        </w:tc>
      </w:tr>
      <w:tr w:rsidR="008F6588" w:rsidRPr="008F6588" w14:paraId="111CBF57" w14:textId="77777777" w:rsidTr="008F6588">
        <w:trPr>
          <w:cantSplit/>
          <w:trHeight w:val="20"/>
        </w:trPr>
        <w:tc>
          <w:tcPr>
            <w:tcW w:w="0" w:type="auto"/>
            <w:vAlign w:val="center"/>
          </w:tcPr>
          <w:p w14:paraId="38F055E7" w14:textId="5D03C9D7" w:rsidR="008F6588" w:rsidRPr="008F6588" w:rsidRDefault="008F6588" w:rsidP="008F6588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C5F1F" w14:textId="03404899" w:rsidR="008F6588" w:rsidRPr="008F6588" w:rsidRDefault="008F6588" w:rsidP="008F658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 xml:space="preserve">Акционерное общество </w:t>
            </w:r>
            <w:r>
              <w:rPr>
                <w:sz w:val="20"/>
                <w:szCs w:val="20"/>
              </w:rPr>
              <w:t>«</w:t>
            </w:r>
            <w:r w:rsidRPr="008F6588">
              <w:rPr>
                <w:sz w:val="20"/>
                <w:szCs w:val="20"/>
              </w:rPr>
              <w:t xml:space="preserve">Росатом </w:t>
            </w:r>
            <w:proofErr w:type="spellStart"/>
            <w:r w:rsidRPr="008F6588">
              <w:rPr>
                <w:sz w:val="20"/>
                <w:szCs w:val="20"/>
              </w:rPr>
              <w:t>Энергохимтехнологии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A3129" w14:textId="44FD5093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6683018026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C9FF9" w14:textId="4508E7F3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июль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2087F" w14:textId="01B7393C" w:rsidR="008F6588" w:rsidRPr="008F6588" w:rsidRDefault="008F6588" w:rsidP="008F6588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8F6588">
              <w:rPr>
                <w:sz w:val="20"/>
                <w:szCs w:val="20"/>
              </w:rPr>
              <w:t>камеральная</w:t>
            </w:r>
          </w:p>
        </w:tc>
      </w:tr>
    </w:tbl>
    <w:p w14:paraId="11CFE7E4" w14:textId="3D6C6FA5" w:rsidR="00BA04EA" w:rsidRDefault="00BA04EA"/>
    <w:p w14:paraId="0403D567" w14:textId="77777777" w:rsidR="002E47DB" w:rsidRDefault="002E47DB"/>
    <w:p w14:paraId="73556033" w14:textId="2D588A6D" w:rsidR="009A79B5" w:rsidRPr="002E47DB" w:rsidRDefault="002E47DB">
      <w:pPr>
        <w:rPr>
          <w:sz w:val="24"/>
        </w:rPr>
      </w:pPr>
      <w:r>
        <w:rPr>
          <w:sz w:val="24"/>
        </w:rPr>
        <w:t>Начальник отдела технического надзора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proofErr w:type="gramStart"/>
      <w:r>
        <w:rPr>
          <w:sz w:val="24"/>
        </w:rPr>
        <w:tab/>
        <w:t xml:space="preserve">  В.Н.</w:t>
      </w:r>
      <w:proofErr w:type="gramEnd"/>
      <w:r>
        <w:rPr>
          <w:sz w:val="24"/>
        </w:rPr>
        <w:t xml:space="preserve"> Шишков</w:t>
      </w:r>
    </w:p>
    <w:sectPr w:rsidR="009A79B5" w:rsidRPr="002E47DB" w:rsidSect="00143F58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D335FA" w14:textId="77777777" w:rsidR="00143F58" w:rsidRDefault="00143F58" w:rsidP="00143F58">
      <w:pPr>
        <w:spacing w:after="0" w:line="240" w:lineRule="auto"/>
      </w:pPr>
      <w:r>
        <w:separator/>
      </w:r>
    </w:p>
  </w:endnote>
  <w:endnote w:type="continuationSeparator" w:id="0">
    <w:p w14:paraId="0ACED2DF" w14:textId="77777777" w:rsidR="00143F58" w:rsidRDefault="00143F58" w:rsidP="00143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9C05E" w14:textId="77777777" w:rsidR="00143F58" w:rsidRDefault="00143F58" w:rsidP="00143F58">
      <w:pPr>
        <w:spacing w:after="0" w:line="240" w:lineRule="auto"/>
      </w:pPr>
      <w:r>
        <w:separator/>
      </w:r>
    </w:p>
  </w:footnote>
  <w:footnote w:type="continuationSeparator" w:id="0">
    <w:p w14:paraId="55241348" w14:textId="77777777" w:rsidR="00143F58" w:rsidRDefault="00143F58" w:rsidP="00143F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3433540"/>
      <w:docPartObj>
        <w:docPartGallery w:val="Page Numbers (Top of Page)"/>
        <w:docPartUnique/>
      </w:docPartObj>
    </w:sdtPr>
    <w:sdtEndPr>
      <w:rPr>
        <w:sz w:val="24"/>
      </w:rPr>
    </w:sdtEndPr>
    <w:sdtContent>
      <w:p w14:paraId="579F83B7" w14:textId="40F67A3F" w:rsidR="00143F58" w:rsidRDefault="00143F58">
        <w:pPr>
          <w:pStyle w:val="a4"/>
          <w:jc w:val="center"/>
        </w:pPr>
        <w:r w:rsidRPr="00143F58">
          <w:rPr>
            <w:sz w:val="24"/>
          </w:rPr>
          <w:fldChar w:fldCharType="begin"/>
        </w:r>
        <w:r w:rsidRPr="00143F58">
          <w:rPr>
            <w:sz w:val="24"/>
          </w:rPr>
          <w:instrText>PAGE   \* MERGEFORMAT</w:instrText>
        </w:r>
        <w:r w:rsidRPr="00143F58">
          <w:rPr>
            <w:sz w:val="24"/>
          </w:rPr>
          <w:fldChar w:fldCharType="separate"/>
        </w:r>
        <w:r w:rsidRPr="00143F58">
          <w:rPr>
            <w:sz w:val="24"/>
          </w:rPr>
          <w:t>2</w:t>
        </w:r>
        <w:r w:rsidRPr="00143F58">
          <w:rPr>
            <w:sz w:val="24"/>
          </w:rPr>
          <w:fldChar w:fldCharType="end"/>
        </w:r>
      </w:p>
    </w:sdtContent>
  </w:sdt>
  <w:p w14:paraId="68E20181" w14:textId="3877A976" w:rsidR="00143F58" w:rsidRDefault="00143F58" w:rsidP="00143F58">
    <w:pPr>
      <w:pStyle w:val="a4"/>
      <w:tabs>
        <w:tab w:val="clear" w:pos="4677"/>
        <w:tab w:val="clear" w:pos="9355"/>
        <w:tab w:val="left" w:pos="62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D69"/>
    <w:multiLevelType w:val="hybridMultilevel"/>
    <w:tmpl w:val="2688B0BE"/>
    <w:lvl w:ilvl="0" w:tplc="649AF90E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1B7332"/>
    <w:multiLevelType w:val="hybridMultilevel"/>
    <w:tmpl w:val="18027F86"/>
    <w:lvl w:ilvl="0" w:tplc="2F46E9C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22548">
    <w:abstractNumId w:val="1"/>
  </w:num>
  <w:num w:numId="2" w16cid:durableId="1437869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382"/>
    <w:rsid w:val="000826AE"/>
    <w:rsid w:val="00092F0C"/>
    <w:rsid w:val="000A3529"/>
    <w:rsid w:val="000A50E0"/>
    <w:rsid w:val="00143F58"/>
    <w:rsid w:val="001E1362"/>
    <w:rsid w:val="001E7F88"/>
    <w:rsid w:val="001F4F3D"/>
    <w:rsid w:val="00226292"/>
    <w:rsid w:val="00282918"/>
    <w:rsid w:val="002E47DB"/>
    <w:rsid w:val="002E5C55"/>
    <w:rsid w:val="00403ABE"/>
    <w:rsid w:val="004B767D"/>
    <w:rsid w:val="004C1151"/>
    <w:rsid w:val="00516361"/>
    <w:rsid w:val="0053277D"/>
    <w:rsid w:val="005807FF"/>
    <w:rsid w:val="006411FC"/>
    <w:rsid w:val="006803B2"/>
    <w:rsid w:val="006818B8"/>
    <w:rsid w:val="00686FFC"/>
    <w:rsid w:val="00761C36"/>
    <w:rsid w:val="007C4CD9"/>
    <w:rsid w:val="0084370A"/>
    <w:rsid w:val="00845AB8"/>
    <w:rsid w:val="008F6588"/>
    <w:rsid w:val="00923262"/>
    <w:rsid w:val="00937A92"/>
    <w:rsid w:val="009A79B5"/>
    <w:rsid w:val="009B1FD8"/>
    <w:rsid w:val="009D0D38"/>
    <w:rsid w:val="00A263F6"/>
    <w:rsid w:val="00AF1AFE"/>
    <w:rsid w:val="00B20C93"/>
    <w:rsid w:val="00B810D6"/>
    <w:rsid w:val="00BA04EA"/>
    <w:rsid w:val="00BB122E"/>
    <w:rsid w:val="00C774A5"/>
    <w:rsid w:val="00C91995"/>
    <w:rsid w:val="00D8119A"/>
    <w:rsid w:val="00DE5105"/>
    <w:rsid w:val="00E16521"/>
    <w:rsid w:val="00E46BB4"/>
    <w:rsid w:val="00E64382"/>
    <w:rsid w:val="00E9564C"/>
    <w:rsid w:val="00F816CD"/>
    <w:rsid w:val="00FE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0CAF"/>
  <w15:chartTrackingRefBased/>
  <w15:docId w15:val="{103DEA5C-14AF-4D8B-AEB1-7C91CC59D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F5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43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43F58"/>
  </w:style>
  <w:style w:type="paragraph" w:styleId="a6">
    <w:name w:val="footer"/>
    <w:basedOn w:val="a"/>
    <w:link w:val="a7"/>
    <w:uiPriority w:val="99"/>
    <w:unhideWhenUsed/>
    <w:rsid w:val="00143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43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1261</Words>
  <Characters>7191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Панова</dc:creator>
  <cp:keywords/>
  <dc:description/>
  <cp:lastModifiedBy>Панова Наталья Геннадьевна</cp:lastModifiedBy>
  <cp:revision>2</cp:revision>
  <cp:lastPrinted>2024-12-11T09:49:00Z</cp:lastPrinted>
  <dcterms:created xsi:type="dcterms:W3CDTF">2025-12-04T11:48:00Z</dcterms:created>
  <dcterms:modified xsi:type="dcterms:W3CDTF">2025-12-04T11:48:00Z</dcterms:modified>
</cp:coreProperties>
</file>